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2A4" w:rsidRDefault="005342A4" w:rsidP="005342A4">
      <w:pPr>
        <w:pStyle w:val="text"/>
        <w:spacing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Date: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08/10/2015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To: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kate_mason@scrassociates.com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From: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jesse_baker@scrassociates.com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Subject: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bookmarkStart w:id="0" w:name="_GoBack"/>
      <w:r>
        <w:rPr>
          <w:rFonts w:ascii="Verdana" w:hAnsi="Verdana"/>
          <w:color w:val="000000"/>
          <w:sz w:val="20"/>
          <w:szCs w:val="20"/>
        </w:rPr>
        <w:t>Task completion estimates</w:t>
      </w:r>
      <w:bookmarkEnd w:id="0"/>
    </w:p>
    <w:p w:rsidR="005342A4" w:rsidRDefault="005342A4" w:rsidP="005342A4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Hi Kate,</w:t>
      </w:r>
    </w:p>
    <w:p w:rsidR="005342A4" w:rsidRDefault="005342A4" w:rsidP="005342A4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When you work on the Microsoft Excel spreadsheet to calculate the task completion estimates, you can use the textbook formula we discussed – you’ll find it on page 102 of your systems analysis book. I’m sure you’re very familiar with spreadsheet design, but here are a couple of suggestions:</w:t>
      </w:r>
    </w:p>
    <w:p w:rsidR="005342A4" w:rsidRDefault="005342A4" w:rsidP="005342A4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When you create the formula, don’t “hard-code” the values you want to plug in. In other words, the values for B, P, and </w:t>
      </w:r>
      <w:proofErr w:type="spellStart"/>
      <w:r>
        <w:rPr>
          <w:rFonts w:ascii="Verdana" w:hAnsi="Verdana"/>
          <w:color w:val="000000"/>
          <w:sz w:val="20"/>
          <w:szCs w:val="20"/>
        </w:rPr>
        <w:t>W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should be in separate cells that are referenced by the formula. Here’s an example: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542175" cy="1871506"/>
            <wp:effectExtent l="0" t="0" r="0" b="0"/>
            <wp:docPr id="1" name="Picture 1" descr="http://oc.course.com/sc/sad10e/scr/intranet/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c.course.com/sc/sad10e/scr/intranet/3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564" cy="188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A4" w:rsidRDefault="005342A4" w:rsidP="005342A4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have any questions, please let me know.</w:t>
      </w:r>
    </w:p>
    <w:p w:rsidR="005342A4" w:rsidRDefault="005342A4" w:rsidP="005342A4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Jesse Baker</w:t>
      </w:r>
    </w:p>
    <w:p w:rsidR="001B7917" w:rsidRDefault="001B7917"/>
    <w:sectPr w:rsidR="001B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A4"/>
    <w:rsid w:val="001B7917"/>
    <w:rsid w:val="0053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0DF61-34D1-4287-B848-ED8B0CC7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53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2A4"/>
    <w:rPr>
      <w:b/>
      <w:bCs/>
    </w:rPr>
  </w:style>
  <w:style w:type="character" w:customStyle="1" w:styleId="apple-converted-space">
    <w:name w:val="apple-converted-space"/>
    <w:basedOn w:val="DefaultParagraphFont"/>
    <w:rsid w:val="005342A4"/>
  </w:style>
  <w:style w:type="paragraph" w:styleId="NormalWeb">
    <w:name w:val="Normal (Web)"/>
    <w:basedOn w:val="Normal"/>
    <w:uiPriority w:val="99"/>
    <w:semiHidden/>
    <w:unhideWhenUsed/>
    <w:rsid w:val="0053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Kate</dc:creator>
  <cp:keywords/>
  <dc:description/>
  <cp:lastModifiedBy>Mason, Kate</cp:lastModifiedBy>
  <cp:revision>1</cp:revision>
  <dcterms:created xsi:type="dcterms:W3CDTF">2015-08-10T20:01:00Z</dcterms:created>
  <dcterms:modified xsi:type="dcterms:W3CDTF">2015-08-10T20:06:00Z</dcterms:modified>
</cp:coreProperties>
</file>