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C" w:rsidRDefault="00C76DFD">
      <w:proofErr w:type="gramStart"/>
      <w:r>
        <w:t>1</w:t>
      </w:r>
      <w:proofErr w:type="gramEnd"/>
      <w:r>
        <w:t>)</w:t>
      </w:r>
    </w:p>
    <w:p w:rsidR="00C76DFD" w:rsidRDefault="00C76DFD"/>
    <w:tbl>
      <w:tblPr>
        <w:tblStyle w:val="Tabelacomgrade"/>
        <w:tblW w:w="7905" w:type="dxa"/>
        <w:tblLook w:val="04A0" w:firstRow="1" w:lastRow="0" w:firstColumn="1" w:lastColumn="0" w:noHBand="0" w:noVBand="1"/>
      </w:tblPr>
      <w:tblGrid>
        <w:gridCol w:w="675"/>
        <w:gridCol w:w="1843"/>
        <w:gridCol w:w="1985"/>
        <w:gridCol w:w="2126"/>
        <w:gridCol w:w="1276"/>
      </w:tblGrid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i</w:t>
            </w:r>
          </w:p>
        </w:tc>
        <w:tc>
          <w:tcPr>
            <w:tcW w:w="1843" w:type="dxa"/>
          </w:tcPr>
          <w:p w:rsidR="00C76DFD" w:rsidRDefault="00C76DFD" w:rsidP="00C76DFD">
            <w:pPr>
              <w:jc w:val="center"/>
            </w:pPr>
            <w:r>
              <w:t>S1 = “001001001”</w:t>
            </w:r>
          </w:p>
        </w:tc>
        <w:tc>
          <w:tcPr>
            <w:tcW w:w="1985" w:type="dxa"/>
          </w:tcPr>
          <w:p w:rsidR="00C76DFD" w:rsidRDefault="00C76DFD" w:rsidP="00C76DFD">
            <w:pPr>
              <w:jc w:val="center"/>
            </w:pPr>
            <w:r>
              <w:t>S2 = “0110101101”</w:t>
            </w:r>
          </w:p>
        </w:tc>
        <w:tc>
          <w:tcPr>
            <w:tcW w:w="2126" w:type="dxa"/>
          </w:tcPr>
          <w:p w:rsidR="00C76DFD" w:rsidRDefault="00C76DFD" w:rsidP="00C76DFD">
            <w:pPr>
              <w:jc w:val="center"/>
            </w:pPr>
            <w:r>
              <w:t>S = “0000000000”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C76DFD" w:rsidP="00C76DFD">
            <w:pPr>
              <w:jc w:val="center"/>
            </w:pPr>
            <w:r>
              <w:t>Soma</w:t>
            </w:r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1985" w:type="dxa"/>
          </w:tcPr>
          <w:p w:rsidR="00C76DFD" w:rsidRDefault="00C76DFD" w:rsidP="00124765">
            <w:proofErr w:type="gramStart"/>
            <w:r>
              <w:t>0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proofErr w:type="gramStart"/>
            <w:r>
              <w:t>0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</w:t>
            </w:r>
          </w:p>
        </w:tc>
        <w:tc>
          <w:tcPr>
            <w:tcW w:w="1985" w:type="dxa"/>
          </w:tcPr>
          <w:p w:rsidR="00C76DFD" w:rsidRDefault="00C76DFD" w:rsidP="00124765">
            <w:r>
              <w:t>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</w:t>
            </w:r>
            <w:bookmarkStart w:id="0" w:name="_GoBack"/>
            <w:bookmarkEnd w:id="0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00110010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843" w:type="dxa"/>
          </w:tcPr>
          <w:p w:rsidR="00C76DFD" w:rsidRDefault="00C76DFD" w:rsidP="00124765">
            <w:r>
              <w:t>001100100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76DFD" w:rsidRDefault="00124765" w:rsidP="00124765">
            <w:r>
              <w:t>001000100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2</w:t>
            </w:r>
            <w:proofErr w:type="gramEnd"/>
          </w:p>
        </w:tc>
      </w:tr>
      <w:tr w:rsidR="00C76DFD" w:rsidTr="00124765">
        <w:tc>
          <w:tcPr>
            <w:tcW w:w="675" w:type="dxa"/>
          </w:tcPr>
          <w:p w:rsidR="00C76DFD" w:rsidRDefault="00C76DFD" w:rsidP="00C76DFD">
            <w:pPr>
              <w:jc w:val="center"/>
            </w:pPr>
            <w:r>
              <w:t>10</w:t>
            </w:r>
          </w:p>
        </w:tc>
        <w:tc>
          <w:tcPr>
            <w:tcW w:w="1843" w:type="dxa"/>
          </w:tcPr>
          <w:p w:rsidR="00C76DFD" w:rsidRDefault="00C76DFD" w:rsidP="00124765">
            <w:r>
              <w:t>0011001001</w:t>
            </w:r>
          </w:p>
        </w:tc>
        <w:tc>
          <w:tcPr>
            <w:tcW w:w="1985" w:type="dxa"/>
          </w:tcPr>
          <w:p w:rsidR="00C76DFD" w:rsidRDefault="00C76DFD" w:rsidP="00124765">
            <w:r>
              <w:t>0110101101</w:t>
            </w:r>
          </w:p>
        </w:tc>
        <w:tc>
          <w:tcPr>
            <w:tcW w:w="2126" w:type="dxa"/>
          </w:tcPr>
          <w:p w:rsidR="00C76DFD" w:rsidRDefault="00124765" w:rsidP="00124765">
            <w:r>
              <w:t>0010001001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76DFD" w:rsidRDefault="00124765" w:rsidP="00C76DFD">
            <w:pPr>
              <w:jc w:val="center"/>
            </w:pPr>
            <w:proofErr w:type="gramStart"/>
            <w:r>
              <w:t>3</w:t>
            </w:r>
            <w:proofErr w:type="gramEnd"/>
          </w:p>
        </w:tc>
      </w:tr>
    </w:tbl>
    <w:p w:rsidR="00C76DFD" w:rsidRDefault="00C76DFD"/>
    <w:p w:rsidR="00C76DFD" w:rsidRDefault="00C76DFD"/>
    <w:p w:rsidR="00C76DFD" w:rsidRDefault="00C76DFD"/>
    <w:p w:rsidR="001460DF" w:rsidRDefault="001460DF">
      <w:proofErr w:type="gramStart"/>
      <w:r>
        <w:t>4</w:t>
      </w:r>
      <w:proofErr w:type="gramEnd"/>
      <w: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13"/>
      </w:tblGrid>
      <w:tr w:rsidR="001460DF" w:rsidRPr="001460DF" w:rsidTr="001460D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stdio.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#</w:t>
            </w:r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include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&lt;</w:t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stdlib.</w:t>
            </w:r>
            <w:proofErr w:type="gram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h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&gt;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void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pt-BR"/>
              </w:rPr>
              <w:t>main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Variaveis</w:t>
            </w:r>
            <w:proofErr w:type="spell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4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menor;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i,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Ler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"M[%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d,%d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] = 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, (i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), (j +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scanf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&amp;M[i][j]);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inicializa a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variavel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menor com o primeiro numero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][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];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i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</w:t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</w:t>
            </w:r>
            <w:proofErr w:type="spell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indice</w:t>
            </w:r>
            <w:proofErr w:type="spell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j da Matriz M[i][j]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// Procurar o menor 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numero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(i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i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2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i++){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for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(j 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0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; j &lt;= 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3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; j++){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pt-BR"/>
              </w:rPr>
              <w:t>if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(M[i][j] &lt; menor){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menor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M[i][j];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indice_i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i;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indice_j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 xml:space="preserve"> = j;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imprimir</w:t>
            </w:r>
            <w:proofErr w:type="gramStart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 xml:space="preserve">  </w:t>
            </w:r>
            <w:proofErr w:type="gramEnd"/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o menor numero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r w:rsidRPr="001460DF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pt-BR"/>
              </w:rPr>
              <w:t>// considera o numero ZERO como o primeiro elemento da Matriz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spellStart"/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printf</w:t>
            </w:r>
            <w:proofErr w:type="spellEnd"/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"o menor numero ocorre em M[%d, %d] = %d"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, (indice_i+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(indice_j+</w:t>
            </w:r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1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), menor);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ab/>
            </w:r>
            <w:proofErr w:type="gramStart"/>
            <w:r w:rsidRPr="001460DF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pt-BR"/>
              </w:rPr>
              <w:t>system</w:t>
            </w:r>
            <w:proofErr w:type="gramEnd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(</w:t>
            </w:r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"pause&gt;&gt;</w:t>
            </w:r>
            <w:proofErr w:type="spellStart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null</w:t>
            </w:r>
            <w:proofErr w:type="spellEnd"/>
            <w:r w:rsidRPr="001460DF">
              <w:rPr>
                <w:rFonts w:ascii="Consolas" w:eastAsia="Times New Roman" w:hAnsi="Consolas" w:cs="Consolas"/>
                <w:color w:val="183691"/>
                <w:sz w:val="18"/>
                <w:szCs w:val="18"/>
                <w:lang w:eastAsia="pt-BR"/>
              </w:rPr>
              <w:t>"</w:t>
            </w:r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</w:tr>
      <w:tr w:rsidR="001460DF" w:rsidRPr="001460DF" w:rsidTr="001460D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460DF" w:rsidRPr="001460DF" w:rsidRDefault="001460DF" w:rsidP="001460D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</w:pPr>
            <w:proofErr w:type="gramStart"/>
            <w:r w:rsidRPr="001460DF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pt-BR"/>
              </w:rPr>
              <w:t>}</w:t>
            </w:r>
            <w:proofErr w:type="gramEnd"/>
          </w:p>
        </w:tc>
      </w:tr>
    </w:tbl>
    <w:p w:rsidR="001460DF" w:rsidRDefault="001460DF"/>
    <w:p w:rsidR="001460DF" w:rsidRDefault="008141F9">
      <w:proofErr w:type="gramStart"/>
      <w:r>
        <w:t>5</w:t>
      </w:r>
      <w:proofErr w:type="gramEnd"/>
      <w:r>
        <w:t>)</w:t>
      </w:r>
    </w:p>
    <w:p w:rsidR="008141F9" w:rsidRDefault="008141F9">
      <w:r>
        <w:t>D</w:t>
      </w:r>
    </w:p>
    <w:p w:rsidR="008141F9" w:rsidRDefault="008141F9"/>
    <w:p w:rsidR="001460DF" w:rsidRDefault="001460DF"/>
    <w:p w:rsidR="001460DF" w:rsidRDefault="001460DF"/>
    <w:p w:rsidR="001460DF" w:rsidRDefault="001460DF"/>
    <w:sectPr w:rsidR="00146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C51"/>
    <w:rsid w:val="00124765"/>
    <w:rsid w:val="001460DF"/>
    <w:rsid w:val="00445C51"/>
    <w:rsid w:val="008141F9"/>
    <w:rsid w:val="00901EDE"/>
    <w:rsid w:val="00B34F52"/>
    <w:rsid w:val="00C7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1460DF"/>
  </w:style>
  <w:style w:type="character" w:customStyle="1" w:styleId="pl-s">
    <w:name w:val="pl-s"/>
    <w:basedOn w:val="Fontepargpadro"/>
    <w:rsid w:val="001460DF"/>
  </w:style>
  <w:style w:type="character" w:customStyle="1" w:styleId="pl-pds">
    <w:name w:val="pl-pds"/>
    <w:basedOn w:val="Fontepargpadro"/>
    <w:rsid w:val="001460DF"/>
  </w:style>
  <w:style w:type="character" w:customStyle="1" w:styleId="pl-en">
    <w:name w:val="pl-en"/>
    <w:basedOn w:val="Fontepargpadro"/>
    <w:rsid w:val="001460DF"/>
  </w:style>
  <w:style w:type="character" w:customStyle="1" w:styleId="pl-c">
    <w:name w:val="pl-c"/>
    <w:basedOn w:val="Fontepargpadro"/>
    <w:rsid w:val="001460DF"/>
  </w:style>
  <w:style w:type="character" w:customStyle="1" w:styleId="pl-c1">
    <w:name w:val="pl-c1"/>
    <w:basedOn w:val="Fontepargpadro"/>
    <w:rsid w:val="001460DF"/>
  </w:style>
  <w:style w:type="table" w:styleId="Tabelacomgrade">
    <w:name w:val="Table Grid"/>
    <w:basedOn w:val="Tabelanormal"/>
    <w:uiPriority w:val="59"/>
    <w:rsid w:val="00C76D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5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</dc:creator>
  <cp:keywords/>
  <dc:description/>
  <cp:lastModifiedBy>pci</cp:lastModifiedBy>
  <cp:revision>5</cp:revision>
  <dcterms:created xsi:type="dcterms:W3CDTF">2017-05-12T11:13:00Z</dcterms:created>
  <dcterms:modified xsi:type="dcterms:W3CDTF">2017-05-12T12:11:00Z</dcterms:modified>
</cp:coreProperties>
</file>