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B7" w:rsidRDefault="00D42EB7" w:rsidP="00D42EB7">
      <w:r>
        <w:t>Ideias: Visão Emergente.</w:t>
      </w:r>
    </w:p>
    <w:p w:rsidR="009F0EEC" w:rsidRDefault="00D42EB7" w:rsidP="00D42EB7">
      <w:pPr>
        <w:pStyle w:val="PargrafodaLista"/>
        <w:numPr>
          <w:ilvl w:val="0"/>
          <w:numId w:val="1"/>
        </w:numPr>
      </w:pPr>
      <w:r>
        <w:t>Lâmpada Inteligente: Liga e desliga via sensor de presença e sensor fotoelétrico, sendo o diferencial</w:t>
      </w:r>
      <w:r w:rsidR="004E1875">
        <w:t xml:space="preserve"> a</w:t>
      </w:r>
      <w:r>
        <w:t xml:space="preserve"> possibilidade de acionamento via voz</w:t>
      </w:r>
      <w:r w:rsidR="004E1875">
        <w:t xml:space="preserve"> e</w:t>
      </w:r>
      <w:r>
        <w:t xml:space="preserve"> internet</w:t>
      </w:r>
      <w:r w:rsidR="004E1875">
        <w:t xml:space="preserve"> para</w:t>
      </w:r>
      <w:r>
        <w:t xml:space="preserve"> ligar</w:t>
      </w:r>
      <w:r w:rsidR="004E1875">
        <w:t xml:space="preserve"> e</w:t>
      </w:r>
      <w:r>
        <w:t xml:space="preserve"> desligar</w:t>
      </w:r>
      <w:r w:rsidR="004E1875">
        <w:t xml:space="preserve"> a luz</w:t>
      </w:r>
      <w:r>
        <w:t>, aumentar, diminuir e passar canais da televisão.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Tomada Inteligente: Liga e desliga via internet</w:t>
      </w:r>
      <w:r w:rsidR="004E1875">
        <w:t>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Alarme Bloqueador Inteligente para Carros: Monitora o Carro via GPS, podendo bloquear o carro via internet e bloquear o carro se ligar para o chip GSM do Alarme Bloqueador.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celular, o menor celular do mundo</w:t>
      </w:r>
      <w:r w:rsidR="004E1875">
        <w:t xml:space="preserve">: </w:t>
      </w:r>
      <w:r>
        <w:t>possuindo apenas a função de ligação.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Modem 3D sem fio: o menor modem 3G sem fio do mundo.</w:t>
      </w:r>
    </w:p>
    <w:p w:rsidR="000205C3" w:rsidRDefault="000205C3" w:rsidP="000205C3">
      <w:pPr>
        <w:pStyle w:val="PargrafodaLista"/>
        <w:numPr>
          <w:ilvl w:val="0"/>
          <w:numId w:val="1"/>
        </w:numPr>
      </w:pPr>
      <w:r>
        <w:t>Chuveiro Inteligente: Gerencia a quantidade de agua em um banho</w:t>
      </w:r>
      <w:r w:rsidR="00E85682">
        <w:t xml:space="preserve"> com monitoramento e Gerenciamento via celular</w:t>
      </w:r>
      <w:r>
        <w:t>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  <w:bookmarkStart w:id="0" w:name="_GoBack"/>
      <w:bookmarkEnd w:id="0"/>
    </w:p>
    <w:sectPr w:rsidR="004E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hybridMultilevel"/>
    <w:tmpl w:val="D99024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4E1875"/>
    <w:rsid w:val="00651E25"/>
    <w:rsid w:val="00901EDE"/>
    <w:rsid w:val="00B34F52"/>
    <w:rsid w:val="00D42EB7"/>
    <w:rsid w:val="00E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4</cp:revision>
  <dcterms:created xsi:type="dcterms:W3CDTF">2017-05-02T20:28:00Z</dcterms:created>
  <dcterms:modified xsi:type="dcterms:W3CDTF">2017-05-03T21:44:00Z</dcterms:modified>
</cp:coreProperties>
</file>