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Visão Emergente</w:t>
      </w:r>
    </w:p>
    <w:p>
      <w:r>
        <w:t>No processo visionário a visão emergente é o ato de buscar ideias para a criação do produto ou serviço.</w:t>
      </w:r>
      <w:r>
        <w:rPr>
          <w:lang w:val="en-US"/>
        </w:rPr>
        <w:t xml:space="preserve"> Este processo é árduo, pois conceber uma ideia envolve criatividade, análise das tendências e viabilidade técnica e financeira, cada ideia concebida trouxeram a necessidade de pesquisas e avaliações sobre sua viabilidade, seja recursos para o desenvolvimento ou nicho de mercado.</w:t>
      </w:r>
    </w:p>
    <w:p>
      <w:r>
        <w:t>Neste momento surgiram as seguintes ideias:</w:t>
      </w:r>
    </w:p>
    <w:p>
      <w:pPr>
        <w:pStyle w:val="4"/>
        <w:numPr>
          <w:ilvl w:val="0"/>
          <w:numId w:val="1"/>
        </w:numPr>
      </w:pPr>
      <w:r>
        <w:t xml:space="preserve">Lâmpada Inteligente: Liga e desliga via sensor de presença e sensor fotoelétrico, sendo o diferencial a possibilidade de acionamento via voz e </w:t>
      </w:r>
      <w:r>
        <w:rPr>
          <w:lang w:val="en-US"/>
        </w:rPr>
        <w:t>Internet</w:t>
      </w:r>
      <w:r>
        <w:t xml:space="preserve"> para ligar e desligar a luz, aumentar, diminuir e passar canais da televisão.</w:t>
      </w:r>
    </w:p>
    <w:p>
      <w:pPr>
        <w:pStyle w:val="4"/>
        <w:numPr>
          <w:ilvl w:val="0"/>
          <w:numId w:val="1"/>
        </w:numPr>
      </w:pPr>
      <w:r>
        <w:t xml:space="preserve">Tomada Inteligente: Liga e desliga via </w:t>
      </w:r>
      <w:r>
        <w:rPr>
          <w:lang w:val="en-US"/>
        </w:rPr>
        <w:t>Internet</w:t>
      </w:r>
      <w:r>
        <w:t>.</w:t>
      </w:r>
    </w:p>
    <w:p>
      <w:pPr>
        <w:pStyle w:val="4"/>
        <w:numPr>
          <w:ilvl w:val="0"/>
          <w:numId w:val="1"/>
        </w:numPr>
      </w:pPr>
      <w:r>
        <w:t>Alarme Bloqueador Inteligente para Carros: Monitora</w:t>
      </w:r>
      <w:r>
        <w:rPr>
          <w:lang w:val="en-US"/>
        </w:rPr>
        <w:t>r</w:t>
      </w:r>
      <w:r>
        <w:t xml:space="preserve"> o Carro via GPS, podendo bloquear o carro via </w:t>
      </w:r>
      <w:r>
        <w:rPr>
          <w:lang w:val="en-US"/>
        </w:rPr>
        <w:t>Internet</w:t>
      </w:r>
      <w:r>
        <w:t xml:space="preserve"> e bloquear o carro se ligar para o chip GSM do Alarme Bloqueador.</w:t>
      </w:r>
    </w:p>
    <w:p>
      <w:pPr>
        <w:pStyle w:val="4"/>
        <w:numPr>
          <w:ilvl w:val="0"/>
          <w:numId w:val="1"/>
        </w:numPr>
      </w:pPr>
      <w:r>
        <w:t>Micro celular, o menor celular do mundo: possuindo apenas a função de ligação.</w:t>
      </w:r>
    </w:p>
    <w:p>
      <w:pPr>
        <w:pStyle w:val="4"/>
        <w:numPr>
          <w:ilvl w:val="0"/>
          <w:numId w:val="1"/>
        </w:numPr>
      </w:pPr>
      <w:r>
        <w:t>Micro Modem 3G sem fio: o menor modem 3G sem fio do mundo.</w:t>
      </w:r>
    </w:p>
    <w:p>
      <w:pPr>
        <w:pStyle w:val="4"/>
        <w:numPr>
          <w:ilvl w:val="0"/>
          <w:numId w:val="1"/>
        </w:numPr>
      </w:pPr>
      <w:r>
        <w:t>Chuveiro Inteligente: Gerenci</w:t>
      </w:r>
      <w:r>
        <w:rPr>
          <w:lang w:val="en-US"/>
        </w:rPr>
        <w:t xml:space="preserve">ar </w:t>
      </w:r>
      <w:r>
        <w:t xml:space="preserve">a </w:t>
      </w:r>
      <w:r>
        <w:rPr>
          <w:lang w:val="en-US"/>
        </w:rPr>
        <w:t xml:space="preserve">vazão </w:t>
      </w:r>
      <w:r>
        <w:t>de agua em um banho com monitoramento e Gerenciamento via celular.</w:t>
      </w:r>
    </w:p>
    <w:p>
      <w:pPr>
        <w:pStyle w:val="4"/>
        <w:numPr>
          <w:ilvl w:val="0"/>
          <w:numId w:val="1"/>
        </w:numPr>
      </w:pPr>
      <w:r>
        <w:t>Caixa d’agua Inteligente: monitoramento do consumo, projeções futuras de consumo e acionamento do fechamento ou abertura do registro via celular.</w:t>
      </w:r>
    </w:p>
    <w:p>
      <w:pPr>
        <w:pStyle w:val="4"/>
        <w:numPr>
          <w:ilvl w:val="0"/>
          <w:numId w:val="1"/>
        </w:numPr>
      </w:pPr>
      <w:r>
        <w:t>Geladeira ou Armário Inteligente: identifica os alimentos armazenados e os alimentos que estão faltando, podendo gerar uma lista de compras ou até mesmo realizar as compras automaticamente.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Sistema de pagamento automatizado para Supermercados: Identifica os produtos que o cliente esteja levando, sem necessidade de passar pelo Caixa, o sistema computará todos os produtos, identificará o cliente e realizará todas as cobranças de forma automatizada na conta bancária do cliente registrado, fazendo com que as filas nos Caixas sejam reduzidas dando mais conforto a todos no estabelecimento.</w:t>
      </w:r>
      <w:bookmarkStart w:id="0" w:name="_GoBack"/>
      <w:bookmarkEnd w:id="0"/>
      <w:r>
        <w:rPr>
          <w:lang w:val="en-US"/>
        </w:rPr>
        <w:t xml:space="preserve"> </w:t>
      </w:r>
    </w:p>
    <w:p>
      <w:pPr>
        <w:pStyle w:val="4"/>
        <w:numPr>
          <w:ilvl w:val="0"/>
          <w:numId w:val="1"/>
        </w:numPr>
      </w:pPr>
      <w:r>
        <w:t>Criar um Jogo</w:t>
      </w:r>
      <w:r>
        <w:rPr>
          <w:lang w:val="en-US"/>
        </w:rPr>
        <w:t>: Desenvolver um jogo em RPG que englobe fantasia e realidade.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Criar um Sistema Operacional baseado em Linux: um sistema operacional simplista com suporte ao Windows, a porta de entrada ao Linux para aqueles que sentem dificuldades em utilizar este sistema.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Desenvolver um Robô para realizar tarefas domesticas ou um assistente virtual para servir de assessor em tarefas rotineiras, como acender a luz, ligar alarme, realizar compras na Internet, entre diversas tarefas..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Criar um Robô de Negociações em Bolsa de Valores: Mostrar o passo a passo de como desenvolver um robô para o Mercado Financeiro, mais ainda desenvolver um robô eficiente com comprovação em testes em negociações em conta real, registrando o fracasso ou o sucesso, os pontos positivos e negativos, mais ainda a aprendizagem obtida em todo o processo de desenvolvimento, não sendo necessário mostrar o algoritmo afim de resguardar a lógica do sistema para uma futura patente, caso haja sucesso.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0550"/>
    <w:multiLevelType w:val="multilevel"/>
    <w:tmpl w:val="7D3B055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25"/>
    <w:rsid w:val="000205C3"/>
    <w:rsid w:val="001C35D5"/>
    <w:rsid w:val="004E1875"/>
    <w:rsid w:val="00651E25"/>
    <w:rsid w:val="007E7021"/>
    <w:rsid w:val="00901EDE"/>
    <w:rsid w:val="00A96E8E"/>
    <w:rsid w:val="00B34F52"/>
    <w:rsid w:val="00D42EB7"/>
    <w:rsid w:val="00E85682"/>
    <w:rsid w:val="010C3646"/>
    <w:rsid w:val="56CD2075"/>
    <w:rsid w:val="767655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1026</Characters>
  <Lines>8</Lines>
  <Paragraphs>2</Paragraphs>
  <ScaleCrop>false</ScaleCrop>
  <LinksUpToDate>false</LinksUpToDate>
  <CharactersWithSpaces>1213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2017-05-02T20:28:00Z</dcterms:created>
  <dc:creator>pci</dc:creator>
  <cp:lastModifiedBy>PC-Desktop</cp:lastModifiedBy>
  <dcterms:modified xsi:type="dcterms:W3CDTF">2017-07-29T22:13:38Z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