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4DF5" w14:textId="365CCD4C" w:rsidR="00BC6B5D" w:rsidRDefault="00456D88">
      <w:pPr>
        <w:rPr>
          <w:lang w:val="es-MX"/>
        </w:rPr>
      </w:pPr>
      <w:r>
        <w:rPr>
          <w:lang w:val="es-MX"/>
        </w:rPr>
        <w:t xml:space="preserve">Guía </w:t>
      </w:r>
      <w:r w:rsidR="00146863">
        <w:rPr>
          <w:lang w:val="es-MX"/>
        </w:rPr>
        <w:t xml:space="preserve">N°4 </w:t>
      </w:r>
      <w:r>
        <w:rPr>
          <w:lang w:val="es-MX"/>
        </w:rPr>
        <w:t>Carlos</w:t>
      </w:r>
      <w:r w:rsidR="00146863">
        <w:rPr>
          <w:lang w:val="es-MX"/>
        </w:rPr>
        <w:t xml:space="preserve"> </w:t>
      </w:r>
      <w:r>
        <w:rPr>
          <w:lang w:val="es-MX"/>
        </w:rPr>
        <w:t>Villalba</w:t>
      </w:r>
    </w:p>
    <w:p w14:paraId="62D1C666" w14:textId="31A442DA" w:rsidR="00146863" w:rsidRPr="00146863" w:rsidRDefault="00146863">
      <w:pPr>
        <w:rPr>
          <w:lang w:val="es-MX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Actividad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Armar la lógica para que se ejecuten los procesos en la secuencia ABABAB.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Ya está en el Classroom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Actividad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Armar la lógica para que se ejecuten los procesos en la secuencia AABB.</w:t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https://www.online-java.com/Kyv3lQTcZA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Actividad 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Armar la lógica para que se ejecuten los procesos en la secuencia ABBA.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https://www.online-java.com/AV2NgUQ5Ph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Actividad 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Armar la lógica para que se ejecuten los procesos en la secuencia ABABBA.</w:t>
      </w:r>
      <w:r>
        <w:rPr>
          <w:rFonts w:ascii="Arial" w:hAnsi="Arial" w:cs="Arial"/>
          <w:color w:val="222222"/>
        </w:rPr>
        <w:br/>
      </w:r>
      <w:hyperlink r:id="rId6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https://www.online-java.com/0C8PRAubp1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Actividad 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Armar la lógica para que se ejecuten los procesos en la secuencia AABBCC.</w:t>
      </w:r>
      <w:r>
        <w:rPr>
          <w:rFonts w:ascii="Arial" w:hAnsi="Arial" w:cs="Arial"/>
          <w:color w:val="222222"/>
        </w:rPr>
        <w:br/>
      </w:r>
      <w:hyperlink r:id="rId7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https://www.online-java.com/yLgXOiIqvK</w:t>
        </w:r>
      </w:hyperlink>
    </w:p>
    <w:sectPr w:rsidR="00146863" w:rsidRPr="00146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63"/>
    <w:rsid w:val="00083A65"/>
    <w:rsid w:val="00146863"/>
    <w:rsid w:val="00456D88"/>
    <w:rsid w:val="00BC6B5D"/>
    <w:rsid w:val="00D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8B54"/>
  <w15:chartTrackingRefBased/>
  <w15:docId w15:val="{9153EFA9-1D63-4C89-8C9B-D554D814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4686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468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nline-java.com/yLgXOiIqv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-java.com/0C8PRAubp1" TargetMode="External"/><Relationship Id="rId5" Type="http://schemas.openxmlformats.org/officeDocument/2006/relationships/hyperlink" Target="https://www.online-java.com/AV2NgUQ5Ph" TargetMode="External"/><Relationship Id="rId4" Type="http://schemas.openxmlformats.org/officeDocument/2006/relationships/hyperlink" Target="https://www.online-java.com/Kyv3lQTcZ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ET7</dc:creator>
  <cp:keywords/>
  <dc:description/>
  <cp:lastModifiedBy>Alumno ET7</cp:lastModifiedBy>
  <cp:revision>2</cp:revision>
  <dcterms:created xsi:type="dcterms:W3CDTF">2024-11-04T18:59:00Z</dcterms:created>
  <dcterms:modified xsi:type="dcterms:W3CDTF">2024-11-04T18:59:00Z</dcterms:modified>
</cp:coreProperties>
</file>