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55EE9283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Tulcanazo</w:t>
      </w:r>
      <w:proofErr w:type="spellEnd"/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proofErr w:type="spellEnd"/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proofErr w:type="spellStart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</w:t>
      </w:r>
      <w:proofErr w:type="spellEnd"/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Emp</w:t>
      </w:r>
      <w:proofErr w:type="spellEnd"/>
      <w:r w:rsidR="001869CB">
        <w:rPr>
          <w:rFonts w:ascii="Times New Roman" w:hAnsi="Times New Roman" w:cs="Times New Roman"/>
          <w:color w:val="000000" w:themeColor="text1"/>
          <w:sz w:val="24"/>
        </w:rPr>
        <w:t xml:space="preserve">.  Esteban </w:t>
      </w:r>
      <w:proofErr w:type="spellStart"/>
      <w:r w:rsidR="001869CB">
        <w:rPr>
          <w:rFonts w:ascii="Times New Roman" w:hAnsi="Times New Roman" w:cs="Times New Roman"/>
          <w:color w:val="000000" w:themeColor="text1"/>
          <w:sz w:val="24"/>
        </w:rPr>
        <w:t>Mazabanda</w:t>
      </w:r>
      <w:proofErr w:type="spellEnd"/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006BA9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Pilahuin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4D4E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284D4E">
        <w:rPr>
          <w:rFonts w:ascii="Times New Roman" w:hAnsi="Times New Roman" w:cs="Times New Roman"/>
          <w:sz w:val="24"/>
          <w:szCs w:val="24"/>
        </w:rPr>
        <w:t xml:space="preserve">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370E1759" w14:textId="17027351" w:rsidR="00C40F62" w:rsidRPr="00C40F62" w:rsidRDefault="00E8556A" w:rsidP="00C40F62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70E86BD9" w:rsidR="00C40F62" w:rsidRPr="00C40F62" w:rsidRDefault="00C40F62" w:rsidP="00C40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proofErr w:type="spell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</w:t>
      </w:r>
      <w:proofErr w:type="gramStart"/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</w:t>
      </w:r>
      <w:proofErr w:type="spellEnd"/>
      <w:proofErr w:type="gramEnd"/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() %}</w:t>
      </w:r>
    </w:p>
    <w:p w14:paraId="324D8910" w14:textId="6193555B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loop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.index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}}. </w:t>
      </w:r>
      <w:proofErr w:type="gram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{{ </w:t>
      </w:r>
      <w:proofErr w:type="spellStart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values</w:t>
      </w:r>
      <w:proofErr w:type="gram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.code</w:t>
      </w:r>
      <w:proofErr w:type="spellEnd"/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}}: {{ principle }}</w:t>
      </w:r>
    </w:p>
    <w:p w14:paraId="19AF0EA3" w14:textId="77777777" w:rsidR="00CB57EF" w:rsidRP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CB57EF">
        <w:rPr>
          <w:rFonts w:ascii="Times New Roman" w:hAnsi="Times New Roman" w:cs="Times New Roman"/>
          <w:sz w:val="24"/>
          <w:szCs w:val="24"/>
          <w:lang w:val="en-US"/>
        </w:rPr>
        <w:t>%  for</w:t>
      </w:r>
      <w:proofErr w:type="gram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CB57EF">
        <w:rPr>
          <w:rFonts w:ascii="Times New Roman" w:hAnsi="Times New Roman" w:cs="Times New Roman"/>
          <w:sz w:val="24"/>
          <w:szCs w:val="24"/>
          <w:lang w:val="en-US"/>
        </w:rPr>
        <w:t>values.objects</w:t>
      </w:r>
      <w:proofErr w:type="spellEnd"/>
      <w:r w:rsidRPr="00CB57EF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6BD136C3" w14:textId="0E25339F" w:rsidR="00CB57EF" w:rsidRPr="00D07382" w:rsidRDefault="00CB57EF" w:rsidP="00CB57E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i/>
          <w:iCs/>
          <w:sz w:val="24"/>
          <w:szCs w:val="24"/>
        </w:rPr>
        <w:t>.codigoindicador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 {{ </w:t>
      </w:r>
      <w:proofErr w:type="spellStart"/>
      <w:r w:rsidRPr="00D07382">
        <w:rPr>
          <w:rFonts w:ascii="Times New Roman" w:hAnsi="Times New Roman" w:cs="Times New Roman"/>
          <w:i/>
          <w:iCs/>
          <w:sz w:val="24"/>
          <w:szCs w:val="24"/>
        </w:rPr>
        <w:t>value.descripcionindicador</w:t>
      </w:r>
      <w:proofErr w:type="spellEnd"/>
      <w:r w:rsidRPr="00D07382">
        <w:rPr>
          <w:rFonts w:ascii="Times New Roman" w:hAnsi="Times New Roman" w:cs="Times New Roman"/>
          <w:i/>
          <w:iCs/>
          <w:sz w:val="24"/>
          <w:szCs w:val="24"/>
        </w:rPr>
        <w:t xml:space="preserve"> }}</w:t>
      </w:r>
    </w:p>
    <w:p w14:paraId="6BBF7F90" w14:textId="77777777" w:rsidR="00860EB0" w:rsidRPr="00860EB0" w:rsidRDefault="00DC245A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EB0">
        <w:rPr>
          <w:rFonts w:ascii="Times New Roman" w:hAnsi="Times New Roman" w:cs="Times New Roman"/>
          <w:sz w:val="24"/>
          <w:szCs w:val="24"/>
        </w:rPr>
        <w:t>value.graficotipo</w:t>
      </w:r>
      <w:proofErr w:type="spellEnd"/>
      <w:proofErr w:type="gramEnd"/>
      <w:r w:rsidRPr="00860EB0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3D3A96F0" w14:textId="63D48A03" w:rsidR="00DC245A" w:rsidRPr="00860EB0" w:rsidRDefault="00CB57EF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60EB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860EB0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860EB0">
        <w:rPr>
          <w:rFonts w:ascii="Times New Roman" w:hAnsi="Times New Roman" w:cs="Times New Roman"/>
          <w:sz w:val="24"/>
          <w:szCs w:val="24"/>
        </w:rPr>
        <w:t>.graficocontenido</w:t>
      </w:r>
      <w:proofErr w:type="spellEnd"/>
      <w:r w:rsidRPr="00860EB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8E013BB" w14:textId="4EAA2F78" w:rsidR="00964AB8" w:rsidRPr="00D07382" w:rsidRDefault="00CB57EF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860EB0" w:rsidRPr="00D07382">
        <w:rPr>
          <w:rFonts w:ascii="Times New Roman" w:hAnsi="Times New Roman" w:cs="Times New Roman"/>
          <w:sz w:val="24"/>
          <w:szCs w:val="24"/>
        </w:rPr>
        <w:t>el</w:t>
      </w:r>
      <w:r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382">
        <w:rPr>
          <w:rFonts w:ascii="Times New Roman" w:hAnsi="Times New Roman" w:cs="Times New Roman"/>
          <w:sz w:val="24"/>
          <w:szCs w:val="24"/>
        </w:rPr>
        <w:t>value.table</w:t>
      </w:r>
      <w:proofErr w:type="spellEnd"/>
      <w:proofErr w:type="gramEnd"/>
      <w:r w:rsidRPr="00D07382">
        <w:rPr>
          <w:rFonts w:ascii="Times New Roman" w:hAnsi="Times New Roman" w:cs="Times New Roman"/>
          <w:sz w:val="24"/>
          <w:szCs w:val="24"/>
        </w:rPr>
        <w:t xml:space="preserve"> %}</w:t>
      </w:r>
      <w:r w:rsidR="00964AB8"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4AB8" w:rsidRPr="00D07382">
        <w:rPr>
          <w:rFonts w:ascii="Times New Roman" w:hAnsi="Times New Roman" w:cs="Times New Roman"/>
          <w:sz w:val="24"/>
          <w:szCs w:val="24"/>
        </w:rPr>
        <w:t>value.cumplimiento</w:t>
      </w:r>
      <w:proofErr w:type="spellEnd"/>
      <w:r w:rsidR="00964AB8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7"/>
        <w:gridCol w:w="2704"/>
      </w:tblGrid>
      <w:tr w:rsidR="00964AB8" w:rsidRPr="008A4366" w14:paraId="4790B10D" w14:textId="77777777" w:rsidTr="00EE51A2">
        <w:tc>
          <w:tcPr>
            <w:tcW w:w="1802" w:type="pct"/>
            <w:vAlign w:val="center"/>
          </w:tcPr>
          <w:p w14:paraId="086B27AF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5" w:type="pct"/>
            <w:shd w:val="clear" w:color="auto" w:fill="009900"/>
            <w:vAlign w:val="center"/>
          </w:tcPr>
          <w:p w14:paraId="3E90A634" w14:textId="59D11866" w:rsidR="00964AB8" w:rsidRPr="00EE51A2" w:rsidRDefault="00964AB8" w:rsidP="00964A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1A2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Si</w:t>
            </w:r>
          </w:p>
        </w:tc>
        <w:tc>
          <w:tcPr>
            <w:tcW w:w="1592" w:type="pct"/>
            <w:shd w:val="clear" w:color="auto" w:fill="009900"/>
          </w:tcPr>
          <w:p w14:paraId="4E44FC52" w14:textId="77777777" w:rsidR="00964AB8" w:rsidRDefault="00964AB8" w:rsidP="006D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E231369" w14:textId="0D433D8F" w:rsidR="00964AB8" w:rsidRPr="00964AB8" w:rsidRDefault="00964AB8" w:rsidP="00964AB8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BC2D4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C2D49">
        <w:rPr>
          <w:rFonts w:ascii="Times New Roman" w:hAnsi="Times New Roman" w:cs="Times New Roman"/>
          <w:sz w:val="24"/>
          <w:szCs w:val="24"/>
        </w:rPr>
        <w:t xml:space="preserve"> %}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63"/>
        <w:gridCol w:w="2721"/>
        <w:gridCol w:w="2710"/>
      </w:tblGrid>
      <w:tr w:rsidR="00CB57EF" w:rsidRPr="008A4366" w14:paraId="307E6D5B" w14:textId="77777777" w:rsidTr="00EE51A2">
        <w:tc>
          <w:tcPr>
            <w:tcW w:w="1802" w:type="pct"/>
            <w:vAlign w:val="center"/>
          </w:tcPr>
          <w:p w14:paraId="79D936F0" w14:textId="2339EE81" w:rsidR="00CB57EF" w:rsidRDefault="00CB57EF" w:rsidP="00CB57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.descripcion_numerador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602" w:type="pct"/>
            <w:shd w:val="clear" w:color="auto" w:fill="CC0000"/>
            <w:vAlign w:val="center"/>
          </w:tcPr>
          <w:p w14:paraId="2C81DE8B" w14:textId="77777777" w:rsidR="00964AB8" w:rsidRDefault="00964AB8" w:rsidP="00964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3D072" w14:textId="6F4E5E3B" w:rsidR="00BC2D49" w:rsidRPr="00EE51A2" w:rsidRDefault="00BC2D49" w:rsidP="00964AB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EE51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  <w:p w14:paraId="1D1D82BC" w14:textId="45A1E802" w:rsidR="007B3FD4" w:rsidRDefault="007B3FD4" w:rsidP="00964A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pct"/>
            <w:shd w:val="clear" w:color="auto" w:fill="CC0000"/>
          </w:tcPr>
          <w:p w14:paraId="102D2F5B" w14:textId="5BA541DB" w:rsidR="00CB57EF" w:rsidRDefault="00CB57EF" w:rsidP="000E681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5B66401" w14:textId="2E0B8265" w:rsidR="00CB57EF" w:rsidRPr="00D07382" w:rsidRDefault="00964AB8" w:rsidP="00CB57E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382">
        <w:rPr>
          <w:rFonts w:ascii="Times New Roman" w:hAnsi="Times New Roman" w:cs="Times New Roman"/>
          <w:sz w:val="24"/>
          <w:szCs w:val="24"/>
        </w:rPr>
        <w:t>%}</w:t>
      </w:r>
      <w:r w:rsidR="00CB57EF" w:rsidRPr="00D0738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="00CB57EF" w:rsidRPr="00D07382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CB57EF" w:rsidRPr="00D0738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72FC521" w14:textId="166F84A8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Análisis: </w:t>
      </w:r>
      <w:proofErr w:type="gramStart"/>
      <w:r w:rsidRPr="00D0738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D07382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D07382">
        <w:rPr>
          <w:rFonts w:ascii="Times New Roman" w:hAnsi="Times New Roman" w:cs="Times New Roman"/>
          <w:sz w:val="24"/>
          <w:szCs w:val="24"/>
        </w:rPr>
        <w:t>.commentario</w:t>
      </w:r>
      <w:proofErr w:type="spellEnd"/>
      <w:r w:rsidRPr="00D07382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27E25E6F" w14:textId="3FF8A374" w:rsidR="00CB57EF" w:rsidRPr="00D07382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E75ABD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5ABD">
        <w:rPr>
          <w:rFonts w:ascii="Times New Roman" w:hAnsi="Times New Roman" w:cs="Times New Roman"/>
          <w:sz w:val="24"/>
          <w:szCs w:val="24"/>
          <w:lang w:val="en-US"/>
        </w:rPr>
        <w:t>%}</w:t>
      </w:r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gram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% </w:t>
      </w:r>
      <w:proofErr w:type="spellStart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>endfor</w:t>
      </w:r>
      <w:proofErr w:type="spellEnd"/>
      <w:r w:rsidRPr="00E75A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EE51A2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1”].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“Principio 1”].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EE51A2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2”].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EE51A2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3”].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EE51A2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4”].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EE51A2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5”].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EE51A2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6”].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EE51A2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[“Principio 7”].</w:t>
            </w:r>
            <w:proofErr w:type="spellStart"/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total_indicators</w:t>
            </w:r>
            <w:proofErr w:type="spellEnd"/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data</w:t>
            </w:r>
            <w:proofErr w:type="gram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_summary</w:t>
            </w:r>
            <w:proofErr w:type="spellEnd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proofErr w:type="spellStart"/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accomplishment_percentage</w:t>
            </w:r>
            <w:proofErr w:type="spellEnd"/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_indicators_accomplished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_indicators_failed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_indicators_not_applying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_values</w:t>
            </w:r>
            <w:proofErr w:type="spellEnd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sum_all_indicators</w:t>
            </w:r>
            <w:proofErr w:type="spellEnd"/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</w:t>
            </w:r>
            <w:proofErr w:type="gramEnd"/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_accomplishment</w:t>
            </w:r>
            <w:proofErr w:type="spellEnd"/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008FFF0E" w14:textId="676B56B7" w:rsidR="008504E6" w:rsidRPr="000620BF" w:rsidRDefault="008504E6" w:rsidP="008504E6">
      <w:pPr>
        <w:tabs>
          <w:tab w:val="left" w:pos="1483"/>
        </w:tabs>
        <w:rPr>
          <w:b/>
          <w:bCs/>
          <w:lang w:val="en-US"/>
        </w:rPr>
      </w:pPr>
    </w:p>
    <w:p w14:paraId="12500FB9" w14:textId="755E8DD0" w:rsidR="008504E6" w:rsidRPr="008504E6" w:rsidRDefault="008504E6" w:rsidP="008504E6">
      <w:pPr>
        <w:tabs>
          <w:tab w:val="left" w:pos="1483"/>
        </w:tabs>
        <w:rPr>
          <w:b/>
          <w:bCs/>
        </w:rPr>
        <w:sectPr w:rsidR="008504E6" w:rsidRPr="008504E6" w:rsidSect="00006BA9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83AD753" wp14:editId="64637254">
            <wp:extent cx="5103628" cy="3381153"/>
            <wp:effectExtent l="0" t="0" r="0" b="0"/>
            <wp:docPr id="366655427" name="Gráfico 36665542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FD0BCB6" w14:textId="3548ED45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</w:t>
      </w:r>
      <w:bookmarkEnd w:id="8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55E447C4" w14:textId="69AF0759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través del análisis de los principios cooperativos y dimensiones institucionales se realiza el Balance Social de la institución, el mismo que demuestran resultados favorables, debido a que </w:t>
      </w:r>
      <w:r w:rsidR="00812BC3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variación con relación a la ponderación óptima</w:t>
      </w:r>
      <w:r w:rsidR="00812BC3">
        <w:rPr>
          <w:rFonts w:ascii="Times New Roman" w:hAnsi="Times New Roman" w:cs="Times New Roman"/>
          <w:sz w:val="24"/>
          <w:szCs w:val="24"/>
        </w:rPr>
        <w:t xml:space="preserve"> es mínima</w:t>
      </w:r>
      <w:r>
        <w:rPr>
          <w:rFonts w:ascii="Times New Roman" w:hAnsi="Times New Roman" w:cs="Times New Roman"/>
          <w:sz w:val="24"/>
          <w:szCs w:val="24"/>
        </w:rPr>
        <w:t>, lo que significa que la institución actúa en función de los principios de responsabilidad social.</w:t>
      </w:r>
    </w:p>
    <w:p w14:paraId="31A20624" w14:textId="515CE7F3" w:rsidR="00332622" w:rsidRPr="00873778" w:rsidRDefault="00332622" w:rsidP="0029574E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="008504E6"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2FD2680C" w14:textId="1EBF5CE6" w:rsidR="00332622" w:rsidRDefault="00332622" w:rsidP="003326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1DB19703" w14:textId="5C0736D6" w:rsidR="00332622" w:rsidRDefault="00BC27C2" w:rsidP="00BA64E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63701DF1" w14:textId="77777777" w:rsidR="00E75ABD" w:rsidRPr="00E75ABD" w:rsidRDefault="00E75ABD" w:rsidP="00E75AB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75ABD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E75ABD">
        <w:rPr>
          <w:rFonts w:ascii="Times New Roman" w:hAnsi="Times New Roman" w:cs="Times New Roman"/>
          <w:b/>
          <w:bCs/>
          <w:sz w:val="24"/>
          <w:szCs w:val="24"/>
        </w:rPr>
        <w:t>Author</w:t>
      </w:r>
      <w:proofErr w:type="spellEnd"/>
      <w:proofErr w:type="gramEnd"/>
      <w:r w:rsidRPr="00E75ABD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14:paraId="0BF22488" w14:textId="77777777" w:rsidR="00E75ABD" w:rsidRPr="00E75ABD" w:rsidRDefault="00E75ABD" w:rsidP="00E75ABD"/>
    <w:p w14:paraId="4C05B916" w14:textId="77777777" w:rsidR="00332622" w:rsidRDefault="00332622" w:rsidP="003326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CCCC" w14:textId="77777777" w:rsidR="003D55C8" w:rsidRDefault="003D55C8"/>
    <w:sectPr w:rsidR="003D55C8" w:rsidSect="00006BA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AA17" w14:textId="77777777" w:rsidR="00006BA9" w:rsidRDefault="00006BA9" w:rsidP="006C37D4">
      <w:pPr>
        <w:spacing w:after="0" w:line="240" w:lineRule="auto"/>
      </w:pPr>
      <w:r>
        <w:separator/>
      </w:r>
    </w:p>
  </w:endnote>
  <w:endnote w:type="continuationSeparator" w:id="0">
    <w:p w14:paraId="580724A8" w14:textId="77777777" w:rsidR="00006BA9" w:rsidRDefault="00006BA9" w:rsidP="006C37D4">
      <w:pPr>
        <w:spacing w:after="0" w:line="240" w:lineRule="auto"/>
      </w:pPr>
      <w:r>
        <w:continuationSeparator/>
      </w:r>
    </w:p>
  </w:endnote>
  <w:endnote w:type="continuationNotice" w:id="1">
    <w:p w14:paraId="5B3178C5" w14:textId="77777777" w:rsidR="00006BA9" w:rsidRDefault="00006B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17701" w14:textId="77777777" w:rsidR="00006BA9" w:rsidRDefault="00006BA9" w:rsidP="006C37D4">
      <w:pPr>
        <w:spacing w:after="0" w:line="240" w:lineRule="auto"/>
      </w:pPr>
      <w:r>
        <w:separator/>
      </w:r>
    </w:p>
  </w:footnote>
  <w:footnote w:type="continuationSeparator" w:id="0">
    <w:p w14:paraId="265818E7" w14:textId="77777777" w:rsidR="00006BA9" w:rsidRDefault="00006BA9" w:rsidP="006C37D4">
      <w:pPr>
        <w:spacing w:after="0" w:line="240" w:lineRule="auto"/>
      </w:pPr>
      <w:r>
        <w:continuationSeparator/>
      </w:r>
    </w:p>
  </w:footnote>
  <w:footnote w:type="continuationNotice" w:id="1">
    <w:p w14:paraId="0F82AA5D" w14:textId="77777777" w:rsidR="00006BA9" w:rsidRDefault="00006B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6"/>
  </w:num>
  <w:num w:numId="9" w16cid:durableId="330571094">
    <w:abstractNumId w:val="20"/>
  </w:num>
  <w:num w:numId="10" w16cid:durableId="55666708">
    <w:abstractNumId w:val="25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2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4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3"/>
  </w:num>
  <w:num w:numId="25" w16cid:durableId="867640109">
    <w:abstractNumId w:val="11"/>
  </w:num>
  <w:num w:numId="26" w16cid:durableId="1933852343">
    <w:abstractNumId w:val="21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4D02"/>
    <w:rsid w:val="00015DFE"/>
    <w:rsid w:val="00022199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BF6"/>
    <w:rsid w:val="001768A7"/>
    <w:rsid w:val="00176A3B"/>
    <w:rsid w:val="001800BA"/>
    <w:rsid w:val="0018092E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2C08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6342"/>
    <w:rsid w:val="006F6633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7144"/>
    <w:rsid w:val="00957FD9"/>
    <w:rsid w:val="009607C5"/>
    <w:rsid w:val="00960F96"/>
    <w:rsid w:val="0096197E"/>
    <w:rsid w:val="00962351"/>
    <w:rsid w:val="00964AB8"/>
    <w:rsid w:val="00964B02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6094"/>
    <w:rsid w:val="00A7054F"/>
    <w:rsid w:val="00A77372"/>
    <w:rsid w:val="00A80BD4"/>
    <w:rsid w:val="00A84CBC"/>
    <w:rsid w:val="00A87439"/>
    <w:rsid w:val="00A916C9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D4D"/>
    <w:rsid w:val="00BC27C2"/>
    <w:rsid w:val="00BC2D49"/>
    <w:rsid w:val="00BC408E"/>
    <w:rsid w:val="00BC4433"/>
    <w:rsid w:val="00BC61D4"/>
    <w:rsid w:val="00BC6EBE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6683"/>
    <w:rsid w:val="00CD0178"/>
    <w:rsid w:val="00CD0E22"/>
    <w:rsid w:val="00CD14CA"/>
    <w:rsid w:val="00CD2537"/>
    <w:rsid w:val="00CD7ADB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59CA"/>
    <w:rsid w:val="00D062C9"/>
    <w:rsid w:val="00D07382"/>
    <w:rsid w:val="00D13C54"/>
    <w:rsid w:val="00D1432C"/>
    <w:rsid w:val="00D14CBA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F4F9D"/>
    <w:rsid w:val="00DF7ED5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54AF"/>
    <w:rsid w:val="00ED29F4"/>
    <w:rsid w:val="00ED3895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0BF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pillajo\OneDrive%20-%20Cooperativa%20de%20Ahorro%20y%20Cr&#233;dito%20Pilahu&#237;n%20Tio%20Ltda\Escritorio(1)\RESPONSABILIDAD%20SOCIAL\A&#209;O%202023\MANUAL%20DE%20BALANCE%20SOCIAL\Metodologi&#769;a-BS-1.0-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RESUMEN!$H$5</c:f>
              <c:strCache>
                <c:ptCount val="1"/>
                <c:pt idx="0">
                  <c:v>% CUMPLIMIENTO</c:v>
                </c:pt>
              </c:strCache>
            </c:strRef>
          </c:tx>
          <c:spPr>
            <a:ln w="34925" cap="rnd">
              <a:solidFill>
                <a:schemeClr val="dk1">
                  <a:tint val="885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dk1">
                      <a:tint val="88500"/>
                      <a:shade val="51000"/>
                      <a:satMod val="130000"/>
                    </a:schemeClr>
                  </a:gs>
                  <a:gs pos="80000">
                    <a:schemeClr val="dk1">
                      <a:tint val="88500"/>
                      <a:shade val="93000"/>
                      <a:satMod val="130000"/>
                    </a:schemeClr>
                  </a:gs>
                  <a:gs pos="100000">
                    <a:schemeClr val="dk1">
                      <a:tint val="885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dk1">
                    <a:tint val="88500"/>
                  </a:schemeClr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dLbl>
              <c:idx val="1"/>
              <c:layout>
                <c:manualLayout>
                  <c:x val="-2.18938149972632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CF-4494-BC5C-D73BF609DE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1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RESUMEN!$B$6:$B$12</c:f>
              <c:strCache>
                <c:ptCount val="7"/>
                <c:pt idx="0">
                  <c:v>PRINCIPIO 1.</c:v>
                </c:pt>
                <c:pt idx="1">
                  <c:v>PRINCIPIO 2.</c:v>
                </c:pt>
                <c:pt idx="2">
                  <c:v>PRINCIPIO 3.</c:v>
                </c:pt>
                <c:pt idx="3">
                  <c:v>PRINCIPIO 4.</c:v>
                </c:pt>
                <c:pt idx="4">
                  <c:v>PRINCIPIO 5.</c:v>
                </c:pt>
                <c:pt idx="5">
                  <c:v>PRINCIPIO 6.</c:v>
                </c:pt>
                <c:pt idx="6">
                  <c:v>PRINCIPIO 7.</c:v>
                </c:pt>
              </c:strCache>
            </c:strRef>
          </c:cat>
          <c:val>
            <c:numRef>
              <c:f>RESUMEN!$H$6:$H$12</c:f>
              <c:numCache>
                <c:formatCode>0.0%</c:formatCode>
                <c:ptCount val="7"/>
                <c:pt idx="0">
                  <c:v>0.68421052631578949</c:v>
                </c:pt>
                <c:pt idx="1">
                  <c:v>0.8</c:v>
                </c:pt>
                <c:pt idx="2">
                  <c:v>1</c:v>
                </c:pt>
                <c:pt idx="3">
                  <c:v>0.96666666666666667</c:v>
                </c:pt>
                <c:pt idx="4">
                  <c:v>0.7142857142857143</c:v>
                </c:pt>
                <c:pt idx="5">
                  <c:v>0.75</c:v>
                </c:pt>
                <c:pt idx="6">
                  <c:v>0.43478260869565216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CF-4494-BC5C-D73BF609DED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-2043681200"/>
        <c:axId val="-2043677936"/>
      </c:radarChart>
      <c:catAx>
        <c:axId val="-204368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77936"/>
        <c:crosses val="autoZero"/>
        <c:auto val="1"/>
        <c:lblAlgn val="ctr"/>
        <c:lblOffset val="100"/>
        <c:noMultiLvlLbl val="0"/>
      </c:catAx>
      <c:valAx>
        <c:axId val="-20436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-2043681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8</Pages>
  <Words>1219</Words>
  <Characters>6708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113</cp:revision>
  <cp:lastPrinted>2023-01-26T20:45:00Z</cp:lastPrinted>
  <dcterms:created xsi:type="dcterms:W3CDTF">2024-01-26T21:11:00Z</dcterms:created>
  <dcterms:modified xsi:type="dcterms:W3CDTF">2024-02-08T20:56:00Z</dcterms:modified>
</cp:coreProperties>
</file>