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0070D2"/>
          <w:sz w:val="52"/>
          <w:szCs w:val="52"/>
        </w:rPr>
        <w:t xml:space="preserve">Automated Screening Emails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User Guide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We Can Ride  |  Staff Reference Guide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70D2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new automated emails have been set up in Salesforce to streamline communication with new clients during the screening and enrollment process. These emails are sent automatically — no manual action is needed beyond what you already do in the system.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single" w:color="04844B" w:sz="6"/>
              <w:bottom w:val="none"/>
              <w:right w:val="none"/>
            </w:tcBorders>
            <w:shd w:fill="E6F7EF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E6F7EF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4844B"/>
                <w:sz w:val="22"/>
                <w:szCs w:val="22"/>
              </w:rPr>
              <w:t xml:space="preserve">Key Point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These emails are sent only to new clients (New Registration waivers under NewClientPolicies). Volunteers will never receive these emails.</w:t>
            </w:r>
          </w:p>
        </w:tc>
      </w:tr>
    </w:tbl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single" w:color="0070D2" w:sz="6"/>
              <w:bottom w:val="none"/>
              <w:right w:val="none"/>
            </w:tcBorders>
            <w:shd w:fill="EBF5FB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EBF5FB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070D2"/>
                <w:sz w:val="22"/>
                <w:szCs w:val="22"/>
              </w:rPr>
              <w:t xml:space="preserve">Staff Visibility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Both emails automatically CC clients@wecanride.org, so staff will receive a copy of every email sent to clients.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70D2"/>
          <w:sz w:val="32"/>
          <w:szCs w:val="32"/>
        </w:rPr>
        <w:t xml:space="preserve">Email 1 — Screening Scheduled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Subject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Screening Appointment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Sent From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clients@wecanride.org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Sent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client's email address (from their Contact record)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CC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clients@wecanride.org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(staff copy)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Attachments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"Screening Scheduled"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(in Salesforce Email Templates)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70D2"/>
          <w:sz w:val="26"/>
          <w:szCs w:val="26"/>
        </w:rPr>
        <w:t xml:space="preserve">When does it send?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email is sent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immediately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when you enter a Screening Date/Time on a new client's waiver record for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first time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70D2"/>
          <w:sz w:val="26"/>
          <w:szCs w:val="26"/>
        </w:rPr>
        <w:t xml:space="preserve">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client's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NewClientPolicies waiver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Screening Date/Time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field with the scheduled date and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Save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the record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email is sent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automatically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the client with the date and time included in the message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single" w:color="FF9800" w:sz="6"/>
              <w:bottom w:val="none"/>
              <w:right w:val="none"/>
            </w:tcBorders>
            <w:shd w:fill="FFF8E1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FF8E1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Important Notes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The email only sends the first time you enter a date. If you change the date later, it will not send again automatically.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The client must have a Contact record with an email address linked through their Client (Rider) record. If no email is on file, the email cannot be sent.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70D2"/>
          <w:sz w:val="26"/>
          <w:szCs w:val="26"/>
        </w:rPr>
        <w:t xml:space="preserve">What does the email include?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email welcomes the client and includes: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scheduled date and time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of their screening (pulled automatically from the record)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Arrival and parking instructions (4301 County Rd 24, Maple Plain, MN 55359)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to expect during the 45-minute screening visit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Information about the screening fee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 steps after the screening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70D2"/>
          <w:sz w:val="32"/>
          <w:szCs w:val="32"/>
        </w:rPr>
        <w:t xml:space="preserve">Email 2 — Screening Complete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Subject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Welcome to the Program - Getting Started &amp; Next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Sent From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clients@wecanride.org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Sent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client's email address (from their Contact record)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CC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clients@wecanride.org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(staff copy)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Attachments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4844B"/>
                <w:sz w:val="22"/>
                <w:szCs w:val="22"/>
              </w:rPr>
              <w:t xml:space="preserve">6 PDF documents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(see below)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Template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"Screening Complete"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 (in Salesforce Email Templates)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4844B"/>
          <w:sz w:val="26"/>
          <w:szCs w:val="26"/>
        </w:rPr>
        <w:t xml:space="preserve">When does it send?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email is sent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automatically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after you complete the screening process and click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"Complete Application"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button on the waiver record.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4844B"/>
          <w:sz w:val="26"/>
          <w:szCs w:val="26"/>
        </w:rPr>
        <w:t xml:space="preserve">Step by Step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the client's screening and fill in all screening-related fields on the waiver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any additional information needed for the application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"Complete Application"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button on the waiver record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email is sent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automatically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the client with all 6 documents attached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4844B"/>
          <w:sz w:val="26"/>
          <w:szCs w:val="26"/>
        </w:rPr>
        <w:t xml:space="preserve">Attached Documents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6 PDF documents are automatically attached to every "Screening Complete" email:</w:t>
      </w:r>
    </w:p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Document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Client Handbook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Client Registration &amp; Policies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Payment Policy Notice — Therapeutic Riding &amp; Hippotherapy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(Yearly) Session Dates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Therapeutic &amp; Hippotherapy Riding Guidelines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Guide for Requesting Classes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These documents are pulled from Salesforce Files. If a document needs to be updated, upload the new version to the same Content record in Salesforce — the email will automatically use the latest version.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4844B"/>
          <w:sz w:val="26"/>
          <w:szCs w:val="26"/>
        </w:rPr>
        <w:t xml:space="preserve">What does the email include?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email welcomes the client to the program and includes: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Enrollment and deposit information ($150 deposit)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Cancellation policy details (30-day notice for full refund)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request future sessions through the portal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to prepare for their first class (attire, helmet, etc.)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information (clients@wecanride.org)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70D2"/>
          <w:sz w:val="32"/>
          <w:szCs w:val="32"/>
        </w:rPr>
        <w:t xml:space="preserve">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D2"/>
                <w:sz w:val="22"/>
                <w:szCs w:val="22"/>
              </w:rPr>
              <w:t xml:space="preserve">Email 1: Screening Scheduled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844B"/>
                <w:sz w:val="22"/>
                <w:szCs w:val="22"/>
              </w:rPr>
              <w:t xml:space="preserve">Email 2: Screening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Trigger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Enter Screening Date/Time and save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Click "Complete Application"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Timing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Immediate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Immediate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Attachments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 PDFs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CC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clients@wecanride.org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clients@wecanride.org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70D2"/>
          <w:sz w:val="32"/>
          <w:szCs w:val="32"/>
        </w:rPr>
        <w:t xml:space="preserve">Troubleshooting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70D2"/>
          <w:sz w:val="26"/>
          <w:szCs w:val="26"/>
        </w:rPr>
        <w:t xml:space="preserve">The client didn't receive the email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 the client's Contact record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make sure there's a valid email address on the Contact linked through the Client (Rider) record.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 their spam/junk folder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ask the client to look in spam for an email from clients@wecanride.org.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 Email 1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the email only sends the first time a Screening Date/Time is entered. If the field already had a value and was changed, the email won't resend.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 Email 2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make sure you clicked the "Complete Application" button (not just saved the record).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70D2"/>
          <w:sz w:val="26"/>
          <w:szCs w:val="26"/>
        </w:rPr>
        <w:t xml:space="preserve">I need to resend an email manually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automations do not currently support manual resending. If a client needs the email resent, contact your Salesforce administrator for assistance.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70D2"/>
          <w:sz w:val="26"/>
          <w:szCs w:val="26"/>
        </w:rPr>
        <w:t xml:space="preserve">I need to update one of the attached documents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the updated document as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version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of the existing file in Salesforce Files. The email will automatically include the latest version going forward. Do not delete and re-upload as a new file — that would break the link.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70D2"/>
          <w:sz w:val="26"/>
          <w:szCs w:val="26"/>
        </w:rPr>
        <w:t xml:space="preserve">A volunteer received a client email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should not happen — the automations only trigger on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Registration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waivers under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NewClientPolicies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template. If this occurs, please notify your administrator as the record type may have been set incorrectly.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none"/>
              <w:bottom w:val="none"/>
              <w:right w:val="none"/>
            </w:tcBorders>
          </w:tcPr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We Can Ride — Automated Screening Emails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For questions or issues, contact your Salesforce administrator.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Automated Screening Emails — User Guide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We Can Ride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Arial" w:cs="Arial" w:eastAsia="Arial" w:hAnsi="Arial"/>
      <w:b/>
      <w:bCs/>
      <w:color w:val="0070D2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70D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70D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2026-07-06T18:55:27.044Z</dcterms:created>
  <dcterms:modified xsi:type="dcterms:W3CDTF">2026-07-06T18:55:27.044Z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