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EB872" w14:textId="77777777" w:rsidR="00EC0917" w:rsidRPr="00EC0917" w:rsidRDefault="00EC0917" w:rsidP="00EC091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</w:pP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t>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>File: skeet.py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>Original Author: Br. Burton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>Designed to be completed by others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>This program implements an awesome version of skeet.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>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from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abc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import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ABC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from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abc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import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abstractmethod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import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arcade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import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math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import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random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 These are Global constants to use throughout the game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SCREEN_WIDTH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600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SCREEN_HEIGHT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500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RIFLE_WIDTH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100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RIFLE_HEIGHT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20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RIFLE_COLOR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arcade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color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DARK_RED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  <w:t xml:space="preserve">BULLET_RADIUS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3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BULLET_COLOR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arcade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color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BLACK_OLIVE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  <w:t xml:space="preserve">BULLET_SPEED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10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TARGET_RADIUS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20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TARGET_COLOR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arcade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color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BLUE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  <w:t xml:space="preserve">TARGET_SAFE_COLOR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arcade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color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AIR_FORCE_BLUE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  <w:t xml:space="preserve">TARGET_SAFE_RADIUS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15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class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Point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__init__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x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y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x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x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br/>
        <w:t xml:space="preserve">        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y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y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class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Velocity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__init__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x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y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velocity_x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x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br/>
        <w:t xml:space="preserve">        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velocity_y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y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class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Rifle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t>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The rifle is a rectangle that tracks the mouse.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lastRenderedPageBreak/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__init__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center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Point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0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0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angle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45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draw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arcade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draw_rectangle_filled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x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y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RIFLE_WIDTH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RIFLE_HEIGHT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RIFLE_COLOR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angle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class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FlyingObject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ABC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t>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Base class for all flying objects in the game.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If it flies, it is related somehow to this class.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__init__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center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Point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0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0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velocity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Velocity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0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0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radius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0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alive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= True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advance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x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+=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velocity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velocity_x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y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+=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velocity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velocity_y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t>'''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br/>
        <w:t xml:space="preserve">    Any flying object has to leave the screen at some point in time.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br/>
        <w:t xml:space="preserve">    '''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is_off_screen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screen_width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screen_height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if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x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&gt;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 xml:space="preserve">screen_width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+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radius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or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y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&gt;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 xml:space="preserve">screen_height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+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radius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or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y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&lt;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 xml:space="preserve">0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-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radius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return True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else: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return False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class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FlyingObject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__init__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super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__init__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radius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BULLET_RADIUS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angle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0.0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draw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arcade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draw_circle_filled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x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y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lastRenderedPageBreak/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radius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BULLET_COLOR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t>'''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br/>
        <w:t xml:space="preserve">    This function just provides the correct direction to the bullet.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br/>
        <w:t xml:space="preserve">    '''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fire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angle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angle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angle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br/>
        <w:t xml:space="preserve">        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velocity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velocity_x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math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cos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math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radians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angle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velocity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velocity_y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math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sin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math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radians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angle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advance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x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+=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velocity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velocity_x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*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BULLET_SPEED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y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+=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velocity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velocity_y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*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BULLET_SPEED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class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FlyingObject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__init__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super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__init__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center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Point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15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random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uniform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SCREEN_HEIGHT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/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2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SCREEN_HEIGHT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-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TARGET_RADIUS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velocity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Velocity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random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uniform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5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random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uniform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-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2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5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color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TARGET_COLOR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radius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TARGET_RADIUS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lives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t>'''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br/>
        <w:t xml:space="preserve">    All targets bounce on the upper side of the screen.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br/>
        <w:t xml:space="preserve">    They all bounce at +1 point to avoid a bug that makes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br/>
        <w:t xml:space="preserve">    the target get stuck when spawned right at the 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br/>
        <w:t xml:space="preserve">    SCREEN_HEIGHT - self.radius point.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br/>
        <w:t xml:space="preserve">    '''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bounce_roof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if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y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&gt;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SCREEN_HEIGHT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-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radius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+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velocity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velocity_y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*= -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@abstractmethod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draw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pass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@abstractmethod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hit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pass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lastRenderedPageBreak/>
        <w:br/>
        <w:t xml:space="preserve">class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StandardTarget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__init__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super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__init__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draw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arcade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draw_circle_filled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x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y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radius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color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hit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alive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= False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return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class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StrongTarget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__init__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super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__init__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lives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3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life_text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t>'3'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velocity_x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random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uniform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3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velocity_y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random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uniform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-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2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3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t>'''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br/>
        <w:t xml:space="preserve">    A text was drawn above the strong target using an arcade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br/>
        <w:t xml:space="preserve">    method for it. It changes a class variable named life_text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br/>
        <w:t xml:space="preserve">    that changes every time the target is hit. Take a look at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br/>
        <w:t xml:space="preserve">    hit() method in this class.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br/>
        <w:t xml:space="preserve">    '''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draw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arcade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draw_circle_outline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x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y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radius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color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1.0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128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arcade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draw_text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life_text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start_x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=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x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- 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radius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/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2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start_y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=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y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-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radius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font_size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=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30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color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=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arcade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color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COOL_BLACK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hit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if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lives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&gt;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lives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-=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  <w:t xml:space="preserve">    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life_text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str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lives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return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else: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alive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= False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return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5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class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SafeTarget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__init__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lastRenderedPageBreak/>
        <w:t xml:space="preserve">        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super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__init__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radius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TARGET_RADIUS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*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2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draw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arcade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draw_rectangle_filled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x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y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radius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radius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color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90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hit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lives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-=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alive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= False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return -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10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class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Game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arcade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Window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t>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This class handles all the game callbacks and interaction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It assumes the following classes exist: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Rifle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Target (and it's sub-classes)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Point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Velocity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Bullet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This class will then call the appropriate functions of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each of the above classes.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You are welcome to modify anything in this class, but mostly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you shouldn't have to. There are a few sections that you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must add code to.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__init__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width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=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SCREEN_WIDTH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height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=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SCREEN_HEIGHT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t>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Sets up the initial conditions of the game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CFBFAD"/>
          <w:sz w:val="24"/>
          <w:szCs w:val="24"/>
          <w:lang w:val="en-US"/>
        </w:rPr>
        <w:t>:param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t xml:space="preserve"> width: Screen width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CFBFAD"/>
          <w:sz w:val="24"/>
          <w:szCs w:val="24"/>
          <w:lang w:val="en-US"/>
        </w:rPr>
        <w:t>:param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t xml:space="preserve"> height: Screen height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super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__init__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width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height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rifle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Rifle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score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0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bullets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[]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EC0917">
        <w:rPr>
          <w:rFonts w:ascii="Courier New" w:eastAsia="Times New Roman" w:hAnsi="Courier New" w:cs="Courier New"/>
          <w:color w:val="FEF629"/>
          <w:sz w:val="24"/>
          <w:szCs w:val="24"/>
          <w:lang w:val="en-US"/>
        </w:rPr>
        <w:t>TODO: Create a list for your targets (similar to the above bullets)</w:t>
      </w:r>
      <w:r w:rsidRPr="00EC0917">
        <w:rPr>
          <w:rFonts w:ascii="Courier New" w:eastAsia="Times New Roman" w:hAnsi="Courier New" w:cs="Courier New"/>
          <w:color w:val="FEF629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targets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[]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lastRenderedPageBreak/>
        <w:t xml:space="preserve">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arcade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set_background_color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arcade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color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WHITE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on_draw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t>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Called automatically by the arcade framework.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Handles the responsibility of drawing all elements.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 clear the screen to begin drawing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arcade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start_render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 draw each object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rifle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draw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for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bullet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in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draw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EC0917">
        <w:rPr>
          <w:rFonts w:ascii="Courier New" w:eastAsia="Times New Roman" w:hAnsi="Courier New" w:cs="Courier New"/>
          <w:color w:val="FEF629"/>
          <w:sz w:val="24"/>
          <w:szCs w:val="24"/>
          <w:lang w:val="en-US"/>
        </w:rPr>
        <w:t>TODO: iterate through your targets and draw them...</w:t>
      </w:r>
      <w:r w:rsidRPr="00EC0917">
        <w:rPr>
          <w:rFonts w:ascii="Courier New" w:eastAsia="Times New Roman" w:hAnsi="Courier New" w:cs="Courier New"/>
          <w:color w:val="FEF629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for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target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in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draw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draw_score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draw_score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t>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Puts the current score on the screen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score_text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E6DA74"/>
          <w:sz w:val="24"/>
          <w:szCs w:val="24"/>
          <w:lang w:val="en-US"/>
        </w:rPr>
        <w:t>"Score: {}"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format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score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start_x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10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start_y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SCREEN_HEIGHT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-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20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arcade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draw_text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score_text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start_x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=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start_x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start_y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=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start_y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font_size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=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12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color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=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arcade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color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NAVY_BLUE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update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delta_time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t>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Update each object in the game.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CFBFAD"/>
          <w:sz w:val="24"/>
          <w:szCs w:val="24"/>
          <w:lang w:val="en-US"/>
        </w:rPr>
        <w:t>:param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t xml:space="preserve"> delta_time: tells us how much time has actually elapsed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EC0917">
        <w:rPr>
          <w:rFonts w:ascii="Courier New" w:eastAsia="Times New Roman" w:hAnsi="Courier New" w:cs="Courier New"/>
          <w:color w:val="FEF629"/>
          <w:sz w:val="24"/>
          <w:szCs w:val="24"/>
          <w:lang w:val="en-US"/>
        </w:rPr>
        <w:t>TODO:</w:t>
      </w:r>
      <w:r w:rsidRPr="00EC0917">
        <w:rPr>
          <w:rFonts w:ascii="Courier New" w:eastAsia="Times New Roman" w:hAnsi="Courier New" w:cs="Courier New"/>
          <w:color w:val="FEF629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check_collisions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check_off_screen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 decide if we should start a target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if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random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randint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50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 xml:space="preserve">)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==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create_target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lastRenderedPageBreak/>
        <w:t xml:space="preserve">    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for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bullet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in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advance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EC0917">
        <w:rPr>
          <w:rFonts w:ascii="Courier New" w:eastAsia="Times New Roman" w:hAnsi="Courier New" w:cs="Courier New"/>
          <w:color w:val="FEF629"/>
          <w:sz w:val="24"/>
          <w:szCs w:val="24"/>
          <w:lang w:val="en-US"/>
        </w:rPr>
        <w:t>TODO: Iterate through your targets and tell them to advance</w:t>
      </w:r>
      <w:r w:rsidRPr="00EC0917">
        <w:rPr>
          <w:rFonts w:ascii="Courier New" w:eastAsia="Times New Roman" w:hAnsi="Courier New" w:cs="Courier New"/>
          <w:color w:val="FEF629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for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target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in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advance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bounce_roof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create_target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t>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Creates a new target of a random type and adds it to the list.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CFBFAD"/>
          <w:sz w:val="24"/>
          <w:szCs w:val="24"/>
          <w:lang w:val="en-US"/>
        </w:rPr>
        <w:t>:return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t>: void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random_target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random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randint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3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EC0917">
        <w:rPr>
          <w:rFonts w:ascii="Courier New" w:eastAsia="Times New Roman" w:hAnsi="Courier New" w:cs="Courier New"/>
          <w:color w:val="FEF629"/>
          <w:sz w:val="24"/>
          <w:szCs w:val="24"/>
          <w:lang w:val="en-US"/>
        </w:rPr>
        <w:t>TODO: Decide what type of target to create and append it to the list</w:t>
      </w:r>
      <w:r w:rsidRPr="00EC0917">
        <w:rPr>
          <w:rFonts w:ascii="Courier New" w:eastAsia="Times New Roman" w:hAnsi="Courier New" w:cs="Courier New"/>
          <w:color w:val="FEF629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if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random_target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==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1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append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StandardTarget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elif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random_target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== </w:t>
      </w:r>
      <w:r w:rsidRPr="00EC0917">
        <w:rPr>
          <w:rFonts w:ascii="Courier New" w:eastAsia="Times New Roman" w:hAnsi="Courier New" w:cs="Courier New"/>
          <w:color w:val="AE81FF"/>
          <w:sz w:val="24"/>
          <w:szCs w:val="24"/>
          <w:lang w:val="en-US"/>
        </w:rPr>
        <w:t>2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append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StrongTarget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else: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append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SafeTarget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check_collisions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t>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Checks to see if bullets have hit targets.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Updates scores and removes dead items.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CFBFAD"/>
          <w:sz w:val="24"/>
          <w:szCs w:val="24"/>
          <w:lang w:val="en-US"/>
        </w:rPr>
        <w:t>:return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 NOTE: This assumes you named your targets list "targets"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for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bullet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in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for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target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in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    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 Make sure they are both alive before checking for a collision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if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alive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and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alive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too_close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radius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+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radius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  <w:t xml:space="preserve">                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if 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abs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x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-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x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 xml:space="preserve">)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&lt;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too_close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and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                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abs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y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-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center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y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 xml:space="preserve">)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&lt;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too_close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            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 its a hit!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lastRenderedPageBreak/>
        <w:t xml:space="preserve">                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alive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= False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    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score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+=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hit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                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 We will wait to remove the dead objects until after we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        # finish going through the list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# Now, check for anything that is dead, and remove it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cleanup_zombies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cleanup_zombies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t>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Removes any dead bullets or targets from the list.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CFBFAD"/>
          <w:sz w:val="24"/>
          <w:szCs w:val="24"/>
          <w:lang w:val="en-US"/>
        </w:rPr>
        <w:t>:return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for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bullet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in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if not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alive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remove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for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target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in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if not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alive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remove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check_off_screen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t>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Checks to see if bullets or targets have left the screen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and if so, removes them from their lists.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CFBFAD"/>
          <w:sz w:val="24"/>
          <w:szCs w:val="24"/>
          <w:lang w:val="en-US"/>
        </w:rPr>
        <w:t>:return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for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bullet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in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if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is_off_screen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SCREEN_WIDTH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SCREEN_HEIGHT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remove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for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target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in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if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is_off_screen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SCREEN_WIDTH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SCREEN_HEIGHT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remove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target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on_mouse_motion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x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: 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float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y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: 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float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dx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: 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float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dy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: 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float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 set the rifle angle in degrees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rifle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angle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_get_angle_degrees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x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y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on_mouse_press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x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: 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float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y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: 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float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button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: 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int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modifiers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: </w:t>
      </w:r>
      <w:r w:rsidRPr="00EC0917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int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 Fire!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lastRenderedPageBreak/>
        <w:t xml:space="preserve">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angle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_get_angle_degrees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x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y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bullet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fire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angle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bullets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append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bullet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def </w:t>
      </w:r>
      <w:r w:rsidRPr="00EC0917">
        <w:rPr>
          <w:rFonts w:ascii="Courier New" w:eastAsia="Times New Roman" w:hAnsi="Courier New" w:cs="Courier New"/>
          <w:color w:val="A7E22E"/>
          <w:sz w:val="24"/>
          <w:szCs w:val="24"/>
          <w:lang w:val="en-US"/>
        </w:rPr>
        <w:t>_get_angle_degrees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self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x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y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: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t>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Gets the value of an angle (in degrees) defined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by the provided x and y.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Note: This could be a static method, but we haven't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discussed them yet...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"""</w:t>
      </w:r>
      <w:r w:rsidRPr="00EC0917">
        <w:rPr>
          <w:rFonts w:ascii="Courier New" w:eastAsia="Times New Roman" w:hAnsi="Courier New" w:cs="Courier New"/>
          <w:color w:val="74715E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 get the angle in radians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angle_radians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math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atan2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y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E9720"/>
          <w:sz w:val="24"/>
          <w:szCs w:val="24"/>
          <w:lang w:val="en-US"/>
        </w:rPr>
        <w:t>x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 convert to degrees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angle_degrees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math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degrees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angle_radians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  <w:t xml:space="preserve">       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return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angle_degrees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 Creates the game and starts it going</w:t>
      </w:r>
      <w:r w:rsidRPr="00EC09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 xml:space="preserve">window 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=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Game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SCREEN_WIDTH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 xml:space="preserve">, 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SCREEN_HEIGHT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)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br/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arcade</w:t>
      </w:r>
      <w:r w:rsidRPr="00EC0917">
        <w:rPr>
          <w:rFonts w:ascii="Courier New" w:eastAsia="Times New Roman" w:hAnsi="Courier New" w:cs="Courier New"/>
          <w:color w:val="F92772"/>
          <w:sz w:val="24"/>
          <w:szCs w:val="24"/>
          <w:lang w:val="en-US"/>
        </w:rPr>
        <w:t>.</w:t>
      </w:r>
      <w:r w:rsidRPr="00EC0917">
        <w:rPr>
          <w:rFonts w:ascii="Courier New" w:eastAsia="Times New Roman" w:hAnsi="Courier New" w:cs="Courier New"/>
          <w:color w:val="F6F6F6"/>
          <w:sz w:val="24"/>
          <w:szCs w:val="24"/>
          <w:lang w:val="en-US"/>
        </w:rPr>
        <w:t>run</w:t>
      </w:r>
      <w:r w:rsidRPr="00EC0917">
        <w:rPr>
          <w:rFonts w:ascii="Courier New" w:eastAsia="Times New Roman" w:hAnsi="Courier New" w:cs="Courier New"/>
          <w:color w:val="F9FAF4"/>
          <w:sz w:val="24"/>
          <w:szCs w:val="24"/>
          <w:lang w:val="en-US"/>
        </w:rPr>
        <w:t>()</w:t>
      </w:r>
    </w:p>
    <w:p w14:paraId="7FE6869F" w14:textId="77777777" w:rsidR="004714EF" w:rsidRPr="00EC0917" w:rsidRDefault="004714EF">
      <w:pPr>
        <w:rPr>
          <w:lang w:val="en-US"/>
        </w:rPr>
      </w:pPr>
    </w:p>
    <w:sectPr w:rsidR="004714EF" w:rsidRPr="00EC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17"/>
    <w:rsid w:val="004714EF"/>
    <w:rsid w:val="00EC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076F"/>
  <w15:chartTrackingRefBased/>
  <w15:docId w15:val="{970CF965-A5CE-4198-BBBF-15BAC00A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8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1585</Words>
  <Characters>9041</Characters>
  <Application>Microsoft Office Word</Application>
  <DocSecurity>0</DocSecurity>
  <Lines>75</Lines>
  <Paragraphs>21</Paragraphs>
  <ScaleCrop>false</ScaleCrop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Washington Mercado</dc:creator>
  <cp:keywords/>
  <dc:description/>
  <cp:lastModifiedBy>Carlos Washington Mercado</cp:lastModifiedBy>
  <cp:revision>1</cp:revision>
  <dcterms:created xsi:type="dcterms:W3CDTF">2020-06-08T21:44:00Z</dcterms:created>
  <dcterms:modified xsi:type="dcterms:W3CDTF">2020-06-08T21:45:00Z</dcterms:modified>
</cp:coreProperties>
</file>