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9CFC3" w14:textId="6FA9C135" w:rsidR="002540B3" w:rsidRDefault="00DE7065" w:rsidP="002540B3">
      <w:pPr>
        <w:pStyle w:val="Heading1"/>
      </w:pPr>
      <w:r>
        <w:t>Music Festival Tracker</w:t>
      </w:r>
    </w:p>
    <w:p w14:paraId="73A78D76" w14:textId="064B77E8" w:rsidR="001D4EEB" w:rsidRDefault="002540B3" w:rsidP="001D4EEB">
      <w:pPr>
        <w:pStyle w:val="NormalWeb"/>
        <w:spacing w:before="0" w:beforeAutospacing="0" w:after="160" w:afterAutospacing="0"/>
      </w:pPr>
      <w:r>
        <w:rPr>
          <w:rFonts w:ascii="Calibri" w:hAnsi="Calibri" w:cs="Calibri"/>
          <w:color w:val="000000"/>
          <w:sz w:val="22"/>
          <w:szCs w:val="22"/>
        </w:rPr>
        <w:t>For over 15 years Nina has been</w:t>
      </w:r>
      <w:r w:rsidR="001D4EEB">
        <w:rPr>
          <w:rFonts w:ascii="Calibri" w:hAnsi="Calibri" w:cs="Calibri"/>
          <w:color w:val="000000"/>
          <w:sz w:val="22"/>
          <w:szCs w:val="22"/>
        </w:rPr>
        <w:t xml:space="preserve"> the owner of Wachter Music, a private music studio teaching piano, voice, violin and cello</w:t>
      </w:r>
      <w:r>
        <w:rPr>
          <w:rFonts w:ascii="Calibri" w:hAnsi="Calibri" w:cs="Calibri"/>
          <w:color w:val="000000"/>
          <w:sz w:val="22"/>
          <w:szCs w:val="22"/>
        </w:rPr>
        <w:t>.</w:t>
      </w:r>
    </w:p>
    <w:p w14:paraId="7DEAE080" w14:textId="2067D35D" w:rsidR="001D4EEB" w:rsidRDefault="002540B3" w:rsidP="001D4EEB">
      <w:pPr>
        <w:pStyle w:val="NormalWeb"/>
        <w:spacing w:before="0" w:beforeAutospacing="0" w:after="160" w:afterAutospacing="0"/>
      </w:pPr>
      <w:r>
        <w:rPr>
          <w:rFonts w:ascii="Calibri" w:hAnsi="Calibri" w:cs="Calibri"/>
          <w:color w:val="000000"/>
          <w:sz w:val="22"/>
          <w:szCs w:val="22"/>
        </w:rPr>
        <w:t>Her</w:t>
      </w:r>
      <w:r w:rsidR="001D4EEB">
        <w:rPr>
          <w:rFonts w:ascii="Calibri" w:hAnsi="Calibri" w:cs="Calibri"/>
          <w:color w:val="000000"/>
          <w:sz w:val="22"/>
          <w:szCs w:val="22"/>
        </w:rPr>
        <w:t xml:space="preserve"> studio is a junior member of the National Federation of Music Clubs (NFMC). The NFMC is chartered by the Congress of the United States, and is the only music organization member of the United Nations. The majority of </w:t>
      </w:r>
      <w:r>
        <w:rPr>
          <w:rFonts w:ascii="Calibri" w:hAnsi="Calibri" w:cs="Calibri"/>
          <w:color w:val="000000"/>
          <w:sz w:val="22"/>
          <w:szCs w:val="22"/>
        </w:rPr>
        <w:t>the</w:t>
      </w:r>
      <w:r w:rsidR="001D4EEB">
        <w:rPr>
          <w:rFonts w:ascii="Calibri" w:hAnsi="Calibri" w:cs="Calibri"/>
          <w:color w:val="000000"/>
          <w:sz w:val="22"/>
          <w:szCs w:val="22"/>
        </w:rPr>
        <w:t xml:space="preserve"> students participate in the Festivals put on by the NFMC annually. Tracking their names, ages, skill levels, points and awards is a cumbersome task that involves accuracy and careful recordkeeping. It is a challenge for the more than 121,000 music clubs that belong to the NFMC.</w:t>
      </w:r>
    </w:p>
    <w:p w14:paraId="36B3796C" w14:textId="14F889C3" w:rsidR="001D4EEB" w:rsidRDefault="001D4EEB" w:rsidP="001D4EEB">
      <w:pPr>
        <w:pStyle w:val="NormalWeb"/>
        <w:spacing w:before="0" w:beforeAutospacing="0" w:after="160" w:afterAutospacing="0"/>
      </w:pPr>
      <w:r>
        <w:rPr>
          <w:rFonts w:ascii="Calibri" w:hAnsi="Calibri" w:cs="Calibri"/>
          <w:color w:val="000000"/>
          <w:sz w:val="22"/>
          <w:szCs w:val="22"/>
        </w:rPr>
        <w:t xml:space="preserve">Like many of the teachers, </w:t>
      </w:r>
      <w:r w:rsidR="002540B3">
        <w:rPr>
          <w:rFonts w:ascii="Calibri" w:hAnsi="Calibri" w:cs="Calibri"/>
          <w:color w:val="000000"/>
          <w:sz w:val="22"/>
          <w:szCs w:val="22"/>
        </w:rPr>
        <w:t>she</w:t>
      </w:r>
      <w:r>
        <w:rPr>
          <w:rFonts w:ascii="Calibri" w:hAnsi="Calibri" w:cs="Calibri"/>
          <w:color w:val="000000"/>
          <w:sz w:val="22"/>
          <w:szCs w:val="22"/>
        </w:rPr>
        <w:t xml:space="preserve"> also put</w:t>
      </w:r>
      <w:r w:rsidR="002540B3">
        <w:rPr>
          <w:rFonts w:ascii="Calibri" w:hAnsi="Calibri" w:cs="Calibri"/>
          <w:color w:val="000000"/>
          <w:sz w:val="22"/>
          <w:szCs w:val="22"/>
        </w:rPr>
        <w:t>s</w:t>
      </w:r>
      <w:r>
        <w:rPr>
          <w:rFonts w:ascii="Calibri" w:hAnsi="Calibri" w:cs="Calibri"/>
          <w:color w:val="000000"/>
          <w:sz w:val="22"/>
          <w:szCs w:val="22"/>
        </w:rPr>
        <w:t xml:space="preserve"> on my own studio festivals for Christmas, Hymns and solo work. Points, awards, levels and ages are tracked the same was as they are for the NFMC. All of this involves a Herculean effort and SHOULD be streamlined on a studio level. To date, there is no comprehensive program that will do this.</w:t>
      </w:r>
    </w:p>
    <w:p w14:paraId="51FFF303" w14:textId="4B6A0A83" w:rsidR="006E3D98" w:rsidRPr="001D4EEB" w:rsidRDefault="002540B3" w:rsidP="001D4EEB">
      <w:r>
        <w:t xml:space="preserve">The project proposes to create a tracking system for students their awards, and their participation in festivals. The system of awards is based on performances in several years of festivals, and should continue to track them even if they switch teachers. It </w:t>
      </w:r>
      <w:r w:rsidR="00DE7065">
        <w:t>will</w:t>
      </w:r>
      <w:r>
        <w:t xml:space="preserve"> have a simple and easy to use interface appropriate for teachers who are often older and not the most comfortable with technology</w:t>
      </w:r>
      <w:r w:rsidR="00DE7065">
        <w:t>, yet allow enough features to be an improvement over tracking students with paper records or spreadsheets.</w:t>
      </w:r>
      <w:r>
        <w:t xml:space="preserve"> </w:t>
      </w:r>
      <w:r w:rsidR="00DE7065">
        <w:t>It will also allow students to see their own progress and performance.</w:t>
      </w:r>
    </w:p>
    <w:sectPr w:rsidR="006E3D98" w:rsidRPr="001D4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EB"/>
    <w:rsid w:val="001D4EEB"/>
    <w:rsid w:val="002540B3"/>
    <w:rsid w:val="006E3D98"/>
    <w:rsid w:val="00DE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711A"/>
  <w15:chartTrackingRefBased/>
  <w15:docId w15:val="{F218EF1E-C9E8-4FA5-8C9E-818281EC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EE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54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0B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40B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40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70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Williams</dc:creator>
  <cp:keywords/>
  <dc:description/>
  <cp:lastModifiedBy>Eugene Williams</cp:lastModifiedBy>
  <cp:revision>1</cp:revision>
  <dcterms:created xsi:type="dcterms:W3CDTF">2020-10-03T19:20:00Z</dcterms:created>
  <dcterms:modified xsi:type="dcterms:W3CDTF">2020-10-03T20:06:00Z</dcterms:modified>
</cp:coreProperties>
</file>