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6CFC6" w14:textId="253B7F56" w:rsidR="00303142" w:rsidRDefault="00C539FB">
      <w:r>
        <w:t>Preston Bateman</w:t>
      </w:r>
    </w:p>
    <w:p w14:paraId="7690BE83" w14:textId="5BF097F6" w:rsidR="00C539FB" w:rsidRDefault="00C539FB">
      <w:r>
        <w:t>Carlos Mercado</w:t>
      </w:r>
    </w:p>
    <w:p w14:paraId="3802AE01" w14:textId="4EF432B1" w:rsidR="00C539FB" w:rsidRDefault="00C539FB">
      <w:r>
        <w:t xml:space="preserve">Kyla </w:t>
      </w:r>
      <w:proofErr w:type="spellStart"/>
      <w:r>
        <w:t>Azlin</w:t>
      </w:r>
      <w:proofErr w:type="spellEnd"/>
    </w:p>
    <w:p w14:paraId="09498D24" w14:textId="77777777" w:rsidR="00C539FB" w:rsidRDefault="00C539FB"/>
    <w:p w14:paraId="18B45B6C" w14:textId="341399FE" w:rsidR="00C539FB" w:rsidRPr="00C539FB" w:rsidRDefault="00C539FB" w:rsidP="00C539FB">
      <w:pPr>
        <w:jc w:val="center"/>
        <w:rPr>
          <w:b/>
          <w:bCs/>
          <w:sz w:val="24"/>
          <w:szCs w:val="24"/>
        </w:rPr>
      </w:pPr>
      <w:r w:rsidRPr="00C539FB">
        <w:rPr>
          <w:b/>
          <w:bCs/>
          <w:sz w:val="24"/>
          <w:szCs w:val="24"/>
        </w:rPr>
        <w:t>Zen Garden Theme &amp; Wireframes</w:t>
      </w:r>
    </w:p>
    <w:p w14:paraId="6F076CD4" w14:textId="0AE6ECC4" w:rsidR="00C539FB" w:rsidRDefault="00C539FB" w:rsidP="00C539FB">
      <w:pPr>
        <w:jc w:val="center"/>
      </w:pPr>
    </w:p>
    <w:p w14:paraId="5815D678" w14:textId="7AD4A103" w:rsidR="00C539FB" w:rsidRDefault="00C539FB" w:rsidP="00C539FB">
      <w:r>
        <w:rPr>
          <w:b/>
          <w:bCs/>
        </w:rPr>
        <w:t xml:space="preserve">Theme: </w:t>
      </w:r>
      <w:r>
        <w:t>A Nerds CSS Zen Garden</w:t>
      </w:r>
    </w:p>
    <w:p w14:paraId="4A31F443" w14:textId="532D5A58" w:rsidR="00C539FB" w:rsidRDefault="00C539FB" w:rsidP="00C539FB">
      <w:r>
        <w:rPr>
          <w:b/>
          <w:bCs/>
        </w:rPr>
        <w:t xml:space="preserve">Explanation: </w:t>
      </w:r>
      <w:r>
        <w:t xml:space="preserve">The theme of our Zen Garden would be Zen for a nerd. This means it is a conglomerate of all </w:t>
      </w:r>
      <w:proofErr w:type="gramStart"/>
      <w:r>
        <w:t>things</w:t>
      </w:r>
      <w:proofErr w:type="gramEnd"/>
      <w:r>
        <w:t xml:space="preserve"> nerd. That includes fantasy, sci fi, Dungeons and Dragons, video games, etc. It will have small different </w:t>
      </w:r>
      <w:r w:rsidR="00C130F6">
        <w:t>components of each of those genres mixed in subtly to the design. In all, it should be something that should appeal to everyone’s inner nerd.</w:t>
      </w:r>
    </w:p>
    <w:p w14:paraId="0DEFBC69" w14:textId="411BC4D6" w:rsidR="00C130F6" w:rsidRDefault="00C130F6" w:rsidP="00C539FB"/>
    <w:p w14:paraId="615B2486" w14:textId="5906CBFF" w:rsidR="00C130F6" w:rsidRDefault="00C130F6" w:rsidP="00C539FB">
      <w:pPr>
        <w:rPr>
          <w:b/>
          <w:bCs/>
        </w:rPr>
      </w:pPr>
      <w:r>
        <w:rPr>
          <w:b/>
          <w:bCs/>
        </w:rPr>
        <w:t>Wireframes:</w:t>
      </w:r>
    </w:p>
    <w:p w14:paraId="74CCE0C8" w14:textId="17B31A4E" w:rsidR="00C130F6" w:rsidRDefault="00C130F6" w:rsidP="00C539FB">
      <w:r>
        <w:rPr>
          <w:noProof/>
        </w:rPr>
        <w:drawing>
          <wp:inline distT="0" distB="0" distL="0" distR="0" wp14:anchorId="53B1D7C4" wp14:editId="396DC2D4">
            <wp:extent cx="3914775" cy="4663607"/>
            <wp:effectExtent l="0" t="0" r="0" b="381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186" cy="469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DF2D" w14:textId="51D6B6A2" w:rsidR="00C130F6" w:rsidRDefault="00C130F6" w:rsidP="00C539FB"/>
    <w:p w14:paraId="352951E0" w14:textId="07F856DC" w:rsidR="00C130F6" w:rsidRPr="00C130F6" w:rsidRDefault="00C130F6" w:rsidP="00C539FB">
      <w:r>
        <w:rPr>
          <w:noProof/>
        </w:rPr>
        <w:drawing>
          <wp:inline distT="0" distB="0" distL="0" distR="0" wp14:anchorId="5D28F0F7" wp14:editId="3ECBECAC">
            <wp:extent cx="2600667" cy="4419600"/>
            <wp:effectExtent l="0" t="0" r="9525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793" cy="446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0F6" w:rsidRPr="00C1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FB"/>
    <w:rsid w:val="00432492"/>
    <w:rsid w:val="00844566"/>
    <w:rsid w:val="00C130F6"/>
    <w:rsid w:val="00C539FB"/>
    <w:rsid w:val="00CE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C378"/>
  <w15:chartTrackingRefBased/>
  <w15:docId w15:val="{BA7F6220-21CA-4A68-8FBE-01DE357F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Bateman, Preston</dc:creator>
  <cp:keywords/>
  <dc:description/>
  <cp:lastModifiedBy>Bateman, Preston</cp:lastModifiedBy>
  <cp:revision>2</cp:revision>
  <dcterms:created xsi:type="dcterms:W3CDTF">2020-10-11T02:14:00Z</dcterms:created>
  <dcterms:modified xsi:type="dcterms:W3CDTF">2020-10-11T02:31:00Z</dcterms:modified>
</cp:coreProperties>
</file>