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99A78" w14:textId="1ABA2D60" w:rsidR="00FB2CF6" w:rsidRPr="00FB2CF6" w:rsidRDefault="00FB2CF6" w:rsidP="00FB2CF6">
      <w:pPr>
        <w:jc w:val="center"/>
        <w:rPr>
          <w:b/>
          <w:bCs/>
          <w:sz w:val="60"/>
          <w:szCs w:val="60"/>
          <w:lang w:val="es-CO"/>
        </w:rPr>
      </w:pPr>
      <w:r w:rsidRPr="00FB2CF6">
        <w:rPr>
          <w:b/>
          <w:bCs/>
          <w:sz w:val="60"/>
          <w:szCs w:val="60"/>
          <w:lang w:val="es-CO"/>
        </w:rPr>
        <w:t>SITUACIÓN DE VIVIENDA DE LA CIUDAD DE BUENOS AIRES</w:t>
      </w:r>
    </w:p>
    <w:p w14:paraId="736B88AC" w14:textId="3379B146" w:rsidR="00FB2CF6" w:rsidRDefault="00FB2CF6">
      <w:pPr>
        <w:rPr>
          <w:b/>
          <w:bCs/>
          <w:lang w:val="es-CO"/>
        </w:rPr>
      </w:pPr>
    </w:p>
    <w:p w14:paraId="35823B95" w14:textId="77777777" w:rsidR="00FB2CF6" w:rsidRDefault="00FB2CF6">
      <w:pPr>
        <w:rPr>
          <w:b/>
          <w:bCs/>
          <w:lang w:val="es-CO"/>
        </w:rPr>
      </w:pPr>
    </w:p>
    <w:p w14:paraId="5D76A7C4" w14:textId="77777777" w:rsidR="00FB2CF6" w:rsidRDefault="00FB2CF6">
      <w:pPr>
        <w:rPr>
          <w:b/>
          <w:bCs/>
          <w:lang w:val="es-CO"/>
        </w:rPr>
      </w:pPr>
    </w:p>
    <w:p w14:paraId="523E0C71" w14:textId="77777777" w:rsidR="00FB2CF6" w:rsidRDefault="00FB2CF6">
      <w:pPr>
        <w:rPr>
          <w:b/>
          <w:bCs/>
          <w:lang w:val="es-CO"/>
        </w:rPr>
      </w:pPr>
    </w:p>
    <w:p w14:paraId="39E76699" w14:textId="77777777" w:rsidR="00FB2CF6" w:rsidRDefault="00FB2CF6">
      <w:pPr>
        <w:rPr>
          <w:b/>
          <w:bCs/>
          <w:lang w:val="es-CO"/>
        </w:rPr>
      </w:pPr>
    </w:p>
    <w:p w14:paraId="2EB195C0" w14:textId="77777777" w:rsidR="00FB2CF6" w:rsidRDefault="00FB2CF6">
      <w:pPr>
        <w:rPr>
          <w:b/>
          <w:bCs/>
          <w:lang w:val="es-CO"/>
        </w:rPr>
      </w:pPr>
    </w:p>
    <w:p w14:paraId="15AA39C6" w14:textId="77777777" w:rsidR="00FB2CF6" w:rsidRDefault="00FB2CF6">
      <w:pPr>
        <w:rPr>
          <w:b/>
          <w:bCs/>
          <w:lang w:val="es-CO"/>
        </w:rPr>
      </w:pPr>
    </w:p>
    <w:p w14:paraId="555B2284" w14:textId="77777777" w:rsidR="00FB2CF6" w:rsidRDefault="00FB2CF6">
      <w:pPr>
        <w:rPr>
          <w:b/>
          <w:bCs/>
          <w:lang w:val="es-CO"/>
        </w:rPr>
      </w:pPr>
    </w:p>
    <w:p w14:paraId="7B25AECD" w14:textId="77777777" w:rsidR="00FB2CF6" w:rsidRDefault="00FB2CF6">
      <w:pPr>
        <w:rPr>
          <w:b/>
          <w:bCs/>
          <w:lang w:val="es-CO"/>
        </w:rPr>
      </w:pPr>
    </w:p>
    <w:p w14:paraId="47E07D26" w14:textId="77777777" w:rsidR="00FB2CF6" w:rsidRDefault="00FB2CF6">
      <w:pPr>
        <w:rPr>
          <w:b/>
          <w:bCs/>
          <w:lang w:val="es-CO"/>
        </w:rPr>
      </w:pPr>
    </w:p>
    <w:p w14:paraId="1FECB12B" w14:textId="77777777" w:rsidR="00FB2CF6" w:rsidRDefault="00FB2CF6">
      <w:pPr>
        <w:rPr>
          <w:b/>
          <w:bCs/>
          <w:lang w:val="es-CO"/>
        </w:rPr>
      </w:pPr>
    </w:p>
    <w:p w14:paraId="289F2864" w14:textId="461EA7CD" w:rsidR="00FB2CF6" w:rsidRDefault="00FB2CF6">
      <w:pPr>
        <w:rPr>
          <w:b/>
          <w:bCs/>
          <w:lang w:val="es-CO"/>
        </w:rPr>
      </w:pPr>
    </w:p>
    <w:p w14:paraId="21182E07" w14:textId="77777777" w:rsidR="00FB2CF6" w:rsidRDefault="00FB2CF6">
      <w:pPr>
        <w:rPr>
          <w:b/>
          <w:bCs/>
          <w:lang w:val="es-CO"/>
        </w:rPr>
      </w:pPr>
    </w:p>
    <w:p w14:paraId="51EB7AE1" w14:textId="77777777" w:rsidR="00FB2CF6" w:rsidRDefault="00FB2CF6">
      <w:pPr>
        <w:rPr>
          <w:b/>
          <w:bCs/>
          <w:lang w:val="es-CO"/>
        </w:rPr>
      </w:pPr>
    </w:p>
    <w:p w14:paraId="7E81F0F3" w14:textId="5BEBE666" w:rsidR="00FB2CF6" w:rsidRPr="00FB2CF6" w:rsidRDefault="00FB2CF6">
      <w:pPr>
        <w:rPr>
          <w:b/>
          <w:bCs/>
          <w:sz w:val="40"/>
          <w:szCs w:val="40"/>
          <w:lang w:val="es-CO"/>
        </w:rPr>
      </w:pPr>
      <w:r w:rsidRPr="00FB2CF6">
        <w:rPr>
          <w:b/>
          <w:bCs/>
          <w:sz w:val="40"/>
          <w:szCs w:val="40"/>
          <w:lang w:val="es-CO"/>
        </w:rPr>
        <w:t>Carlos Alfonso Arbelaéz Acevedo</w:t>
      </w:r>
    </w:p>
    <w:p w14:paraId="246C3B06" w14:textId="77777777" w:rsidR="00FB2CF6" w:rsidRDefault="00FB2CF6">
      <w:pPr>
        <w:rPr>
          <w:b/>
          <w:bCs/>
          <w:sz w:val="40"/>
          <w:szCs w:val="40"/>
          <w:lang w:val="es-CO"/>
        </w:rPr>
      </w:pPr>
      <w:r w:rsidRPr="00FB2CF6">
        <w:rPr>
          <w:b/>
          <w:bCs/>
          <w:sz w:val="40"/>
          <w:szCs w:val="40"/>
          <w:lang w:val="es-CO"/>
        </w:rPr>
        <w:t>Catalina Baranda</w:t>
      </w:r>
    </w:p>
    <w:p w14:paraId="7C3B8555" w14:textId="77777777" w:rsidR="00FB2CF6" w:rsidRDefault="00FB2CF6">
      <w:pPr>
        <w:rPr>
          <w:b/>
          <w:bCs/>
          <w:sz w:val="40"/>
          <w:szCs w:val="40"/>
          <w:lang w:val="es-CO"/>
        </w:rPr>
      </w:pPr>
    </w:p>
    <w:p w14:paraId="5F79EF9D" w14:textId="77777777" w:rsidR="00FB2CF6" w:rsidRDefault="00FB2CF6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Curso Data Analytics - 2021</w:t>
      </w:r>
    </w:p>
    <w:p w14:paraId="2C5EB855" w14:textId="77777777" w:rsidR="00FB2CF6" w:rsidRDefault="00FB2CF6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br w:type="page"/>
      </w:r>
    </w:p>
    <w:p w14:paraId="47940EA2" w14:textId="633C81E5" w:rsidR="00FB2CF6" w:rsidRPr="00FB2CF6" w:rsidRDefault="00FB2CF6" w:rsidP="00FB2CF6">
      <w:pPr>
        <w:rPr>
          <w:b/>
          <w:bCs/>
          <w:u w:val="single"/>
          <w:lang w:val="es-CO"/>
        </w:rPr>
      </w:pPr>
      <w:r w:rsidRPr="00FD2C1E">
        <w:rPr>
          <w:b/>
          <w:bCs/>
          <w:u w:val="single"/>
          <w:lang w:val="es-CO"/>
        </w:rPr>
        <w:lastRenderedPageBreak/>
        <w:t>Objetivo</w:t>
      </w:r>
      <w:r w:rsidR="003A5D5D" w:rsidRPr="00FD2C1E">
        <w:rPr>
          <w:b/>
          <w:bCs/>
          <w:u w:val="single"/>
          <w:lang w:val="es-CO"/>
        </w:rPr>
        <w:t xml:space="preserve"> del proyecto</w:t>
      </w:r>
      <w:r w:rsidR="00E34AF3" w:rsidRPr="00FD2C1E">
        <w:rPr>
          <w:b/>
          <w:bCs/>
          <w:u w:val="single"/>
          <w:lang w:val="es-CO"/>
        </w:rPr>
        <w:t>, al</w:t>
      </w:r>
      <w:r w:rsidR="00FD2C1E" w:rsidRPr="00FD2C1E">
        <w:rPr>
          <w:b/>
          <w:bCs/>
          <w:u w:val="single"/>
          <w:lang w:val="es-CO"/>
        </w:rPr>
        <w:t>canc</w:t>
      </w:r>
      <w:r w:rsidR="00E34AF3" w:rsidRPr="00FD2C1E">
        <w:rPr>
          <w:b/>
          <w:bCs/>
          <w:u w:val="single"/>
          <w:lang w:val="es-CO"/>
        </w:rPr>
        <w:t>e</w:t>
      </w:r>
      <w:r w:rsidR="00FD2C1E" w:rsidRPr="00FD2C1E">
        <w:rPr>
          <w:b/>
          <w:bCs/>
          <w:u w:val="single"/>
          <w:lang w:val="es-CO"/>
        </w:rPr>
        <w:t>,</w:t>
      </w:r>
      <w:r w:rsidR="00E34AF3" w:rsidRPr="00FD2C1E">
        <w:rPr>
          <w:b/>
          <w:bCs/>
          <w:u w:val="single"/>
          <w:lang w:val="es-CO"/>
        </w:rPr>
        <w:t xml:space="preserve"> usuario</w:t>
      </w:r>
      <w:r w:rsidR="00FD2C1E" w:rsidRPr="00FD2C1E">
        <w:rPr>
          <w:b/>
          <w:bCs/>
          <w:u w:val="single"/>
          <w:lang w:val="es-CO"/>
        </w:rPr>
        <w:t xml:space="preserve"> final y nivel de aplicación del análisis</w:t>
      </w:r>
    </w:p>
    <w:p w14:paraId="6D0D736F" w14:textId="77777777" w:rsidR="003763F4" w:rsidRPr="003763F4" w:rsidRDefault="003763F4" w:rsidP="003763F4">
      <w:pPr>
        <w:rPr>
          <w:lang w:val="es-AR"/>
        </w:rPr>
      </w:pPr>
      <w:r w:rsidRPr="003763F4">
        <w:rPr>
          <w:lang w:val="es-AR"/>
        </w:rPr>
        <w:t>Nuestras bases de datos corresponden a información demográfica del Gobierno de la Ciudad de Buenos Aires, más específicamente relacionadas a aspectos sobre la calidad de vida y de vivienda</w:t>
      </w:r>
    </w:p>
    <w:p w14:paraId="38126435" w14:textId="18EA1219" w:rsidR="003763F4" w:rsidRPr="003763F4" w:rsidRDefault="003763F4" w:rsidP="003763F4">
      <w:pPr>
        <w:rPr>
          <w:lang w:val="es-AR"/>
        </w:rPr>
      </w:pPr>
      <w:r w:rsidRPr="003763F4">
        <w:rPr>
          <w:lang w:val="es-AR"/>
        </w:rPr>
        <w:t>Nuestro objetivo es analizar la situación de vivienda de la Ciudad de Buenos Aires de cada una de sus comunas a través del tiempo. Para esto vamos a analizar el índice de hacinamiento por comuna, el nivel de ingresos</w:t>
      </w:r>
      <w:r w:rsidR="009F1A7D">
        <w:rPr>
          <w:lang w:val="es-AR"/>
        </w:rPr>
        <w:t xml:space="preserve">, </w:t>
      </w:r>
      <w:r w:rsidRPr="003763F4">
        <w:rPr>
          <w:lang w:val="es-AR"/>
        </w:rPr>
        <w:t>los regímenes de tenencia de vivienda</w:t>
      </w:r>
      <w:r w:rsidR="009F1A7D">
        <w:rPr>
          <w:lang w:val="es-AR"/>
        </w:rPr>
        <w:t xml:space="preserve"> y su relación con el SMVM</w:t>
      </w:r>
      <w:r w:rsidR="00B704E0">
        <w:rPr>
          <w:lang w:val="es-AR"/>
        </w:rPr>
        <w:t xml:space="preserve"> y la canasta básica</w:t>
      </w:r>
      <w:r w:rsidR="00A023E4">
        <w:rPr>
          <w:lang w:val="es-AR"/>
        </w:rPr>
        <w:t xml:space="preserve"> y el valor de la vivienda</w:t>
      </w:r>
      <w:r w:rsidR="00B704E0">
        <w:rPr>
          <w:lang w:val="es-AR"/>
        </w:rPr>
        <w:t xml:space="preserve"> desde el 2012 hasta el 2018</w:t>
      </w:r>
    </w:p>
    <w:p w14:paraId="349B1AE6" w14:textId="7F74D313" w:rsidR="003763F4" w:rsidRPr="0095384B" w:rsidRDefault="00AA179E" w:rsidP="003763F4">
      <w:pPr>
        <w:rPr>
          <w:lang w:val="es-AR"/>
        </w:rPr>
      </w:pPr>
      <w:r>
        <w:rPr>
          <w:lang w:val="es-AR"/>
        </w:rPr>
        <w:t>Este es un tablero estratégico y el usuario final sería el Gobierno de la Ciudad de Buenos Aires, para poder tomar decisiones que mejoren el nivel de vida de los habitantes.</w:t>
      </w:r>
      <w:r w:rsidR="003763F4" w:rsidRPr="0095384B">
        <w:rPr>
          <w:lang w:val="es-AR"/>
        </w:rPr>
        <w:t xml:space="preserve"> </w:t>
      </w:r>
    </w:p>
    <w:p w14:paraId="37445545" w14:textId="548C9BD2" w:rsidR="00FD2C1E" w:rsidRDefault="00FD2C1E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5CCBF5A9" w14:textId="48D252C5" w:rsidR="00BE18FF" w:rsidRPr="00FB2CF6" w:rsidRDefault="00BE18FF">
      <w:pPr>
        <w:rPr>
          <w:b/>
          <w:bCs/>
          <w:u w:val="single"/>
          <w:lang w:val="es-CO"/>
        </w:rPr>
      </w:pPr>
      <w:r w:rsidRPr="00FB2CF6">
        <w:rPr>
          <w:b/>
          <w:bCs/>
          <w:u w:val="single"/>
          <w:lang w:val="es-CO"/>
        </w:rPr>
        <w:lastRenderedPageBreak/>
        <w:t>Transformación de datos</w:t>
      </w:r>
    </w:p>
    <w:p w14:paraId="1835554A" w14:textId="1129FCBC" w:rsidR="00BE18FF" w:rsidRDefault="00BE18FF">
      <w:pPr>
        <w:rPr>
          <w:b/>
          <w:bCs/>
          <w:lang w:val="es-CO"/>
        </w:rPr>
      </w:pPr>
      <w:r>
        <w:rPr>
          <w:b/>
          <w:bCs/>
          <w:lang w:val="es-CO"/>
        </w:rPr>
        <w:t>1.TABLA COMUNAS:</w:t>
      </w:r>
    </w:p>
    <w:p w14:paraId="12D17A29" w14:textId="4E75A240" w:rsidR="00BE18FF" w:rsidRPr="00BE18FF" w:rsidRDefault="00BE18FF" w:rsidP="00BE18FF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11DE4553" w14:textId="43ABD7CA" w:rsidR="00BE18FF" w:rsidRPr="002E3F04" w:rsidRDefault="002E3F04" w:rsidP="00BE18FF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 w:rsidRPr="002E3F04">
        <w:rPr>
          <w:i/>
          <w:iCs/>
          <w:lang w:val="es-CO"/>
        </w:rPr>
        <w:t>COMUNA</w:t>
      </w:r>
      <w:r>
        <w:rPr>
          <w:i/>
          <w:iCs/>
          <w:lang w:val="es-CO"/>
        </w:rPr>
        <w:t>”</w:t>
      </w:r>
      <w:r>
        <w:rPr>
          <w:lang w:val="es-CO"/>
        </w:rPr>
        <w:t xml:space="preserve"> texto a número.</w:t>
      </w:r>
    </w:p>
    <w:p w14:paraId="456F1BB2" w14:textId="0700D52A" w:rsidR="002E3F04" w:rsidRDefault="002E3F04" w:rsidP="002E3F04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2.TABLA </w:t>
      </w:r>
      <w:r w:rsidR="00AB2D2A" w:rsidRPr="002E3F04">
        <w:rPr>
          <w:b/>
          <w:bCs/>
          <w:lang w:val="es-CO"/>
        </w:rPr>
        <w:t>CANTIDAD SMVM VALOR MEDIO VIVIEND</w:t>
      </w:r>
      <w:r w:rsidR="00AB2D2A">
        <w:rPr>
          <w:b/>
          <w:bCs/>
          <w:lang w:val="es-CO"/>
        </w:rPr>
        <w:t>A</w:t>
      </w:r>
      <w:r>
        <w:rPr>
          <w:b/>
          <w:bCs/>
          <w:lang w:val="es-CO"/>
        </w:rPr>
        <w:t>:</w:t>
      </w:r>
    </w:p>
    <w:p w14:paraId="5286459E" w14:textId="77777777" w:rsidR="002E3F04" w:rsidRPr="00BE18FF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0429A2F5" w14:textId="2F63E4CE" w:rsidR="002E3F04" w:rsidRPr="00C2337E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 w:rsidRPr="002E3F04">
        <w:rPr>
          <w:i/>
          <w:iCs/>
          <w:lang w:val="es-CO"/>
        </w:rPr>
        <w:t>año</w:t>
      </w:r>
      <w:r>
        <w:rPr>
          <w:i/>
          <w:iCs/>
          <w:lang w:val="es-CO"/>
        </w:rPr>
        <w:t>”</w:t>
      </w:r>
      <w:r>
        <w:rPr>
          <w:lang w:val="es-CO"/>
        </w:rPr>
        <w:t xml:space="preserve"> de texto a número.</w:t>
      </w:r>
    </w:p>
    <w:p w14:paraId="264D8542" w14:textId="1E723322" w:rsidR="00C2337E" w:rsidRPr="00E457BB" w:rsidRDefault="00AB2D2A" w:rsidP="002E3F0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bCs/>
          <w:lang w:val="es-CO"/>
        </w:rPr>
        <w:t xml:space="preserve">Combinación: </w:t>
      </w:r>
      <w:r w:rsidRPr="00E457BB">
        <w:rPr>
          <w:lang w:val="es-CO"/>
        </w:rPr>
        <w:t xml:space="preserve">Combinamos la tabla </w:t>
      </w:r>
      <w:r w:rsidR="00E457BB" w:rsidRPr="00E457BB">
        <w:rPr>
          <w:lang w:val="es-CO"/>
        </w:rPr>
        <w:t>Cantidad SMV</w:t>
      </w:r>
      <w:r w:rsidR="00E457BB" w:rsidRPr="00E457BB">
        <w:rPr>
          <w:lang w:val="es-CO"/>
        </w:rPr>
        <w:t xml:space="preserve">M valor medio vivienda </w:t>
      </w:r>
      <w:r w:rsidRPr="00E457BB">
        <w:rPr>
          <w:lang w:val="es-CO"/>
        </w:rPr>
        <w:t xml:space="preserve">con la </w:t>
      </w:r>
      <w:r w:rsidR="00E457BB" w:rsidRPr="00E457BB">
        <w:rPr>
          <w:lang w:val="es-CO"/>
        </w:rPr>
        <w:t>t</w:t>
      </w:r>
      <w:r w:rsidRPr="00E457BB">
        <w:rPr>
          <w:lang w:val="es-CO"/>
        </w:rPr>
        <w:t xml:space="preserve">abla </w:t>
      </w:r>
      <w:r w:rsidR="00E457BB" w:rsidRPr="00E457BB">
        <w:rPr>
          <w:lang w:val="es-CO"/>
        </w:rPr>
        <w:t>Tipo de Cambio</w:t>
      </w:r>
    </w:p>
    <w:p w14:paraId="4C5D3B57" w14:textId="3AAF1CC9" w:rsidR="002E3F04" w:rsidRDefault="002E3F04" w:rsidP="002E3F04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3.TABLA </w:t>
      </w:r>
      <w:r w:rsidRPr="002E3F04">
        <w:rPr>
          <w:b/>
          <w:bCs/>
          <w:lang w:val="es-CO"/>
        </w:rPr>
        <w:t>HACINAMIENTO</w:t>
      </w:r>
      <w:r>
        <w:rPr>
          <w:b/>
          <w:bCs/>
          <w:lang w:val="es-CO"/>
        </w:rPr>
        <w:t>:</w:t>
      </w:r>
    </w:p>
    <w:p w14:paraId="2FBA4422" w14:textId="77777777" w:rsidR="002E3F04" w:rsidRPr="00BE18FF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17D4A9CA" w14:textId="24D7D7E5" w:rsidR="002E3F04" w:rsidRPr="002E3F04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 w:rsidRPr="002E3F04">
        <w:rPr>
          <w:i/>
          <w:iCs/>
          <w:lang w:val="es-CO"/>
        </w:rPr>
        <w:t>año</w:t>
      </w:r>
      <w:r>
        <w:rPr>
          <w:i/>
          <w:iCs/>
          <w:lang w:val="es-CO"/>
        </w:rPr>
        <w:t>”</w:t>
      </w:r>
      <w:r>
        <w:rPr>
          <w:lang w:val="es-CO"/>
        </w:rPr>
        <w:t xml:space="preserve"> de texto a número.</w:t>
      </w:r>
    </w:p>
    <w:p w14:paraId="2AC42E28" w14:textId="6C78E48B" w:rsidR="002E3F04" w:rsidRPr="002E3F04" w:rsidRDefault="002E3F04" w:rsidP="002E3F04">
      <w:pPr>
        <w:rPr>
          <w:b/>
          <w:bCs/>
          <w:lang w:val="es-CO"/>
        </w:rPr>
      </w:pPr>
      <w:r w:rsidRPr="002E3F04">
        <w:rPr>
          <w:b/>
          <w:bCs/>
          <w:lang w:val="es-CO"/>
        </w:rPr>
        <w:t>4.TABLA RÉGIMEN DE TENENCIA POR AÑO SEGÚN JEFE DE HOGAR:</w:t>
      </w:r>
    </w:p>
    <w:p w14:paraId="432B6BF1" w14:textId="77777777" w:rsidR="002E3F04" w:rsidRPr="00BE18FF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2480C110" w14:textId="77777777" w:rsidR="002E3F04" w:rsidRPr="002E3F04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 w:rsidRPr="002E3F04">
        <w:rPr>
          <w:i/>
          <w:iCs/>
          <w:lang w:val="es-CO"/>
        </w:rPr>
        <w:t>año</w:t>
      </w:r>
      <w:r>
        <w:rPr>
          <w:i/>
          <w:iCs/>
          <w:lang w:val="es-CO"/>
        </w:rPr>
        <w:t>”</w:t>
      </w:r>
      <w:r>
        <w:rPr>
          <w:lang w:val="es-CO"/>
        </w:rPr>
        <w:t xml:space="preserve"> de texto a número.</w:t>
      </w:r>
    </w:p>
    <w:p w14:paraId="28D95288" w14:textId="77E22C3D" w:rsidR="002E3F04" w:rsidRPr="002E3F04" w:rsidRDefault="002E3F04" w:rsidP="002E3F04">
      <w:pPr>
        <w:rPr>
          <w:b/>
          <w:bCs/>
          <w:lang w:val="es-CO"/>
        </w:rPr>
      </w:pPr>
      <w:r w:rsidRPr="002E3F04">
        <w:rPr>
          <w:b/>
          <w:bCs/>
          <w:lang w:val="es-CO"/>
        </w:rPr>
        <w:t>5.TABLA BARRIOS:</w:t>
      </w:r>
    </w:p>
    <w:p w14:paraId="343FE9F9" w14:textId="77777777" w:rsidR="002E3F04" w:rsidRPr="00BE18FF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12FFC2A3" w14:textId="30D68DE7" w:rsidR="002E3F04" w:rsidRPr="002E3F04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>
        <w:rPr>
          <w:i/>
          <w:iCs/>
          <w:lang w:val="es-CO"/>
        </w:rPr>
        <w:t>POBLACION”</w:t>
      </w:r>
      <w:r>
        <w:rPr>
          <w:lang w:val="es-CO"/>
        </w:rPr>
        <w:t xml:space="preserve"> de texto a número.</w:t>
      </w:r>
    </w:p>
    <w:p w14:paraId="09FC691F" w14:textId="7F98D217" w:rsidR="002E3F04" w:rsidRPr="002E3F04" w:rsidRDefault="002E3F04" w:rsidP="002E3F04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>
        <w:rPr>
          <w:i/>
          <w:iCs/>
          <w:lang w:val="es-CO"/>
        </w:rPr>
        <w:t>COMUNA”</w:t>
      </w:r>
      <w:r>
        <w:rPr>
          <w:lang w:val="es-CO"/>
        </w:rPr>
        <w:t xml:space="preserve"> de texto a número.</w:t>
      </w:r>
    </w:p>
    <w:p w14:paraId="24C0AEEC" w14:textId="4FE868C3" w:rsidR="002E3F04" w:rsidRDefault="002E3F04" w:rsidP="002E3F04">
      <w:pPr>
        <w:rPr>
          <w:b/>
          <w:bCs/>
          <w:lang w:val="es-CO"/>
        </w:rPr>
      </w:pPr>
      <w:r>
        <w:rPr>
          <w:b/>
          <w:bCs/>
          <w:lang w:val="es-CO"/>
        </w:rPr>
        <w:t>6.TABLA</w:t>
      </w:r>
      <w:r w:rsidR="000222E0">
        <w:rPr>
          <w:b/>
          <w:bCs/>
          <w:lang w:val="es-CO"/>
        </w:rPr>
        <w:t>S</w:t>
      </w:r>
      <w:r>
        <w:rPr>
          <w:b/>
          <w:bCs/>
          <w:lang w:val="es-CO"/>
        </w:rPr>
        <w:t xml:space="preserve"> </w:t>
      </w:r>
      <w:r w:rsidRPr="002E3F04">
        <w:rPr>
          <w:b/>
          <w:bCs/>
          <w:lang w:val="es-CO"/>
        </w:rPr>
        <w:t>ENCUESTA ANUAL DE HOGARES</w:t>
      </w:r>
      <w:r>
        <w:rPr>
          <w:b/>
          <w:bCs/>
          <w:lang w:val="es-CO"/>
        </w:rPr>
        <w:t>:</w:t>
      </w:r>
    </w:p>
    <w:p w14:paraId="686C338E" w14:textId="77777777" w:rsidR="002E3F04" w:rsidRPr="00BE18FF" w:rsidRDefault="002E3F04" w:rsidP="002E3F04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Encabezados promovidos: </w:t>
      </w:r>
      <w:r w:rsidRPr="00BE18FF">
        <w:rPr>
          <w:lang w:val="es-CO"/>
        </w:rPr>
        <w:t>Se estableció la primera fila como encabezado</w:t>
      </w:r>
      <w:r>
        <w:rPr>
          <w:lang w:val="es-CO"/>
        </w:rPr>
        <w:t>.</w:t>
      </w:r>
    </w:p>
    <w:p w14:paraId="279B9D54" w14:textId="283672AE" w:rsidR="00644B09" w:rsidRPr="002E3F04" w:rsidRDefault="00644B09" w:rsidP="00644B09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>
        <w:rPr>
          <w:i/>
          <w:iCs/>
          <w:lang w:val="es-CO"/>
        </w:rPr>
        <w:t>año_encuesta”</w:t>
      </w:r>
      <w:r>
        <w:rPr>
          <w:lang w:val="es-CO"/>
        </w:rPr>
        <w:t xml:space="preserve"> de texto a número.</w:t>
      </w:r>
    </w:p>
    <w:p w14:paraId="0ECC679E" w14:textId="2946E044" w:rsidR="00644B09" w:rsidRPr="002E3F04" w:rsidRDefault="00644B09" w:rsidP="00644B09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>
        <w:rPr>
          <w:i/>
          <w:iCs/>
          <w:lang w:val="es-CO"/>
        </w:rPr>
        <w:t>comuna”</w:t>
      </w:r>
      <w:r>
        <w:rPr>
          <w:lang w:val="es-CO"/>
        </w:rPr>
        <w:t xml:space="preserve"> de texto a número.</w:t>
      </w:r>
    </w:p>
    <w:p w14:paraId="37F41FD6" w14:textId="0DF6038F" w:rsidR="00644B09" w:rsidRPr="002E3F04" w:rsidRDefault="00644B09" w:rsidP="00644B09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Tipo cambiado: </w:t>
      </w:r>
      <w:r>
        <w:rPr>
          <w:lang w:val="es-CO"/>
        </w:rPr>
        <w:t>Se cambio el tipo de dato de la columna “</w:t>
      </w:r>
      <w:r>
        <w:rPr>
          <w:i/>
          <w:iCs/>
          <w:lang w:val="es-CO"/>
        </w:rPr>
        <w:t>edad”</w:t>
      </w:r>
      <w:r>
        <w:rPr>
          <w:lang w:val="es-CO"/>
        </w:rPr>
        <w:t xml:space="preserve"> de texto a número.</w:t>
      </w:r>
    </w:p>
    <w:p w14:paraId="553AF988" w14:textId="5E8398F9" w:rsidR="00644B09" w:rsidRPr="00644B09" w:rsidRDefault="00644B09" w:rsidP="00644B09">
      <w:pPr>
        <w:pStyle w:val="Prrafodelista"/>
        <w:numPr>
          <w:ilvl w:val="0"/>
          <w:numId w:val="3"/>
        </w:numPr>
        <w:rPr>
          <w:i/>
          <w:iCs/>
          <w:lang w:val="es-CO"/>
        </w:rPr>
      </w:pPr>
      <w:r w:rsidRPr="00644B09">
        <w:rPr>
          <w:b/>
          <w:bCs/>
          <w:lang w:val="es-CO"/>
        </w:rPr>
        <w:t xml:space="preserve">Tipo cambiado: </w:t>
      </w:r>
      <w:r w:rsidRPr="00644B09">
        <w:rPr>
          <w:lang w:val="es-CO"/>
        </w:rPr>
        <w:t>Se cambio el tipo de dato de la columna “</w:t>
      </w:r>
      <w:r w:rsidRPr="00644B09">
        <w:rPr>
          <w:i/>
          <w:iCs/>
          <w:lang w:val="es-CO"/>
        </w:rPr>
        <w:t>ingreso_total_lab”</w:t>
      </w:r>
      <w:r w:rsidRPr="00644B09">
        <w:rPr>
          <w:lang w:val="es-CO"/>
        </w:rPr>
        <w:t xml:space="preserve"> de texto a número.</w:t>
      </w:r>
    </w:p>
    <w:p w14:paraId="37286077" w14:textId="6931EC6F" w:rsidR="00644B09" w:rsidRPr="00644B09" w:rsidRDefault="00644B09" w:rsidP="00644B09">
      <w:pPr>
        <w:pStyle w:val="Prrafodelista"/>
        <w:numPr>
          <w:ilvl w:val="0"/>
          <w:numId w:val="3"/>
        </w:numPr>
        <w:rPr>
          <w:i/>
          <w:iCs/>
          <w:lang w:val="es-CO"/>
        </w:rPr>
      </w:pPr>
      <w:r w:rsidRPr="00644B09">
        <w:rPr>
          <w:b/>
          <w:bCs/>
          <w:lang w:val="es-CO"/>
        </w:rPr>
        <w:t xml:space="preserve">Tipo cambiado: </w:t>
      </w:r>
      <w:r w:rsidRPr="00644B09">
        <w:rPr>
          <w:lang w:val="es-CO"/>
        </w:rPr>
        <w:t>Se cambio el tipo de dato de la columna “</w:t>
      </w:r>
      <w:r w:rsidRPr="00644B09">
        <w:rPr>
          <w:i/>
          <w:iCs/>
          <w:lang w:val="es-CO"/>
        </w:rPr>
        <w:t>ingreso_total_</w:t>
      </w:r>
      <w:r>
        <w:rPr>
          <w:i/>
          <w:iCs/>
          <w:lang w:val="es-CO"/>
        </w:rPr>
        <w:t>no_</w:t>
      </w:r>
      <w:r w:rsidRPr="00644B09">
        <w:rPr>
          <w:i/>
          <w:iCs/>
          <w:lang w:val="es-CO"/>
        </w:rPr>
        <w:t>lab”</w:t>
      </w:r>
      <w:r w:rsidRPr="00644B09">
        <w:rPr>
          <w:lang w:val="es-CO"/>
        </w:rPr>
        <w:t xml:space="preserve"> de texto a número.</w:t>
      </w:r>
    </w:p>
    <w:p w14:paraId="79A8DBAC" w14:textId="77777777" w:rsidR="00644B09" w:rsidRPr="00644B09" w:rsidRDefault="00644B09" w:rsidP="00644B09">
      <w:pPr>
        <w:pStyle w:val="Prrafodelista"/>
        <w:numPr>
          <w:ilvl w:val="0"/>
          <w:numId w:val="3"/>
        </w:numPr>
        <w:rPr>
          <w:i/>
          <w:iCs/>
          <w:lang w:val="es-CO"/>
        </w:rPr>
      </w:pPr>
      <w:r w:rsidRPr="00644B09">
        <w:rPr>
          <w:b/>
          <w:bCs/>
          <w:lang w:val="es-CO"/>
        </w:rPr>
        <w:t xml:space="preserve">Tipo cambiado: </w:t>
      </w:r>
      <w:r w:rsidRPr="00644B09">
        <w:rPr>
          <w:lang w:val="es-CO"/>
        </w:rPr>
        <w:t>Se cambio el tipo de dato de la columna “</w:t>
      </w:r>
      <w:r w:rsidRPr="00644B09">
        <w:rPr>
          <w:i/>
          <w:iCs/>
          <w:lang w:val="es-CO"/>
        </w:rPr>
        <w:t>ingreso</w:t>
      </w:r>
      <w:r>
        <w:rPr>
          <w:i/>
          <w:iCs/>
          <w:lang w:val="es-CO"/>
        </w:rPr>
        <w:t>s</w:t>
      </w:r>
      <w:r w:rsidRPr="00644B09">
        <w:rPr>
          <w:i/>
          <w:iCs/>
          <w:lang w:val="es-CO"/>
        </w:rPr>
        <w:t>_total</w:t>
      </w:r>
      <w:r>
        <w:rPr>
          <w:i/>
          <w:iCs/>
          <w:lang w:val="es-CO"/>
        </w:rPr>
        <w:t>es</w:t>
      </w:r>
      <w:r w:rsidRPr="00644B09">
        <w:rPr>
          <w:i/>
          <w:iCs/>
          <w:lang w:val="es-CO"/>
        </w:rPr>
        <w:t>”</w:t>
      </w:r>
      <w:r w:rsidRPr="00644B09">
        <w:rPr>
          <w:lang w:val="es-CO"/>
        </w:rPr>
        <w:t xml:space="preserve"> de texto a número.</w:t>
      </w:r>
    </w:p>
    <w:p w14:paraId="0B860B25" w14:textId="6BC4D83F" w:rsidR="00644B09" w:rsidRPr="00644B09" w:rsidRDefault="00644B09" w:rsidP="00644B09">
      <w:pPr>
        <w:pStyle w:val="Prrafodelista"/>
        <w:numPr>
          <w:ilvl w:val="0"/>
          <w:numId w:val="3"/>
        </w:numPr>
        <w:rPr>
          <w:i/>
          <w:iCs/>
          <w:lang w:val="es-CO"/>
        </w:rPr>
      </w:pPr>
      <w:r w:rsidRPr="00644B09">
        <w:rPr>
          <w:b/>
          <w:bCs/>
          <w:lang w:val="es-CO"/>
        </w:rPr>
        <w:t xml:space="preserve">Tipo cambiado: </w:t>
      </w:r>
      <w:r w:rsidRPr="00644B09">
        <w:rPr>
          <w:lang w:val="es-CO"/>
        </w:rPr>
        <w:t>Se cambio el tipo de dato de la columna “</w:t>
      </w:r>
      <w:r w:rsidRPr="00644B09">
        <w:rPr>
          <w:i/>
          <w:iCs/>
          <w:lang w:val="es-CO"/>
        </w:rPr>
        <w:t>ingreso_per_capita_familiar”</w:t>
      </w:r>
      <w:r w:rsidRPr="00644B09">
        <w:rPr>
          <w:lang w:val="es-CO"/>
        </w:rPr>
        <w:t xml:space="preserve"> de texto a número.</w:t>
      </w:r>
    </w:p>
    <w:p w14:paraId="416565D3" w14:textId="6ED3633F" w:rsidR="00644B09" w:rsidRPr="00644B09" w:rsidRDefault="00644B09" w:rsidP="00644B09">
      <w:pPr>
        <w:pStyle w:val="Prrafodelista"/>
        <w:numPr>
          <w:ilvl w:val="0"/>
          <w:numId w:val="3"/>
        </w:numPr>
        <w:rPr>
          <w:i/>
          <w:iCs/>
          <w:lang w:val="es-CO"/>
        </w:rPr>
      </w:pPr>
      <w:r w:rsidRPr="00644B09">
        <w:rPr>
          <w:b/>
          <w:bCs/>
          <w:lang w:val="es-CO"/>
        </w:rPr>
        <w:t xml:space="preserve">Tipo cambiado: </w:t>
      </w:r>
      <w:r w:rsidRPr="00644B09">
        <w:rPr>
          <w:lang w:val="es-CO"/>
        </w:rPr>
        <w:t>Se cambio el tipo de dato de la columna “</w:t>
      </w:r>
      <w:r w:rsidRPr="00644B09">
        <w:rPr>
          <w:i/>
          <w:iCs/>
          <w:lang w:val="es-CO"/>
        </w:rPr>
        <w:t>ingreso</w:t>
      </w:r>
      <w:r>
        <w:rPr>
          <w:i/>
          <w:iCs/>
          <w:lang w:val="es-CO"/>
        </w:rPr>
        <w:t>s</w:t>
      </w:r>
      <w:r w:rsidRPr="00644B09">
        <w:rPr>
          <w:i/>
          <w:iCs/>
          <w:lang w:val="es-CO"/>
        </w:rPr>
        <w:t>_</w:t>
      </w:r>
      <w:r>
        <w:rPr>
          <w:i/>
          <w:iCs/>
          <w:lang w:val="es-CO"/>
        </w:rPr>
        <w:t>familiares</w:t>
      </w:r>
      <w:r w:rsidRPr="00644B09">
        <w:rPr>
          <w:i/>
          <w:iCs/>
          <w:lang w:val="es-CO"/>
        </w:rPr>
        <w:t>”</w:t>
      </w:r>
      <w:r w:rsidRPr="00644B09">
        <w:rPr>
          <w:lang w:val="es-CO"/>
        </w:rPr>
        <w:t xml:space="preserve"> de texto a número.</w:t>
      </w:r>
    </w:p>
    <w:p w14:paraId="10E9E9D7" w14:textId="57DFA933" w:rsidR="00644B09" w:rsidRDefault="00644B09" w:rsidP="00644B09">
      <w:pPr>
        <w:rPr>
          <w:b/>
          <w:bCs/>
          <w:lang w:val="es-CO"/>
        </w:rPr>
      </w:pPr>
      <w:r>
        <w:rPr>
          <w:b/>
          <w:bCs/>
          <w:lang w:val="es-CO"/>
        </w:rPr>
        <w:t>7.TABLA</w:t>
      </w:r>
      <w:r w:rsidR="000222E0">
        <w:rPr>
          <w:b/>
          <w:bCs/>
          <w:lang w:val="es-CO"/>
        </w:rPr>
        <w:t>S</w:t>
      </w:r>
      <w:r>
        <w:rPr>
          <w:b/>
          <w:bCs/>
          <w:lang w:val="es-CO"/>
        </w:rPr>
        <w:t xml:space="preserve"> </w:t>
      </w:r>
      <w:r w:rsidRPr="002E3F04">
        <w:rPr>
          <w:b/>
          <w:bCs/>
          <w:lang w:val="es-CO"/>
        </w:rPr>
        <w:t>ENCUESTA ANUAL DE HOGARE</w:t>
      </w:r>
      <w:r>
        <w:rPr>
          <w:b/>
          <w:bCs/>
          <w:lang w:val="es-CO"/>
        </w:rPr>
        <w:t>S:</w:t>
      </w:r>
    </w:p>
    <w:p w14:paraId="79B72D30" w14:textId="0F85B13B" w:rsidR="0032373B" w:rsidRPr="00E457BB" w:rsidRDefault="000222E0" w:rsidP="00E457B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Combinación de Tablas</w:t>
      </w:r>
      <w:r w:rsidR="00644B09">
        <w:rPr>
          <w:b/>
          <w:bCs/>
          <w:lang w:val="es-CO"/>
        </w:rPr>
        <w:t xml:space="preserve">: </w:t>
      </w:r>
      <w:r w:rsidR="00644B09" w:rsidRPr="00BE18FF">
        <w:rPr>
          <w:lang w:val="es-CO"/>
        </w:rPr>
        <w:t xml:space="preserve">Se </w:t>
      </w:r>
      <w:r w:rsidR="00644B09">
        <w:rPr>
          <w:lang w:val="es-CO"/>
        </w:rPr>
        <w:t>unificaron las tablas “</w:t>
      </w:r>
      <w:r w:rsidR="00644B09" w:rsidRPr="00644B09">
        <w:rPr>
          <w:i/>
          <w:iCs/>
          <w:lang w:val="es-CO"/>
        </w:rPr>
        <w:t>ENCUESTA ANUAL DE HOGARES 2012</w:t>
      </w:r>
      <w:r w:rsidR="00644B09">
        <w:rPr>
          <w:lang w:val="es-CO"/>
        </w:rPr>
        <w:t>”</w:t>
      </w:r>
      <w:r w:rsidR="005A519C">
        <w:rPr>
          <w:lang w:val="es-CO"/>
        </w:rPr>
        <w:t xml:space="preserve">, </w:t>
      </w:r>
      <w:r w:rsidR="00644B09">
        <w:rPr>
          <w:lang w:val="es-CO"/>
        </w:rPr>
        <w:t xml:space="preserve"> </w:t>
      </w:r>
      <w:r w:rsidR="005A519C">
        <w:rPr>
          <w:lang w:val="es-CO"/>
        </w:rPr>
        <w:t>“</w:t>
      </w:r>
      <w:r w:rsidR="005A519C" w:rsidRPr="00644B09">
        <w:rPr>
          <w:i/>
          <w:iCs/>
          <w:lang w:val="es-CO"/>
        </w:rPr>
        <w:t>ENCUESTA ANUAL DE HOGARES 201</w:t>
      </w:r>
      <w:r w:rsidR="005A519C">
        <w:rPr>
          <w:i/>
          <w:iCs/>
          <w:lang w:val="es-CO"/>
        </w:rPr>
        <w:t>3</w:t>
      </w:r>
      <w:r w:rsidR="005A519C">
        <w:rPr>
          <w:lang w:val="es-CO"/>
        </w:rPr>
        <w:t>”,</w:t>
      </w:r>
      <w:r w:rsidR="005A519C">
        <w:rPr>
          <w:lang w:val="es-CO"/>
        </w:rPr>
        <w:t xml:space="preserve"> </w:t>
      </w:r>
      <w:r w:rsidR="005A519C">
        <w:rPr>
          <w:lang w:val="es-CO"/>
        </w:rPr>
        <w:t xml:space="preserve"> “</w:t>
      </w:r>
      <w:r w:rsidR="005A519C" w:rsidRPr="00644B09">
        <w:rPr>
          <w:i/>
          <w:iCs/>
          <w:lang w:val="es-CO"/>
        </w:rPr>
        <w:t>ENCUESTA ANUAL DE HOGARES 201</w:t>
      </w:r>
      <w:r w:rsidR="005A519C">
        <w:rPr>
          <w:i/>
          <w:iCs/>
          <w:lang w:val="es-CO"/>
        </w:rPr>
        <w:t>4</w:t>
      </w:r>
      <w:r w:rsidR="005A519C">
        <w:rPr>
          <w:lang w:val="es-CO"/>
        </w:rPr>
        <w:t>”,  “</w:t>
      </w:r>
      <w:r w:rsidR="005A519C" w:rsidRPr="00644B09">
        <w:rPr>
          <w:i/>
          <w:iCs/>
          <w:lang w:val="es-CO"/>
        </w:rPr>
        <w:t xml:space="preserve">ENCUESTA </w:t>
      </w:r>
      <w:r w:rsidR="005A519C" w:rsidRPr="00644B09">
        <w:rPr>
          <w:i/>
          <w:iCs/>
          <w:lang w:val="es-CO"/>
        </w:rPr>
        <w:lastRenderedPageBreak/>
        <w:t>ANUAL DE HOGARES 201</w:t>
      </w:r>
      <w:r w:rsidR="005A519C">
        <w:rPr>
          <w:i/>
          <w:iCs/>
          <w:lang w:val="es-CO"/>
        </w:rPr>
        <w:t>5</w:t>
      </w:r>
      <w:r w:rsidR="005A519C">
        <w:rPr>
          <w:lang w:val="es-CO"/>
        </w:rPr>
        <w:t>”,  “</w:t>
      </w:r>
      <w:r w:rsidR="005A519C" w:rsidRPr="00644B09">
        <w:rPr>
          <w:i/>
          <w:iCs/>
          <w:lang w:val="es-CO"/>
        </w:rPr>
        <w:t>ENCUESTA ANUAL DE HOGARES 201</w:t>
      </w:r>
      <w:r w:rsidR="005A519C">
        <w:rPr>
          <w:i/>
          <w:iCs/>
          <w:lang w:val="es-CO"/>
        </w:rPr>
        <w:t>6</w:t>
      </w:r>
      <w:r w:rsidR="005A519C">
        <w:rPr>
          <w:lang w:val="es-CO"/>
        </w:rPr>
        <w:t>”,  “</w:t>
      </w:r>
      <w:r w:rsidR="005A519C" w:rsidRPr="00644B09">
        <w:rPr>
          <w:i/>
          <w:iCs/>
          <w:lang w:val="es-CO"/>
        </w:rPr>
        <w:t>ENCUESTA ANUAL DE HOGARES 201</w:t>
      </w:r>
      <w:r w:rsidR="005A519C">
        <w:rPr>
          <w:i/>
          <w:iCs/>
          <w:lang w:val="es-CO"/>
        </w:rPr>
        <w:t>7</w:t>
      </w:r>
      <w:r w:rsidR="005A519C">
        <w:rPr>
          <w:lang w:val="es-CO"/>
        </w:rPr>
        <w:t xml:space="preserve">”,  </w:t>
      </w:r>
      <w:r w:rsidR="00644B09">
        <w:rPr>
          <w:lang w:val="es-CO"/>
        </w:rPr>
        <w:t>y “</w:t>
      </w:r>
      <w:r w:rsidR="00644B09" w:rsidRPr="00644B09">
        <w:rPr>
          <w:i/>
          <w:iCs/>
          <w:lang w:val="es-CO"/>
        </w:rPr>
        <w:t>ENCUESTA ANUAL DE HOGARES 2018</w:t>
      </w:r>
      <w:r w:rsidR="00644B09">
        <w:rPr>
          <w:lang w:val="es-CO"/>
        </w:rPr>
        <w:t>”.</w:t>
      </w:r>
    </w:p>
    <w:p w14:paraId="1C8544FA" w14:textId="3130CEDE" w:rsidR="003A66C5" w:rsidRPr="003A66C5" w:rsidRDefault="003A66C5" w:rsidP="003A66C5">
      <w:pPr>
        <w:rPr>
          <w:lang w:val="es-CO"/>
        </w:rPr>
      </w:pPr>
    </w:p>
    <w:p w14:paraId="5F5B772F" w14:textId="771D4AE3" w:rsidR="003A66C5" w:rsidRPr="003A66C5" w:rsidRDefault="0086201B">
      <w:pPr>
        <w:rPr>
          <w:lang w:val="es-CO"/>
        </w:rPr>
      </w:pPr>
      <w:r>
        <w:rPr>
          <w:lang w:val="es-CO"/>
        </w:rPr>
        <w:br w:type="page"/>
      </w:r>
    </w:p>
    <w:p w14:paraId="1EB1C921" w14:textId="1FD2B129" w:rsidR="0086201B" w:rsidRPr="00FB2CF6" w:rsidRDefault="00FB2CF6" w:rsidP="0086201B">
      <w:pPr>
        <w:rPr>
          <w:b/>
          <w:bCs/>
          <w:u w:val="single"/>
          <w:lang w:val="es-CO"/>
        </w:rPr>
      </w:pPr>
      <w:r>
        <w:rPr>
          <w:b/>
          <w:bCs/>
          <w:u w:val="single"/>
          <w:lang w:val="es-CO"/>
        </w:rPr>
        <w:lastRenderedPageBreak/>
        <w:t>Análisis Funcional del Tablero</w:t>
      </w:r>
    </w:p>
    <w:p w14:paraId="3A2A86A6" w14:textId="33D59BB7" w:rsidR="0086201B" w:rsidRDefault="0086201B" w:rsidP="0086201B">
      <w:pPr>
        <w:rPr>
          <w:b/>
          <w:bCs/>
          <w:lang w:val="es-CO"/>
        </w:rPr>
      </w:pPr>
      <w:r w:rsidRPr="0086201B">
        <w:rPr>
          <w:b/>
          <w:bCs/>
          <w:lang w:val="es-CO"/>
        </w:rPr>
        <w:t>SOLAPA 1</w:t>
      </w:r>
      <w:r w:rsidR="00FB2CF6">
        <w:rPr>
          <w:b/>
          <w:bCs/>
          <w:lang w:val="es-CO"/>
        </w:rPr>
        <w:t xml:space="preserve"> “Situación de Vivienda de la Ciudad de Buenos Aires”</w:t>
      </w:r>
      <w:r w:rsidRPr="0086201B">
        <w:rPr>
          <w:b/>
          <w:bCs/>
          <w:lang w:val="es-CO"/>
        </w:rPr>
        <w:t>:</w:t>
      </w:r>
    </w:p>
    <w:p w14:paraId="64E11C48" w14:textId="1E02E3CF" w:rsidR="0086201B" w:rsidRPr="0086201B" w:rsidRDefault="0086201B" w:rsidP="0086201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Mapa de población por comuna: </w:t>
      </w:r>
      <w:r>
        <w:rPr>
          <w:lang w:val="es-CO"/>
        </w:rPr>
        <w:t>Contiene información del numero de habitantes por comuna incluyendo cada uno de sus barrios.</w:t>
      </w:r>
    </w:p>
    <w:p w14:paraId="0DB0E73A" w14:textId="77777777" w:rsidR="0086201B" w:rsidRPr="0086201B" w:rsidRDefault="0086201B" w:rsidP="0086201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Gráfico de barras apiladas, Hacinamiento crítico: </w:t>
      </w:r>
      <w:r>
        <w:rPr>
          <w:lang w:val="es-CO"/>
        </w:rPr>
        <w:t xml:space="preserve">Contiene el tipo de hacinamiento por comuna, puede ser: </w:t>
      </w:r>
    </w:p>
    <w:p w14:paraId="1D35CEC8" w14:textId="7B213CCC" w:rsidR="0086201B" w:rsidRPr="0086201B" w:rsidRDefault="0086201B" w:rsidP="0086201B">
      <w:pPr>
        <w:pStyle w:val="Prrafodelista"/>
        <w:numPr>
          <w:ilvl w:val="1"/>
          <w:numId w:val="4"/>
        </w:numPr>
        <w:rPr>
          <w:b/>
          <w:bCs/>
          <w:lang w:val="es-CO"/>
        </w:rPr>
      </w:pPr>
      <w:r>
        <w:rPr>
          <w:lang w:val="es-CO"/>
        </w:rPr>
        <w:t>crítico (más de 3 personas por cuarto)</w:t>
      </w:r>
    </w:p>
    <w:p w14:paraId="446BFA40" w14:textId="614318B0" w:rsidR="0086201B" w:rsidRPr="0086201B" w:rsidRDefault="0086201B" w:rsidP="0086201B">
      <w:pPr>
        <w:pStyle w:val="Prrafodelista"/>
        <w:numPr>
          <w:ilvl w:val="1"/>
          <w:numId w:val="4"/>
        </w:numPr>
        <w:rPr>
          <w:b/>
          <w:bCs/>
          <w:lang w:val="es-CO"/>
        </w:rPr>
      </w:pPr>
      <w:r>
        <w:rPr>
          <w:lang w:val="es-CO"/>
        </w:rPr>
        <w:t>no crítico (Entre 2 y 3 personas por cuarto)</w:t>
      </w:r>
    </w:p>
    <w:p w14:paraId="411333E4" w14:textId="454C31AD" w:rsidR="0086201B" w:rsidRPr="0086201B" w:rsidRDefault="0086201B" w:rsidP="0086201B">
      <w:pPr>
        <w:pStyle w:val="Prrafodelista"/>
        <w:numPr>
          <w:ilvl w:val="1"/>
          <w:numId w:val="4"/>
        </w:numPr>
        <w:rPr>
          <w:b/>
          <w:bCs/>
          <w:lang w:val="es-CO"/>
        </w:rPr>
      </w:pPr>
      <w:r>
        <w:rPr>
          <w:lang w:val="es-CO"/>
        </w:rPr>
        <w:t>Sin hacinamiento (menos de 2 personas por cuarto)</w:t>
      </w:r>
    </w:p>
    <w:p w14:paraId="281E6E93" w14:textId="14E367AC" w:rsidR="0086201B" w:rsidRPr="0086201B" w:rsidRDefault="0086201B" w:rsidP="0086201B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Grafico de Barras Promedio de ingreso por Comuna: </w:t>
      </w:r>
      <w:r>
        <w:rPr>
          <w:lang w:val="es-CO"/>
        </w:rPr>
        <w:t>Contiene el p</w:t>
      </w:r>
      <w:r w:rsidRPr="0086201B">
        <w:rPr>
          <w:lang w:val="es-CO"/>
        </w:rPr>
        <w:t>romedio de ingreso por Comuna</w:t>
      </w:r>
      <w:r>
        <w:rPr>
          <w:lang w:val="es-CO"/>
        </w:rPr>
        <w:t xml:space="preserve"> por año y su relación con el SMVM respectivo.</w:t>
      </w:r>
    </w:p>
    <w:p w14:paraId="730CEFD2" w14:textId="775E173E" w:rsidR="0086201B" w:rsidRDefault="0086201B" w:rsidP="0086201B">
      <w:pPr>
        <w:rPr>
          <w:b/>
          <w:bCs/>
          <w:lang w:val="es-CO"/>
        </w:rPr>
      </w:pPr>
      <w:r>
        <w:rPr>
          <w:b/>
          <w:bCs/>
          <w:lang w:val="es-CO"/>
        </w:rPr>
        <w:t>SOLAPA 2</w:t>
      </w:r>
      <w:r w:rsidR="00FB2CF6">
        <w:rPr>
          <w:b/>
          <w:bCs/>
          <w:lang w:val="es-CO"/>
        </w:rPr>
        <w:t xml:space="preserve"> “</w:t>
      </w:r>
      <w:r w:rsidR="00FB2CF6" w:rsidRPr="00FB2CF6">
        <w:rPr>
          <w:b/>
          <w:bCs/>
          <w:lang w:val="es-CO"/>
        </w:rPr>
        <w:t>Evolución del SMVM y su relación con el régimen de tenencia</w:t>
      </w:r>
      <w:r w:rsidR="00FB2CF6">
        <w:rPr>
          <w:b/>
          <w:bCs/>
          <w:lang w:val="es-CO"/>
        </w:rPr>
        <w:t>”</w:t>
      </w:r>
      <w:r>
        <w:rPr>
          <w:b/>
          <w:bCs/>
          <w:lang w:val="es-CO"/>
        </w:rPr>
        <w:t>:</w:t>
      </w:r>
    </w:p>
    <w:p w14:paraId="3BB0F418" w14:textId="473AAECA" w:rsidR="0086201B" w:rsidRPr="00966824" w:rsidRDefault="0086201B" w:rsidP="0086201B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Gráfico de líneas Relación entre SMVM y el valor de la vivienda: </w:t>
      </w:r>
      <w:r>
        <w:rPr>
          <w:lang w:val="es-CO"/>
        </w:rPr>
        <w:t>Contiene la cantidad de SMVM</w:t>
      </w:r>
      <w:r w:rsidR="00966824">
        <w:rPr>
          <w:lang w:val="es-CO"/>
        </w:rPr>
        <w:t xml:space="preserve"> necesarios para adquirir una vivienda y la cantidad de años necesarios para adquirir una vivienda suponiendo el aporte de un SMVM por mes, a lo largo de los años.</w:t>
      </w:r>
    </w:p>
    <w:p w14:paraId="34C3A816" w14:textId="0FACF9D3" w:rsidR="00966824" w:rsidRPr="00966824" w:rsidRDefault="00966824" w:rsidP="0086201B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Gráfico de líneas, Evolución del SMVM: </w:t>
      </w:r>
      <w:r>
        <w:rPr>
          <w:lang w:val="es-CO"/>
        </w:rPr>
        <w:t>Contiene el valor del SMVM del 2012 al 2018.</w:t>
      </w:r>
    </w:p>
    <w:p w14:paraId="79F8C7A6" w14:textId="558FEC91" w:rsidR="00966824" w:rsidRPr="00966824" w:rsidRDefault="00966824" w:rsidP="0086201B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Gráfico de líneas, Evolución del Hacinamiento crítico: </w:t>
      </w:r>
      <w:r>
        <w:rPr>
          <w:lang w:val="es-CO"/>
        </w:rPr>
        <w:t>Contiene el promedio del Hacinamiento critico de todas las comunas a lo largo de los años.</w:t>
      </w:r>
    </w:p>
    <w:p w14:paraId="0D73644D" w14:textId="35430FA5" w:rsidR="00966824" w:rsidRPr="0086201B" w:rsidRDefault="00966824" w:rsidP="0086201B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Gráfico de Tortas, Régimen de tenencia: </w:t>
      </w:r>
      <w:r>
        <w:rPr>
          <w:lang w:val="es-CO"/>
        </w:rPr>
        <w:t>Contiene el tipo de tenencia(Propietario, Inquilino, Ocupante por trabajo o irregular) según el sexo del jefe de hogar</w:t>
      </w:r>
    </w:p>
    <w:p w14:paraId="53DA4827" w14:textId="41541895" w:rsidR="00FB2CF6" w:rsidRDefault="00FB2CF6" w:rsidP="00FB2CF6">
      <w:pPr>
        <w:rPr>
          <w:b/>
          <w:bCs/>
          <w:lang w:val="es-CO"/>
        </w:rPr>
      </w:pPr>
      <w:r>
        <w:rPr>
          <w:b/>
          <w:bCs/>
          <w:lang w:val="es-CO"/>
        </w:rPr>
        <w:t>SOLAPA 3 “</w:t>
      </w:r>
      <w:r w:rsidRPr="00FB2CF6">
        <w:rPr>
          <w:b/>
          <w:bCs/>
          <w:lang w:val="es-CO"/>
        </w:rPr>
        <w:t>Tasas de Crecimiento</w:t>
      </w:r>
      <w:r>
        <w:rPr>
          <w:b/>
          <w:bCs/>
          <w:lang w:val="es-CO"/>
        </w:rPr>
        <w:t>”:</w:t>
      </w:r>
    </w:p>
    <w:p w14:paraId="780EF1E8" w14:textId="42534B1E" w:rsidR="00FB2CF6" w:rsidRPr="00966824" w:rsidRDefault="00FB2CF6" w:rsidP="00FB2CF6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Tabla 1: </w:t>
      </w:r>
      <w:r>
        <w:rPr>
          <w:lang w:val="es-CO"/>
        </w:rPr>
        <w:t>Contiene las tasas de crecimiento del SMVM a lo largo de los años y el valor del SMVM en dólares</w:t>
      </w:r>
    </w:p>
    <w:p w14:paraId="4BDAAE92" w14:textId="7086850A" w:rsidR="00FB2CF6" w:rsidRPr="00966824" w:rsidRDefault="00FB2CF6" w:rsidP="00FB2CF6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Tabla 2: </w:t>
      </w:r>
      <w:r>
        <w:rPr>
          <w:lang w:val="es-CO"/>
        </w:rPr>
        <w:t>Contiene las tasas de crecimiento del valor de la vivienda a lo largo de los años y el valor de la vivienda en dólares</w:t>
      </w:r>
    </w:p>
    <w:p w14:paraId="11A0DCB3" w14:textId="532D547D" w:rsidR="0086201B" w:rsidRPr="00FB2CF6" w:rsidRDefault="00FB2CF6" w:rsidP="00FB2CF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b/>
          <w:bCs/>
          <w:lang w:val="es-CO"/>
        </w:rPr>
        <w:t xml:space="preserve">Gráfico de líneas: </w:t>
      </w:r>
      <w:r w:rsidRPr="00FB2CF6">
        <w:rPr>
          <w:lang w:val="es-CO"/>
        </w:rPr>
        <w:t>Refleja las tasas de crecimiento de las tablas 1 y 2 y la relación entre sí</w:t>
      </w:r>
    </w:p>
    <w:p w14:paraId="03B8B39E" w14:textId="39CEDDC1" w:rsidR="003A66C5" w:rsidRDefault="003A66C5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036717DB" w14:textId="77777777" w:rsidR="003A66C5" w:rsidRPr="003A66C5" w:rsidRDefault="003A66C5" w:rsidP="003A66C5">
      <w:pPr>
        <w:rPr>
          <w:rFonts w:ascii="Consolas" w:hAnsi="Consolas"/>
          <w:b/>
          <w:bCs/>
          <w:sz w:val="20"/>
          <w:szCs w:val="20"/>
          <w:lang w:val="es-CO"/>
        </w:rPr>
      </w:pPr>
      <w:r w:rsidRPr="003A66C5">
        <w:rPr>
          <w:rFonts w:ascii="Consolas" w:hAnsi="Consolas"/>
          <w:b/>
          <w:bCs/>
          <w:sz w:val="20"/>
          <w:szCs w:val="20"/>
          <w:lang w:val="es-CO"/>
        </w:rPr>
        <w:lastRenderedPageBreak/>
        <w:t>Medidas Calculadas:</w:t>
      </w:r>
    </w:p>
    <w:p w14:paraId="0DE717D8" w14:textId="292A0EFF" w:rsidR="003A66C5" w:rsidRPr="003A66C5" w:rsidRDefault="003A66C5" w:rsidP="003A66C5">
      <w:pPr>
        <w:rPr>
          <w:rFonts w:ascii="Consolas" w:hAnsi="Consolas"/>
          <w:b/>
          <w:bCs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1.</w:t>
      </w: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 xml:space="preserve"> SMVM_Dolar_2018 = var SMVM_Dolar = </w:t>
      </w:r>
    </w:p>
    <w:p w14:paraId="045B3591" w14:textId="3A22B1B3" w:rsidR="003D57D9" w:rsidRDefault="003D57D9" w:rsidP="003D5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3D57D9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SMVM USD = var SMVM_Dolar = SUM('Cantidad SMVM valor medio vivienda'[SMVM])/SUM('Tipo de Cambio'[Tipo de Cambio]) return SMVM_Dolar</w:t>
      </w:r>
    </w:p>
    <w:p w14:paraId="6007F871" w14:textId="77777777" w:rsidR="003D57D9" w:rsidRPr="003D57D9" w:rsidRDefault="003D57D9" w:rsidP="003D5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</w:p>
    <w:p w14:paraId="501DFAB9" w14:textId="14DFFCB8" w:rsidR="0086201B" w:rsidRPr="003A66C5" w:rsidRDefault="003A66C5" w:rsidP="0086201B">
      <w:pPr>
        <w:pStyle w:val="Prrafodelista"/>
        <w:rPr>
          <w:rFonts w:ascii="Consolas" w:hAnsi="Consolas"/>
          <w:sz w:val="20"/>
          <w:szCs w:val="20"/>
          <w:lang w:val="es-CO"/>
        </w:rPr>
      </w:pPr>
      <w:r w:rsidRPr="003A66C5">
        <w:rPr>
          <w:rFonts w:ascii="Consolas" w:hAnsi="Consolas"/>
          <w:b/>
          <w:bCs/>
          <w:sz w:val="20"/>
          <w:szCs w:val="20"/>
          <w:lang w:val="es-CO"/>
        </w:rPr>
        <w:t>Retorna el valor del SMVM en dólares</w:t>
      </w:r>
      <w:r w:rsidRPr="003A66C5">
        <w:rPr>
          <w:rFonts w:ascii="Consolas" w:hAnsi="Consolas"/>
          <w:sz w:val="20"/>
          <w:szCs w:val="20"/>
          <w:lang w:val="es-CO"/>
        </w:rPr>
        <w:t>.</w:t>
      </w:r>
    </w:p>
    <w:p w14:paraId="6FCD7B04" w14:textId="77777777" w:rsidR="003A66C5" w:rsidRPr="00FB2CF6" w:rsidRDefault="003A66C5" w:rsidP="003A66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 xml:space="preserve">2. </w:t>
      </w:r>
      <w:r w:rsidRPr="003751BB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 xml:space="preserve">Tasa Crecimiento SMVM = </w:t>
      </w:r>
    </w:p>
    <w:p w14:paraId="162420C8" w14:textId="77777777" w:rsidR="003751BB" w:rsidRPr="003751BB" w:rsidRDefault="003751BB" w:rsidP="003751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3751BB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VAR Presente = SUM('Cantidad SMVM valor medio vivienda'[SMVM])</w:t>
      </w:r>
    </w:p>
    <w:p w14:paraId="030A550D" w14:textId="77777777" w:rsidR="003751BB" w:rsidRPr="003751BB" w:rsidRDefault="003751BB" w:rsidP="003751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3751BB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var Pasado = CALCULATE(SUM('Cantidad SMVM valor medio vivienda'[SMVM]), SAMEPERIODLASTYEAR('Años'[Año]))</w:t>
      </w:r>
    </w:p>
    <w:p w14:paraId="3E6D96A2" w14:textId="77777777" w:rsidR="003751BB" w:rsidRPr="003751BB" w:rsidRDefault="003751BB" w:rsidP="003751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3751BB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return</w:t>
      </w:r>
    </w:p>
    <w:p w14:paraId="0D38A690" w14:textId="77777777" w:rsidR="003751BB" w:rsidRPr="003751BB" w:rsidRDefault="003751BB" w:rsidP="003751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3751BB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DIVIDE(Presente-Pasado, Pasado)</w:t>
      </w:r>
    </w:p>
    <w:p w14:paraId="4610BCB6" w14:textId="5DC0B206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</w:p>
    <w:p w14:paraId="447A6633" w14:textId="18B35176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Retorna la tasa de crecimiento del SMVM con respecto al año anterior.</w:t>
      </w:r>
    </w:p>
    <w:p w14:paraId="3248E2C0" w14:textId="77777777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</w:p>
    <w:p w14:paraId="700BD89B" w14:textId="312FB325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3.</w:t>
      </w: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 xml:space="preserve"> Pomedio ingresos en dolar = [Promedio ingresos]/Dolar[Valor Dolar_2018]</w:t>
      </w:r>
    </w:p>
    <w:p w14:paraId="0DF872A7" w14:textId="04EBE21E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</w:p>
    <w:p w14:paraId="35F6DCE6" w14:textId="04437ADF" w:rsid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Calcula el valor promedio de ingresos en dólares.</w:t>
      </w:r>
    </w:p>
    <w:p w14:paraId="2BCD6207" w14:textId="77777777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</w:p>
    <w:p w14:paraId="7DF1951D" w14:textId="5A85433D" w:rsidR="003A66C5" w:rsidRPr="003A66C5" w:rsidRDefault="003A66C5" w:rsidP="003A66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 xml:space="preserve">4. </w:t>
      </w: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>Cantidad de hogares = COUNT('Encuesta anual de hogares'[id_hogar])</w:t>
      </w:r>
    </w:p>
    <w:p w14:paraId="229DAF99" w14:textId="0136760C" w:rsidR="003A66C5" w:rsidRPr="003A66C5" w:rsidRDefault="003A66C5" w:rsidP="003A66C5">
      <w:pPr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Calcula la cantidad de hogares entrevistados en la encuesta anual de hogares.</w:t>
      </w:r>
    </w:p>
    <w:p w14:paraId="0F351B74" w14:textId="77777777" w:rsidR="003A66C5" w:rsidRPr="003A66C5" w:rsidRDefault="003A66C5" w:rsidP="003A66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</w:p>
    <w:p w14:paraId="639E2D39" w14:textId="77777777" w:rsidR="003A66C5" w:rsidRPr="003A66C5" w:rsidRDefault="003A66C5" w:rsidP="003A66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 xml:space="preserve">5. </w:t>
      </w: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>Promedio edad = AVERAGE('Encuesta anual de hogares'[edad])</w:t>
      </w:r>
    </w:p>
    <w:p w14:paraId="122D1D09" w14:textId="3FCBC4ED" w:rsidR="003A66C5" w:rsidRDefault="003A66C5" w:rsidP="003A66C5">
      <w:pPr>
        <w:rPr>
          <w:rFonts w:ascii="Consolas" w:hAnsi="Consolas"/>
          <w:b/>
          <w:sz w:val="20"/>
          <w:szCs w:val="20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ab/>
        <w:t>Calcula el promedio de edad de los entrevistados en la encuesta anual de hogares.</w:t>
      </w:r>
    </w:p>
    <w:p w14:paraId="074E7EAF" w14:textId="77777777" w:rsidR="003A66C5" w:rsidRPr="003A66C5" w:rsidRDefault="003A66C5" w:rsidP="003A66C5">
      <w:pPr>
        <w:rPr>
          <w:rFonts w:ascii="Consolas" w:hAnsi="Consolas"/>
          <w:b/>
          <w:sz w:val="20"/>
          <w:szCs w:val="20"/>
          <w:lang w:val="es-CO"/>
        </w:rPr>
      </w:pPr>
    </w:p>
    <w:p w14:paraId="425528BB" w14:textId="77777777" w:rsidR="003A66C5" w:rsidRPr="003A66C5" w:rsidRDefault="003A66C5" w:rsidP="003A66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 xml:space="preserve">6. </w:t>
      </w: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>Promedio ingresos = AVERAGE('Encuesta anual de hogares'[ingreso_per_capita_familiar])</w:t>
      </w:r>
    </w:p>
    <w:p w14:paraId="1D61C032" w14:textId="63486A1D" w:rsidR="003A66C5" w:rsidRDefault="003A66C5" w:rsidP="003A66C5">
      <w:pPr>
        <w:rPr>
          <w:rFonts w:ascii="Consolas" w:hAnsi="Consolas"/>
          <w:b/>
          <w:sz w:val="20"/>
          <w:szCs w:val="20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ab/>
        <w:t>Calcula el promedio de ingresos de los entrevistados en la encuesta anual de hogares.</w:t>
      </w:r>
    </w:p>
    <w:p w14:paraId="6C1BD56A" w14:textId="77777777" w:rsidR="00FB2CF6" w:rsidRPr="003A66C5" w:rsidRDefault="00FB2CF6" w:rsidP="003A66C5">
      <w:pPr>
        <w:rPr>
          <w:rFonts w:ascii="Consolas" w:hAnsi="Consolas"/>
          <w:b/>
          <w:sz w:val="20"/>
          <w:szCs w:val="20"/>
          <w:lang w:val="es-CO"/>
        </w:rPr>
      </w:pPr>
    </w:p>
    <w:p w14:paraId="0F87E65B" w14:textId="77777777" w:rsidR="00DA392F" w:rsidRPr="00DA392F" w:rsidRDefault="00FB2CF6" w:rsidP="00DA392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>
        <w:rPr>
          <w:rFonts w:ascii="Consolas" w:hAnsi="Consolas"/>
          <w:b/>
          <w:sz w:val="20"/>
          <w:szCs w:val="20"/>
          <w:lang w:val="es-CO"/>
        </w:rPr>
        <w:t>7</w:t>
      </w:r>
      <w:r w:rsidRPr="003A66C5">
        <w:rPr>
          <w:rFonts w:ascii="Consolas" w:hAnsi="Consolas"/>
          <w:b/>
          <w:sz w:val="20"/>
          <w:szCs w:val="20"/>
          <w:lang w:val="es-CO"/>
        </w:rPr>
        <w:t xml:space="preserve">. </w:t>
      </w:r>
      <w:r w:rsidR="00DA392F" w:rsidRPr="00DA392F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Valor Vivienda USD = var Valor_vivienda_USD = SUM('Cantidad SMVM valor medio vivienda'[Valor vivienda])/ SUM('Tipo de Cambio'[Tipo de Cambio]) return Valor_vivienda_USD</w:t>
      </w:r>
    </w:p>
    <w:p w14:paraId="1BBA572D" w14:textId="6B9CEA14" w:rsidR="00FB2CF6" w:rsidRDefault="00FB2CF6" w:rsidP="00DA392F">
      <w:pPr>
        <w:shd w:val="clear" w:color="auto" w:fill="FFFFFE"/>
        <w:spacing w:line="270" w:lineRule="atLeast"/>
        <w:rPr>
          <w:rFonts w:ascii="Consolas" w:hAnsi="Consolas"/>
          <w:b/>
          <w:sz w:val="20"/>
          <w:szCs w:val="20"/>
          <w:lang w:val="es-CO"/>
        </w:rPr>
      </w:pPr>
      <w:r w:rsidRPr="003A66C5">
        <w:rPr>
          <w:rFonts w:ascii="Consolas" w:hAnsi="Consolas"/>
          <w:b/>
          <w:sz w:val="20"/>
          <w:szCs w:val="20"/>
          <w:lang w:val="es-CO"/>
        </w:rPr>
        <w:tab/>
        <w:t xml:space="preserve">Calcula el </w:t>
      </w:r>
      <w:r>
        <w:rPr>
          <w:rFonts w:ascii="Consolas" w:hAnsi="Consolas"/>
          <w:b/>
          <w:sz w:val="20"/>
          <w:szCs w:val="20"/>
          <w:lang w:val="es-CO"/>
        </w:rPr>
        <w:t>valor de la vivienda en dólares</w:t>
      </w:r>
      <w:r w:rsidRPr="003A66C5">
        <w:rPr>
          <w:rFonts w:ascii="Consolas" w:hAnsi="Consolas"/>
          <w:b/>
          <w:sz w:val="20"/>
          <w:szCs w:val="20"/>
          <w:lang w:val="es-CO"/>
        </w:rPr>
        <w:t>.</w:t>
      </w:r>
    </w:p>
    <w:p w14:paraId="371D5EDB" w14:textId="77777777" w:rsidR="00FB2CF6" w:rsidRPr="003A66C5" w:rsidRDefault="00FB2CF6" w:rsidP="00FB2CF6">
      <w:pPr>
        <w:rPr>
          <w:rFonts w:ascii="Consolas" w:hAnsi="Consolas"/>
          <w:b/>
          <w:sz w:val="20"/>
          <w:szCs w:val="20"/>
          <w:lang w:val="es-CO"/>
        </w:rPr>
      </w:pPr>
    </w:p>
    <w:p w14:paraId="2AE67168" w14:textId="7B0BB782" w:rsidR="00FB2CF6" w:rsidRPr="00F36291" w:rsidRDefault="00FB2CF6" w:rsidP="00FB2C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F36291">
        <w:rPr>
          <w:rFonts w:ascii="Consolas" w:hAnsi="Consolas"/>
          <w:b/>
          <w:sz w:val="20"/>
          <w:szCs w:val="20"/>
          <w:lang w:val="es-CO"/>
        </w:rPr>
        <w:t xml:space="preserve">8. </w:t>
      </w:r>
      <w:r w:rsidRPr="00F36291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 xml:space="preserve">Tasa Crecimiento Valor de la Vivienda = </w:t>
      </w:r>
    </w:p>
    <w:p w14:paraId="521106DE" w14:textId="77777777" w:rsidR="00F36291" w:rsidRPr="00F36291" w:rsidRDefault="00F36291" w:rsidP="00F362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F36291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VAR Presente = SUM('Cantidad SMVM valor medio vivienda'[Valor vivienda])</w:t>
      </w:r>
    </w:p>
    <w:p w14:paraId="7241662F" w14:textId="77777777" w:rsidR="00F36291" w:rsidRPr="00F36291" w:rsidRDefault="00F36291" w:rsidP="00F362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F36291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var Pasado = CALCULATE(SUM('Cantidad SMVM valor medio vivienda'[Valor vivienda]), SAMEPERIODLASTYEAR('Años'[Año]))</w:t>
      </w:r>
    </w:p>
    <w:p w14:paraId="51FA1CB9" w14:textId="77777777" w:rsidR="00F36291" w:rsidRPr="00F36291" w:rsidRDefault="00F36291" w:rsidP="00F362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F36291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lastRenderedPageBreak/>
        <w:t>return</w:t>
      </w:r>
    </w:p>
    <w:p w14:paraId="032CC498" w14:textId="77777777" w:rsidR="00F36291" w:rsidRPr="00F36291" w:rsidRDefault="00F36291" w:rsidP="00F362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</w:pPr>
      <w:r w:rsidRPr="00F36291">
        <w:rPr>
          <w:rFonts w:ascii="Consolas" w:eastAsia="Times New Roman" w:hAnsi="Consolas" w:cs="Times New Roman"/>
          <w:color w:val="000000"/>
          <w:sz w:val="18"/>
          <w:szCs w:val="18"/>
          <w:lang w:val="es-AR" w:eastAsia="es-AR"/>
        </w:rPr>
        <w:t>DIVIDE(Presente-Pasado, Pasado)</w:t>
      </w:r>
    </w:p>
    <w:p w14:paraId="50ACE9C0" w14:textId="77777777" w:rsidR="00FB2CF6" w:rsidRPr="003A66C5" w:rsidRDefault="00FB2CF6" w:rsidP="00FB2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</w:p>
    <w:p w14:paraId="149043D8" w14:textId="2ECA98A9" w:rsidR="00FB2CF6" w:rsidRPr="003A66C5" w:rsidRDefault="00FB2CF6" w:rsidP="00FB2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</w:pPr>
      <w:r w:rsidRPr="003A66C5">
        <w:rPr>
          <w:rFonts w:ascii="Consolas" w:eastAsia="Times New Roman" w:hAnsi="Consolas" w:cs="Times New Roman"/>
          <w:color w:val="000000"/>
          <w:sz w:val="20"/>
          <w:szCs w:val="20"/>
          <w:lang w:val="es-CO"/>
        </w:rPr>
        <w:tab/>
      </w: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 xml:space="preserve">Retorna la tasa de crecimiento del 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>valor de la vivienda</w:t>
      </w:r>
      <w:r w:rsidRPr="003A66C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s-CO"/>
        </w:rPr>
        <w:t xml:space="preserve"> con respecto al año anterior.</w:t>
      </w:r>
    </w:p>
    <w:p w14:paraId="3164BCC9" w14:textId="4A16FA1B" w:rsidR="003A66C5" w:rsidRPr="003A66C5" w:rsidRDefault="003A66C5" w:rsidP="003A66C5">
      <w:pPr>
        <w:rPr>
          <w:b/>
          <w:lang w:val="es-CO"/>
        </w:rPr>
      </w:pPr>
    </w:p>
    <w:sectPr w:rsidR="003A66C5" w:rsidRPr="003A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2937"/>
    <w:multiLevelType w:val="hybridMultilevel"/>
    <w:tmpl w:val="1D20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38DB"/>
    <w:multiLevelType w:val="hybridMultilevel"/>
    <w:tmpl w:val="B9CA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EA030C">
      <w:start w:val="1"/>
      <w:numFmt w:val="decimal"/>
      <w:lvlText w:val="%3."/>
      <w:lvlJc w:val="left"/>
      <w:pPr>
        <w:ind w:left="234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3463"/>
    <w:multiLevelType w:val="hybridMultilevel"/>
    <w:tmpl w:val="EC20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4240B"/>
    <w:multiLevelType w:val="hybridMultilevel"/>
    <w:tmpl w:val="CF4E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F43F9"/>
    <w:multiLevelType w:val="hybridMultilevel"/>
    <w:tmpl w:val="D966A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FF"/>
    <w:rsid w:val="000222E0"/>
    <w:rsid w:val="001D6B89"/>
    <w:rsid w:val="002E3F04"/>
    <w:rsid w:val="0032373B"/>
    <w:rsid w:val="003751BB"/>
    <w:rsid w:val="003763F4"/>
    <w:rsid w:val="003A5D5D"/>
    <w:rsid w:val="003A66C5"/>
    <w:rsid w:val="003D57D9"/>
    <w:rsid w:val="005A519C"/>
    <w:rsid w:val="005D20FB"/>
    <w:rsid w:val="00644B09"/>
    <w:rsid w:val="0086201B"/>
    <w:rsid w:val="0095384B"/>
    <w:rsid w:val="00966824"/>
    <w:rsid w:val="009F1A7D"/>
    <w:rsid w:val="00A023E4"/>
    <w:rsid w:val="00AA179E"/>
    <w:rsid w:val="00AB2D2A"/>
    <w:rsid w:val="00B704E0"/>
    <w:rsid w:val="00BE18FF"/>
    <w:rsid w:val="00C2337E"/>
    <w:rsid w:val="00DA392F"/>
    <w:rsid w:val="00E34AF3"/>
    <w:rsid w:val="00E457BB"/>
    <w:rsid w:val="00F36291"/>
    <w:rsid w:val="00FB2CF6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A4C8"/>
  <w15:chartTrackingRefBased/>
  <w15:docId w15:val="{0135F441-EF07-4273-B714-A32ACD8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</dc:creator>
  <cp:keywords/>
  <dc:description/>
  <cp:lastModifiedBy>Baranda, Catalina</cp:lastModifiedBy>
  <cp:revision>21</cp:revision>
  <dcterms:created xsi:type="dcterms:W3CDTF">2021-10-04T01:51:00Z</dcterms:created>
  <dcterms:modified xsi:type="dcterms:W3CDTF">2021-10-07T02:07:00Z</dcterms:modified>
</cp:coreProperties>
</file>