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97E4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t>🎤</w:t>
      </w:r>
      <w:r w:rsidRPr="00D65F35">
        <w:rPr>
          <w:b/>
          <w:bCs/>
          <w:sz w:val="24"/>
          <w:szCs w:val="24"/>
        </w:rPr>
        <w:t xml:space="preserve"> DIAPOSITIVA 1 — CARÁTULA</w:t>
      </w:r>
    </w:p>
    <w:p w14:paraId="5A294C31" w14:textId="18C1BF61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 xml:space="preserve">(Portada del </w:t>
      </w:r>
      <w:proofErr w:type="gramStart"/>
      <w:r w:rsidRPr="00D65F35">
        <w:rPr>
          <w:sz w:val="24"/>
          <w:szCs w:val="24"/>
        </w:rPr>
        <w:t>proyecto )</w:t>
      </w:r>
      <w:proofErr w:type="gramEnd"/>
    </w:p>
    <w:p w14:paraId="7D5CC94A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b/>
          <w:bCs/>
          <w:sz w:val="24"/>
          <w:szCs w:val="24"/>
        </w:rPr>
        <w:t>Cómo la expondría:</w:t>
      </w:r>
    </w:p>
    <w:p w14:paraId="6BA325C0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</w:t>
      </w:r>
      <w:proofErr w:type="gramStart"/>
      <w:r w:rsidRPr="00D65F35">
        <w:rPr>
          <w:sz w:val="24"/>
          <w:szCs w:val="24"/>
        </w:rPr>
        <w:t>Buenas tardes</w:t>
      </w:r>
      <w:proofErr w:type="gramEnd"/>
      <w:r w:rsidRPr="00D65F35">
        <w:rPr>
          <w:sz w:val="24"/>
          <w:szCs w:val="24"/>
        </w:rPr>
        <w:t xml:space="preserve"> profesor y compañeros.</w:t>
      </w:r>
      <w:r w:rsidRPr="00D65F35">
        <w:rPr>
          <w:sz w:val="24"/>
          <w:szCs w:val="24"/>
        </w:rPr>
        <w:br/>
        <w:t>Somos el grupo 9 y presentamos el proyecto:</w:t>
      </w:r>
      <w:r w:rsidRPr="00D65F35">
        <w:rPr>
          <w:sz w:val="24"/>
          <w:szCs w:val="24"/>
        </w:rPr>
        <w:br/>
      </w:r>
      <w:r w:rsidRPr="00D65F35">
        <w:rPr>
          <w:b/>
          <w:bCs/>
          <w:sz w:val="24"/>
          <w:szCs w:val="24"/>
        </w:rPr>
        <w:t>Sistema de Análisis de Comprensión Lectora e Índice de Fluidez Efectiva (IFEL).</w:t>
      </w:r>
      <w:r w:rsidRPr="00D65F35">
        <w:rPr>
          <w:sz w:val="24"/>
          <w:szCs w:val="24"/>
        </w:rPr>
        <w:br/>
        <w:t>Este sistema nace de una necesidad real: transformar resultados de evaluación lectora en información pedagógica estructurada y accionable.”</w:t>
      </w:r>
    </w:p>
    <w:p w14:paraId="6CEC18FB" w14:textId="77777777" w:rsid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Nada más.</w:t>
      </w:r>
      <w:r w:rsidRPr="00D65F35">
        <w:rPr>
          <w:sz w:val="24"/>
          <w:szCs w:val="24"/>
        </w:rPr>
        <w:br/>
        <w:t>No expliques todo aquí.</w:t>
      </w:r>
      <w:r w:rsidRPr="00D65F35">
        <w:rPr>
          <w:sz w:val="24"/>
          <w:szCs w:val="24"/>
        </w:rPr>
        <w:br/>
        <w:t>Solo posiciona el proyecto.</w:t>
      </w:r>
    </w:p>
    <w:p w14:paraId="7DAED7C4" w14:textId="77777777" w:rsidR="00D65F35" w:rsidRDefault="00D65F35" w:rsidP="00D65F35">
      <w:pPr>
        <w:rPr>
          <w:sz w:val="24"/>
          <w:szCs w:val="24"/>
        </w:rPr>
      </w:pPr>
    </w:p>
    <w:p w14:paraId="0E0BD618" w14:textId="77777777" w:rsidR="00D65F35" w:rsidRDefault="00D65F35" w:rsidP="00D65F3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482C7A8" w14:textId="43D99A93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t>🎤</w:t>
      </w:r>
      <w:r w:rsidRPr="00D65F35">
        <w:rPr>
          <w:b/>
          <w:bCs/>
          <w:sz w:val="24"/>
          <w:szCs w:val="24"/>
        </w:rPr>
        <w:t xml:space="preserve"> DIAPOSITIVA 2 — CONTEXTO DEL PROBLEMA</w:t>
      </w:r>
    </w:p>
    <w:p w14:paraId="283225BD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(Desafío evaluación manual)</w:t>
      </w:r>
    </w:p>
    <w:p w14:paraId="26DE95DC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b/>
          <w:bCs/>
          <w:sz w:val="24"/>
          <w:szCs w:val="24"/>
        </w:rPr>
        <w:t>Cómo la expondría:</w:t>
      </w:r>
    </w:p>
    <w:p w14:paraId="4427D65D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“Actualmente, cuando se aplican evaluaciones lectoras, el análisis suele hacerse manualmente en Excel o Word.</w:t>
      </w:r>
      <w:r w:rsidRPr="00D65F35">
        <w:rPr>
          <w:sz w:val="24"/>
          <w:szCs w:val="24"/>
        </w:rPr>
        <w:br/>
        <w:t>Esto genera tres problemas:</w:t>
      </w:r>
    </w:p>
    <w:p w14:paraId="47578587" w14:textId="77777777" w:rsidR="00D65F35" w:rsidRPr="00D65F35" w:rsidRDefault="00D65F35" w:rsidP="00D65F35">
      <w:pPr>
        <w:numPr>
          <w:ilvl w:val="0"/>
          <w:numId w:val="1"/>
        </w:numPr>
        <w:rPr>
          <w:sz w:val="24"/>
          <w:szCs w:val="24"/>
        </w:rPr>
      </w:pPr>
      <w:r w:rsidRPr="00D65F35">
        <w:rPr>
          <w:sz w:val="24"/>
          <w:szCs w:val="24"/>
        </w:rPr>
        <w:t>Procesamiento lento</w:t>
      </w:r>
    </w:p>
    <w:p w14:paraId="03AA5A6C" w14:textId="77777777" w:rsidR="00D65F35" w:rsidRPr="00D65F35" w:rsidRDefault="00D65F35" w:rsidP="00D65F35">
      <w:pPr>
        <w:numPr>
          <w:ilvl w:val="0"/>
          <w:numId w:val="1"/>
        </w:numPr>
        <w:rPr>
          <w:sz w:val="24"/>
          <w:szCs w:val="24"/>
        </w:rPr>
      </w:pPr>
      <w:r w:rsidRPr="00D65F35">
        <w:rPr>
          <w:sz w:val="24"/>
          <w:szCs w:val="24"/>
        </w:rPr>
        <w:t>Alto riesgo de error humano</w:t>
      </w:r>
    </w:p>
    <w:p w14:paraId="395B9490" w14:textId="77777777" w:rsidR="00D65F35" w:rsidRPr="00D65F35" w:rsidRDefault="00D65F35" w:rsidP="00D65F35">
      <w:pPr>
        <w:numPr>
          <w:ilvl w:val="0"/>
          <w:numId w:val="1"/>
        </w:numPr>
        <w:rPr>
          <w:sz w:val="24"/>
          <w:szCs w:val="24"/>
        </w:rPr>
      </w:pPr>
      <w:r w:rsidRPr="00D65F35">
        <w:rPr>
          <w:sz w:val="24"/>
          <w:szCs w:val="24"/>
        </w:rPr>
        <w:t>Dificultad para convertir datos en decisiones claras”</w:t>
      </w:r>
    </w:p>
    <w:p w14:paraId="095F1C0D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Luego agregas:</w:t>
      </w:r>
    </w:p>
    <w:p w14:paraId="20C3D9FE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“Nuestro proyecto surge para cerrar esa brecha: pasar de datos crudos a decisiones pedagógicas estratégicas.”</w:t>
      </w:r>
    </w:p>
    <w:p w14:paraId="148EB2C1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Corto. Claro. Directo.</w:t>
      </w:r>
    </w:p>
    <w:p w14:paraId="6D639322" w14:textId="77777777" w:rsidR="00D65F35" w:rsidRDefault="00D65F35" w:rsidP="00D65F35">
      <w:pPr>
        <w:rPr>
          <w:sz w:val="24"/>
          <w:szCs w:val="24"/>
        </w:rPr>
      </w:pPr>
    </w:p>
    <w:p w14:paraId="1A7633FD" w14:textId="77777777" w:rsidR="00D65F35" w:rsidRDefault="00D65F35" w:rsidP="00D65F35">
      <w:pPr>
        <w:rPr>
          <w:sz w:val="24"/>
          <w:szCs w:val="24"/>
        </w:rPr>
      </w:pPr>
    </w:p>
    <w:p w14:paraId="182D7109" w14:textId="77777777" w:rsidR="00D65F35" w:rsidRPr="00D65F35" w:rsidRDefault="00D65F35" w:rsidP="00D65F35">
      <w:pPr>
        <w:rPr>
          <w:sz w:val="24"/>
          <w:szCs w:val="24"/>
        </w:rPr>
      </w:pPr>
    </w:p>
    <w:p w14:paraId="1DD63460" w14:textId="77777777" w:rsidR="00D42101" w:rsidRDefault="00D42101"/>
    <w:p w14:paraId="47C7E666" w14:textId="77777777" w:rsidR="00D65F35" w:rsidRDefault="00D65F35"/>
    <w:p w14:paraId="2C9C8E36" w14:textId="77777777" w:rsidR="00D65F35" w:rsidRDefault="00D65F35"/>
    <w:p w14:paraId="5F8CC766" w14:textId="77777777" w:rsidR="00D65F35" w:rsidRPr="00D65F35" w:rsidRDefault="00D65F35" w:rsidP="00D65F35">
      <w:pPr>
        <w:rPr>
          <w:b/>
          <w:bCs/>
          <w:sz w:val="28"/>
          <w:szCs w:val="28"/>
        </w:rPr>
      </w:pPr>
      <w:r w:rsidRPr="00D65F35">
        <w:rPr>
          <w:rFonts w:ascii="Segoe UI Emoji" w:hAnsi="Segoe UI Emoji" w:cs="Segoe UI Emoji"/>
          <w:b/>
          <w:bCs/>
          <w:sz w:val="28"/>
          <w:szCs w:val="28"/>
        </w:rPr>
        <w:lastRenderedPageBreak/>
        <w:t>🎤</w:t>
      </w:r>
      <w:r w:rsidRPr="00D65F35">
        <w:rPr>
          <w:b/>
          <w:bCs/>
          <w:sz w:val="28"/>
          <w:szCs w:val="28"/>
        </w:rPr>
        <w:t xml:space="preserve"> DIAPOSITIVA 3 — OBJETIVO</w:t>
      </w:r>
    </w:p>
    <w:p w14:paraId="36CA8B44" w14:textId="77777777" w:rsidR="00D65F35" w:rsidRPr="00D65F35" w:rsidRDefault="00D65F35" w:rsidP="00D65F35">
      <w:pPr>
        <w:rPr>
          <w:sz w:val="28"/>
          <w:szCs w:val="28"/>
        </w:rPr>
      </w:pPr>
      <w:r w:rsidRPr="00D65F35">
        <w:rPr>
          <w:sz w:val="28"/>
          <w:szCs w:val="28"/>
        </w:rPr>
        <w:t>Aquí debes sonar muy seguro.</w:t>
      </w:r>
    </w:p>
    <w:p w14:paraId="134D892C" w14:textId="77777777" w:rsidR="00D65F35" w:rsidRPr="00D65F35" w:rsidRDefault="00D65F35" w:rsidP="00D65F35">
      <w:pPr>
        <w:rPr>
          <w:sz w:val="28"/>
          <w:szCs w:val="28"/>
        </w:rPr>
      </w:pPr>
      <w:r w:rsidRPr="00D65F35">
        <w:rPr>
          <w:sz w:val="28"/>
          <w:szCs w:val="28"/>
        </w:rPr>
        <w:t>“El objetivo fue desarrollar un sistema en Python que automatice el análisis de comprensión lectora, conectándose a MySQL para procesar datos reales de estudiantes.”</w:t>
      </w:r>
    </w:p>
    <w:p w14:paraId="20940BD1" w14:textId="77777777" w:rsidR="00D65F35" w:rsidRPr="00D65F35" w:rsidRDefault="00D65F35" w:rsidP="00D65F35">
      <w:pPr>
        <w:rPr>
          <w:sz w:val="28"/>
          <w:szCs w:val="28"/>
        </w:rPr>
      </w:pPr>
      <w:r w:rsidRPr="00D65F35">
        <w:rPr>
          <w:sz w:val="28"/>
          <w:szCs w:val="28"/>
        </w:rPr>
        <w:t>Luego resumes en 3 ideas:</w:t>
      </w:r>
    </w:p>
    <w:p w14:paraId="6A96188E" w14:textId="77777777" w:rsidR="00D65F35" w:rsidRPr="00D65F35" w:rsidRDefault="00D65F35" w:rsidP="00D65F35">
      <w:pPr>
        <w:numPr>
          <w:ilvl w:val="0"/>
          <w:numId w:val="2"/>
        </w:numPr>
        <w:rPr>
          <w:sz w:val="28"/>
          <w:szCs w:val="28"/>
        </w:rPr>
      </w:pPr>
      <w:r w:rsidRPr="00D65F35">
        <w:rPr>
          <w:sz w:val="28"/>
          <w:szCs w:val="28"/>
        </w:rPr>
        <w:t>Clasifica riesgo lector</w:t>
      </w:r>
    </w:p>
    <w:p w14:paraId="1B38F24E" w14:textId="77777777" w:rsidR="00D65F35" w:rsidRPr="00D65F35" w:rsidRDefault="00D65F35" w:rsidP="00D65F35">
      <w:pPr>
        <w:numPr>
          <w:ilvl w:val="0"/>
          <w:numId w:val="2"/>
        </w:numPr>
        <w:rPr>
          <w:sz w:val="28"/>
          <w:szCs w:val="28"/>
        </w:rPr>
      </w:pPr>
      <w:r w:rsidRPr="00D65F35">
        <w:rPr>
          <w:sz w:val="28"/>
          <w:szCs w:val="28"/>
        </w:rPr>
        <w:t>Analiza por grado y sección</w:t>
      </w:r>
    </w:p>
    <w:p w14:paraId="72B45155" w14:textId="77777777" w:rsidR="00D65F35" w:rsidRPr="00D65F35" w:rsidRDefault="00D65F35" w:rsidP="00D65F35">
      <w:pPr>
        <w:numPr>
          <w:ilvl w:val="0"/>
          <w:numId w:val="2"/>
        </w:numPr>
        <w:rPr>
          <w:sz w:val="28"/>
          <w:szCs w:val="28"/>
        </w:rPr>
      </w:pPr>
      <w:r w:rsidRPr="00D65F35">
        <w:rPr>
          <w:sz w:val="28"/>
          <w:szCs w:val="28"/>
        </w:rPr>
        <w:t>Propone un indicador complementario: IFEL</w:t>
      </w:r>
    </w:p>
    <w:p w14:paraId="0AA11029" w14:textId="77777777" w:rsidR="00D65F35" w:rsidRPr="00D65F35" w:rsidRDefault="00D65F35" w:rsidP="00D65F35">
      <w:pPr>
        <w:rPr>
          <w:sz w:val="28"/>
          <w:szCs w:val="28"/>
        </w:rPr>
      </w:pPr>
      <w:r w:rsidRPr="00D65F35">
        <w:rPr>
          <w:sz w:val="28"/>
          <w:szCs w:val="28"/>
        </w:rPr>
        <w:t xml:space="preserve">No leas todos los </w:t>
      </w:r>
      <w:proofErr w:type="spellStart"/>
      <w:r w:rsidRPr="00D65F35">
        <w:rPr>
          <w:sz w:val="28"/>
          <w:szCs w:val="28"/>
        </w:rPr>
        <w:t>bullets</w:t>
      </w:r>
      <w:proofErr w:type="spellEnd"/>
      <w:r w:rsidRPr="00D65F35">
        <w:rPr>
          <w:sz w:val="28"/>
          <w:szCs w:val="28"/>
        </w:rPr>
        <w:t>.</w:t>
      </w:r>
    </w:p>
    <w:p w14:paraId="16754DA5" w14:textId="77777777" w:rsidR="00D65F35" w:rsidRDefault="00D65F35"/>
    <w:p w14:paraId="414F06C3" w14:textId="77777777" w:rsidR="00D65F35" w:rsidRDefault="00D65F35"/>
    <w:p w14:paraId="1EE50AD0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t>🎤</w:t>
      </w:r>
      <w:r w:rsidRPr="00D65F35">
        <w:rPr>
          <w:b/>
          <w:bCs/>
          <w:sz w:val="24"/>
          <w:szCs w:val="24"/>
        </w:rPr>
        <w:t xml:space="preserve"> DIAPOSITIVA 4 — ARQUITECTURA</w:t>
      </w:r>
    </w:p>
    <w:p w14:paraId="53DC88E8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Aquí muestras que eres ingeniero.</w:t>
      </w:r>
    </w:p>
    <w:p w14:paraId="4E7D00BA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“El sistema está organizado modularmente en tres componentes:</w:t>
      </w:r>
    </w:p>
    <w:p w14:paraId="2C91AE3F" w14:textId="77777777" w:rsidR="00D65F35" w:rsidRPr="00D65F35" w:rsidRDefault="00D65F35" w:rsidP="00D65F35">
      <w:pPr>
        <w:numPr>
          <w:ilvl w:val="0"/>
          <w:numId w:val="3"/>
        </w:numPr>
        <w:rPr>
          <w:sz w:val="24"/>
          <w:szCs w:val="24"/>
        </w:rPr>
      </w:pPr>
      <w:r w:rsidRPr="00D65F35">
        <w:rPr>
          <w:sz w:val="24"/>
          <w:szCs w:val="24"/>
        </w:rPr>
        <w:t>conexión.py → gestiona la base de datos</w:t>
      </w:r>
    </w:p>
    <w:p w14:paraId="6BD67615" w14:textId="77777777" w:rsidR="00D65F35" w:rsidRPr="00D65F35" w:rsidRDefault="00D65F35" w:rsidP="00D65F35">
      <w:pPr>
        <w:numPr>
          <w:ilvl w:val="0"/>
          <w:numId w:val="3"/>
        </w:numPr>
        <w:rPr>
          <w:sz w:val="24"/>
          <w:szCs w:val="24"/>
        </w:rPr>
      </w:pPr>
      <w:r w:rsidRPr="00D65F35">
        <w:rPr>
          <w:sz w:val="24"/>
          <w:szCs w:val="24"/>
        </w:rPr>
        <w:t>analisis.py → contiene la lógica de procesamiento</w:t>
      </w:r>
    </w:p>
    <w:p w14:paraId="1D7D039C" w14:textId="77777777" w:rsidR="00D65F35" w:rsidRPr="00D65F35" w:rsidRDefault="00D65F35" w:rsidP="00D65F35">
      <w:pPr>
        <w:numPr>
          <w:ilvl w:val="0"/>
          <w:numId w:val="3"/>
        </w:numPr>
        <w:rPr>
          <w:sz w:val="24"/>
          <w:szCs w:val="24"/>
        </w:rPr>
      </w:pPr>
      <w:r w:rsidRPr="00D65F35">
        <w:rPr>
          <w:sz w:val="24"/>
          <w:szCs w:val="24"/>
        </w:rPr>
        <w:t>main.py → interfaz por consola”</w:t>
      </w:r>
    </w:p>
    <w:p w14:paraId="60003470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Luego agregas:</w:t>
      </w:r>
    </w:p>
    <w:p w14:paraId="02E89272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 xml:space="preserve">“Aplicamos Programación Orientada a Objetos para encapsular la lógica en la clase </w:t>
      </w:r>
      <w:proofErr w:type="spellStart"/>
      <w:r w:rsidRPr="00D65F35">
        <w:rPr>
          <w:sz w:val="24"/>
          <w:szCs w:val="24"/>
        </w:rPr>
        <w:t>AnalisisLector</w:t>
      </w:r>
      <w:proofErr w:type="spellEnd"/>
      <w:r w:rsidRPr="00D65F35">
        <w:rPr>
          <w:sz w:val="24"/>
          <w:szCs w:val="24"/>
        </w:rPr>
        <w:t>, lo que permite escalabilidad y mantenimiento.”</w:t>
      </w:r>
    </w:p>
    <w:p w14:paraId="2F46C627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 xml:space="preserve">Eso suena </w:t>
      </w:r>
      <w:proofErr w:type="gramStart"/>
      <w:r w:rsidRPr="00D65F35">
        <w:rPr>
          <w:sz w:val="24"/>
          <w:szCs w:val="24"/>
        </w:rPr>
        <w:t>técnico</w:t>
      </w:r>
      <w:proofErr w:type="gramEnd"/>
      <w:r w:rsidRPr="00D65F35">
        <w:rPr>
          <w:sz w:val="24"/>
          <w:szCs w:val="24"/>
        </w:rPr>
        <w:t xml:space="preserve"> pero claro.</w:t>
      </w:r>
    </w:p>
    <w:p w14:paraId="4D78E8B5" w14:textId="77777777" w:rsidR="00D65F35" w:rsidRDefault="00D65F35"/>
    <w:p w14:paraId="034B76F0" w14:textId="77777777" w:rsidR="00D65F35" w:rsidRDefault="00D65F35"/>
    <w:p w14:paraId="18A1A3A5" w14:textId="77777777" w:rsidR="00D65F35" w:rsidRDefault="00D65F35"/>
    <w:p w14:paraId="528A675B" w14:textId="77777777" w:rsidR="00D65F35" w:rsidRDefault="00D65F35"/>
    <w:p w14:paraId="3A72F721" w14:textId="77777777" w:rsidR="00D65F35" w:rsidRDefault="00D65F35"/>
    <w:p w14:paraId="2158F0B8" w14:textId="77777777" w:rsidR="00D65F35" w:rsidRDefault="00D65F35"/>
    <w:p w14:paraId="5B035AE2" w14:textId="77777777" w:rsidR="00D65F35" w:rsidRDefault="00D65F35"/>
    <w:p w14:paraId="4AB9675E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lastRenderedPageBreak/>
        <w:t>🎤</w:t>
      </w:r>
      <w:r w:rsidRPr="00D65F35">
        <w:rPr>
          <w:b/>
          <w:bCs/>
          <w:sz w:val="24"/>
          <w:szCs w:val="24"/>
        </w:rPr>
        <w:t xml:space="preserve"> DIAPOSITIVA 5 — BASE DE DATOS</w:t>
      </w:r>
    </w:p>
    <w:p w14:paraId="45BF6E78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Aquí debes sonar estructurado.</w:t>
      </w:r>
    </w:p>
    <w:p w14:paraId="5BFDCBF5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“La data original se encontraba en formato CSV y fue importada a MySQL en la tabla ‘alumnos’.”</w:t>
      </w:r>
    </w:p>
    <w:p w14:paraId="32865218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Luego explicas variables clave:</w:t>
      </w:r>
    </w:p>
    <w:p w14:paraId="66081F42" w14:textId="77777777" w:rsidR="00D65F35" w:rsidRPr="00D65F35" w:rsidRDefault="00D65F35" w:rsidP="00D65F35">
      <w:pPr>
        <w:numPr>
          <w:ilvl w:val="0"/>
          <w:numId w:val="4"/>
        </w:numPr>
        <w:rPr>
          <w:sz w:val="24"/>
          <w:szCs w:val="24"/>
        </w:rPr>
      </w:pPr>
      <w:r w:rsidRPr="00D65F35">
        <w:rPr>
          <w:sz w:val="24"/>
          <w:szCs w:val="24"/>
        </w:rPr>
        <w:t>grado</w:t>
      </w:r>
    </w:p>
    <w:p w14:paraId="60A41E30" w14:textId="77777777" w:rsidR="00D65F35" w:rsidRPr="00D65F35" w:rsidRDefault="00D65F35" w:rsidP="00D65F35">
      <w:pPr>
        <w:numPr>
          <w:ilvl w:val="0"/>
          <w:numId w:val="4"/>
        </w:numPr>
        <w:rPr>
          <w:sz w:val="24"/>
          <w:szCs w:val="24"/>
        </w:rPr>
      </w:pPr>
      <w:r w:rsidRPr="00D65F35">
        <w:rPr>
          <w:sz w:val="24"/>
          <w:szCs w:val="24"/>
        </w:rPr>
        <w:t>sección</w:t>
      </w:r>
    </w:p>
    <w:p w14:paraId="1326F0E8" w14:textId="77777777" w:rsidR="00D65F35" w:rsidRPr="00D65F35" w:rsidRDefault="00D65F35" w:rsidP="00D65F35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D65F35">
        <w:rPr>
          <w:sz w:val="24"/>
          <w:szCs w:val="24"/>
        </w:rPr>
        <w:t>comprensión_pct</w:t>
      </w:r>
      <w:proofErr w:type="spellEnd"/>
    </w:p>
    <w:p w14:paraId="57F4A31C" w14:textId="77777777" w:rsidR="00D65F35" w:rsidRPr="00D65F35" w:rsidRDefault="00D65F35" w:rsidP="00D65F35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D65F35">
        <w:rPr>
          <w:sz w:val="24"/>
          <w:szCs w:val="24"/>
        </w:rPr>
        <w:t>velocidad_ppm</w:t>
      </w:r>
      <w:proofErr w:type="spellEnd"/>
    </w:p>
    <w:p w14:paraId="5F22572A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Y agregas algo fuerte:</w:t>
      </w:r>
    </w:p>
    <w:p w14:paraId="4376D8F9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“A partir de estas variables se generan dos indicadores derivados: riesgo lector e IFEL.”</w:t>
      </w:r>
    </w:p>
    <w:p w14:paraId="416EA5D1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Eso muestra pensamiento analítico.</w:t>
      </w:r>
    </w:p>
    <w:p w14:paraId="0C70734B" w14:textId="77777777" w:rsidR="00D65F35" w:rsidRPr="00D65F35" w:rsidRDefault="00D65F35">
      <w:pPr>
        <w:rPr>
          <w:sz w:val="28"/>
          <w:szCs w:val="28"/>
        </w:rPr>
      </w:pPr>
    </w:p>
    <w:p w14:paraId="4C0702E4" w14:textId="77777777" w:rsidR="00D65F35" w:rsidRPr="00D65F35" w:rsidRDefault="00D65F35" w:rsidP="00D65F35">
      <w:pPr>
        <w:rPr>
          <w:b/>
          <w:bCs/>
          <w:sz w:val="28"/>
          <w:szCs w:val="28"/>
        </w:rPr>
      </w:pPr>
      <w:r w:rsidRPr="00D65F35">
        <w:rPr>
          <w:b/>
          <w:bCs/>
          <w:sz w:val="28"/>
          <w:szCs w:val="28"/>
        </w:rPr>
        <w:t>DIAPOSITIVA 6 – Clasificación de Riesgo Lector</w:t>
      </w:r>
    </w:p>
    <w:p w14:paraId="4406BA06" w14:textId="77777777" w:rsidR="00D65F35" w:rsidRPr="00D65F35" w:rsidRDefault="00D65F35" w:rsidP="00D65F35">
      <w:pPr>
        <w:rPr>
          <w:sz w:val="28"/>
          <w:szCs w:val="28"/>
        </w:rPr>
      </w:pPr>
      <w:r w:rsidRPr="00D65F35">
        <w:rPr>
          <w:sz w:val="28"/>
          <w:szCs w:val="28"/>
        </w:rPr>
        <w:t>(Así la expondrías, versión pulida e integrada)</w:t>
      </w:r>
    </w:p>
    <w:p w14:paraId="511B3FCF" w14:textId="77777777" w:rsidR="00D65F35" w:rsidRPr="00D65F35" w:rsidRDefault="00D65F35" w:rsidP="00D65F35">
      <w:pPr>
        <w:rPr>
          <w:sz w:val="28"/>
          <w:szCs w:val="28"/>
        </w:rPr>
      </w:pPr>
      <w:r w:rsidRPr="00D65F35">
        <w:rPr>
          <w:sz w:val="28"/>
          <w:szCs w:val="28"/>
        </w:rPr>
        <w:t>Empiezas normal:</w:t>
      </w:r>
    </w:p>
    <w:p w14:paraId="1D6BDAEB" w14:textId="77777777" w:rsidR="00D65F35" w:rsidRPr="00D65F35" w:rsidRDefault="00D65F35" w:rsidP="00D65F35">
      <w:pPr>
        <w:rPr>
          <w:sz w:val="28"/>
          <w:szCs w:val="28"/>
        </w:rPr>
      </w:pPr>
      <w:r w:rsidRPr="00D65F35">
        <w:rPr>
          <w:sz w:val="28"/>
          <w:szCs w:val="28"/>
        </w:rPr>
        <w:t>“Aquí implementamos una clasificación automática en cuatro niveles:</w:t>
      </w:r>
      <w:r w:rsidRPr="00D65F35">
        <w:rPr>
          <w:sz w:val="28"/>
          <w:szCs w:val="28"/>
        </w:rPr>
        <w:br/>
        <w:t>Riesgo Crítico, Riesgo Alto, Riesgo Medio y Riesgo Bajo.”</w:t>
      </w:r>
    </w:p>
    <w:p w14:paraId="4DBA205E" w14:textId="77777777" w:rsidR="00D65F35" w:rsidRPr="00D65F35" w:rsidRDefault="00D65F35" w:rsidP="00D65F35">
      <w:pPr>
        <w:rPr>
          <w:sz w:val="28"/>
          <w:szCs w:val="28"/>
        </w:rPr>
      </w:pPr>
      <w:r w:rsidRPr="00D65F35">
        <w:rPr>
          <w:sz w:val="28"/>
          <w:szCs w:val="28"/>
        </w:rPr>
        <w:t>Luego explicas brevemente cada uno (sin extenderte demasiado):</w:t>
      </w:r>
    </w:p>
    <w:p w14:paraId="78789C6C" w14:textId="77777777" w:rsidR="00D65F35" w:rsidRPr="00D65F35" w:rsidRDefault="00D65F35" w:rsidP="00D65F35">
      <w:pPr>
        <w:rPr>
          <w:sz w:val="28"/>
          <w:szCs w:val="28"/>
        </w:rPr>
      </w:pPr>
      <w:r w:rsidRPr="00D65F35">
        <w:rPr>
          <w:sz w:val="28"/>
          <w:szCs w:val="28"/>
        </w:rPr>
        <w:t>“Riesgo Crítico y Alto indican necesidad de intervención inmediata o prioritaria.”</w:t>
      </w:r>
    </w:p>
    <w:p w14:paraId="4615D91D" w14:textId="77777777" w:rsidR="00D65F35" w:rsidRPr="00D65F35" w:rsidRDefault="00D65F35" w:rsidP="00D65F35">
      <w:pPr>
        <w:rPr>
          <w:sz w:val="28"/>
          <w:szCs w:val="28"/>
        </w:rPr>
      </w:pPr>
      <w:r w:rsidRPr="00D65F35">
        <w:rPr>
          <w:sz w:val="28"/>
          <w:szCs w:val="28"/>
        </w:rPr>
        <w:t xml:space="preserve">Y aquí agregas tu parte fuerte </w:t>
      </w:r>
      <w:r w:rsidRPr="00D65F35">
        <w:rPr>
          <w:rFonts w:ascii="Segoe UI Emoji" w:hAnsi="Segoe UI Emoji" w:cs="Segoe UI Emoji"/>
          <w:sz w:val="28"/>
          <w:szCs w:val="28"/>
        </w:rPr>
        <w:t>👇</w:t>
      </w:r>
    </w:p>
    <w:p w14:paraId="42C670CE" w14:textId="1D280BAA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“Es especialmente preocupante cuando detectamos estudiantes de quinto y, sobre todo, de sexto año de primaria en Riesgo Crítico o Alto.</w:t>
      </w:r>
      <w:r w:rsidRPr="00D65F35">
        <w:rPr>
          <w:sz w:val="24"/>
          <w:szCs w:val="24"/>
        </w:rPr>
        <w:br/>
        <w:t>En sexto grado, el estudiante está a punto de ingresar a secundaria, donde los textos son más extensos, más abstractos y más exigentes.</w:t>
      </w:r>
      <w:r w:rsidRPr="00D65F35">
        <w:rPr>
          <w:sz w:val="24"/>
          <w:szCs w:val="24"/>
        </w:rPr>
        <w:br/>
        <w:t>Si en esta etapa aún presenta baja comprensión o baja fluidez, existe un alto riesgo de dificultades académicas futuras.</w:t>
      </w:r>
      <w:r w:rsidRPr="00D65F35">
        <w:rPr>
          <w:sz w:val="24"/>
          <w:szCs w:val="24"/>
        </w:rPr>
        <w:br/>
        <w:t>Por eso, esta clasificación no solo identifica un problema actual, sino que funciona como una alerta institucional para intervenir antes de que la brecha se amplíe.”</w:t>
      </w:r>
      <w:r>
        <w:rPr>
          <w:sz w:val="24"/>
          <w:szCs w:val="24"/>
        </w:rPr>
        <w:t>…Pausa</w:t>
      </w:r>
    </w:p>
    <w:p w14:paraId="4D9B084D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b/>
          <w:bCs/>
          <w:sz w:val="24"/>
          <w:szCs w:val="24"/>
        </w:rPr>
        <w:t>“En resumen, el sistema no solo clasifica, sino que orienta decisiones pedagógicas basadas en datos.”</w:t>
      </w:r>
    </w:p>
    <w:p w14:paraId="750FF3E3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lastRenderedPageBreak/>
        <w:t>🎤</w:t>
      </w:r>
      <w:r w:rsidRPr="00D65F35">
        <w:rPr>
          <w:b/>
          <w:bCs/>
          <w:sz w:val="24"/>
          <w:szCs w:val="24"/>
        </w:rPr>
        <w:t xml:space="preserve"> DIAPOSITIVA 7 — ANÁLISIS INSTITUCIONAL</w:t>
      </w:r>
    </w:p>
    <w:p w14:paraId="000C508B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Aquí debes mostrar valor estratégico.</w:t>
      </w:r>
    </w:p>
    <w:p w14:paraId="737A8862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“El sistema permite obtener en segundos:</w:t>
      </w:r>
    </w:p>
    <w:p w14:paraId="3ECF1808" w14:textId="77777777" w:rsidR="00D65F35" w:rsidRPr="00D65F35" w:rsidRDefault="00D65F35" w:rsidP="00D65F35">
      <w:pPr>
        <w:numPr>
          <w:ilvl w:val="0"/>
          <w:numId w:val="6"/>
        </w:numPr>
        <w:rPr>
          <w:sz w:val="24"/>
          <w:szCs w:val="24"/>
        </w:rPr>
      </w:pPr>
      <w:r w:rsidRPr="00D65F35">
        <w:rPr>
          <w:sz w:val="24"/>
          <w:szCs w:val="24"/>
        </w:rPr>
        <w:t>Promedios por grado</w:t>
      </w:r>
    </w:p>
    <w:p w14:paraId="29D9B8E9" w14:textId="77777777" w:rsidR="00D65F35" w:rsidRPr="00D65F35" w:rsidRDefault="00D65F35" w:rsidP="00D65F35">
      <w:pPr>
        <w:numPr>
          <w:ilvl w:val="0"/>
          <w:numId w:val="6"/>
        </w:numPr>
        <w:rPr>
          <w:sz w:val="24"/>
          <w:szCs w:val="24"/>
        </w:rPr>
      </w:pPr>
      <w:r w:rsidRPr="00D65F35">
        <w:rPr>
          <w:sz w:val="24"/>
          <w:szCs w:val="24"/>
        </w:rPr>
        <w:t>Ranking institucional</w:t>
      </w:r>
    </w:p>
    <w:p w14:paraId="2097797F" w14:textId="77777777" w:rsidR="00D65F35" w:rsidRPr="00D65F35" w:rsidRDefault="00D65F35" w:rsidP="00D65F35">
      <w:pPr>
        <w:numPr>
          <w:ilvl w:val="0"/>
          <w:numId w:val="6"/>
        </w:numPr>
        <w:rPr>
          <w:sz w:val="24"/>
          <w:szCs w:val="24"/>
        </w:rPr>
      </w:pPr>
      <w:r w:rsidRPr="00D65F35">
        <w:rPr>
          <w:sz w:val="24"/>
          <w:szCs w:val="24"/>
        </w:rPr>
        <w:t>Distribución de riesgo</w:t>
      </w:r>
    </w:p>
    <w:p w14:paraId="6E1CAF1D" w14:textId="77777777" w:rsidR="00D65F35" w:rsidRPr="00D65F35" w:rsidRDefault="00D65F35" w:rsidP="00D65F35">
      <w:pPr>
        <w:numPr>
          <w:ilvl w:val="0"/>
          <w:numId w:val="6"/>
        </w:numPr>
        <w:rPr>
          <w:sz w:val="24"/>
          <w:szCs w:val="24"/>
        </w:rPr>
      </w:pPr>
      <w:r w:rsidRPr="00D65F35">
        <w:rPr>
          <w:sz w:val="24"/>
          <w:szCs w:val="24"/>
        </w:rPr>
        <w:t>Alertas automáticas”</w:t>
      </w:r>
    </w:p>
    <w:p w14:paraId="5D76CB4B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Luego frase fuerte:</w:t>
      </w:r>
    </w:p>
    <w:p w14:paraId="3161DB7B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“Esto permite a la dirección identificar qué grado necesita intervención prioritaria.”</w:t>
      </w:r>
    </w:p>
    <w:p w14:paraId="122DD25B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Muy claro. Muy ejecutivo.</w:t>
      </w:r>
    </w:p>
    <w:p w14:paraId="006408D9" w14:textId="77777777" w:rsidR="00D65F35" w:rsidRDefault="00D65F35">
      <w:pPr>
        <w:rPr>
          <w:sz w:val="24"/>
          <w:szCs w:val="24"/>
        </w:rPr>
      </w:pPr>
    </w:p>
    <w:p w14:paraId="09D8ED37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t>🎤</w:t>
      </w:r>
      <w:r w:rsidRPr="00D65F35">
        <w:rPr>
          <w:b/>
          <w:bCs/>
          <w:sz w:val="24"/>
          <w:szCs w:val="24"/>
        </w:rPr>
        <w:t xml:space="preserve"> DIAPOSITIVA 8 — ANÁLISIS POR SECCIÓN</w:t>
      </w:r>
    </w:p>
    <w:p w14:paraId="62111611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Aquí explicas profundidad.</w:t>
      </w:r>
    </w:p>
    <w:p w14:paraId="44888821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“No solo analizamos por grado, sino que descendemos al nivel de sección.”</w:t>
      </w:r>
    </w:p>
    <w:p w14:paraId="44DB40CA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Explicas:</w:t>
      </w:r>
    </w:p>
    <w:p w14:paraId="2A516751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“Esto permite detectar, por ejemplo, si el bajo rendimiento de un grado se concentra en una sola sección.”</w:t>
      </w:r>
    </w:p>
    <w:p w14:paraId="0FF5516A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Esa frase es muy potente.</w:t>
      </w:r>
    </w:p>
    <w:p w14:paraId="3644DC71" w14:textId="77777777" w:rsidR="00D65F35" w:rsidRDefault="00D65F35">
      <w:pPr>
        <w:rPr>
          <w:sz w:val="24"/>
          <w:szCs w:val="24"/>
        </w:rPr>
      </w:pPr>
    </w:p>
    <w:p w14:paraId="3BC8BF0D" w14:textId="77777777" w:rsidR="00D65F35" w:rsidRDefault="00D65F35">
      <w:pPr>
        <w:rPr>
          <w:sz w:val="24"/>
          <w:szCs w:val="24"/>
        </w:rPr>
      </w:pPr>
    </w:p>
    <w:p w14:paraId="26F393D3" w14:textId="77777777" w:rsidR="00D65F35" w:rsidRDefault="00D65F35">
      <w:pPr>
        <w:rPr>
          <w:sz w:val="24"/>
          <w:szCs w:val="24"/>
        </w:rPr>
      </w:pPr>
    </w:p>
    <w:p w14:paraId="25DA849E" w14:textId="77777777" w:rsidR="00D65F35" w:rsidRDefault="00D65F35">
      <w:pPr>
        <w:rPr>
          <w:sz w:val="24"/>
          <w:szCs w:val="24"/>
        </w:rPr>
      </w:pPr>
    </w:p>
    <w:p w14:paraId="679C30AC" w14:textId="77777777" w:rsidR="00D65F35" w:rsidRDefault="00D65F35">
      <w:pPr>
        <w:rPr>
          <w:sz w:val="24"/>
          <w:szCs w:val="24"/>
        </w:rPr>
      </w:pPr>
    </w:p>
    <w:p w14:paraId="2F46170E" w14:textId="77777777" w:rsidR="00D65F35" w:rsidRDefault="00D65F35">
      <w:pPr>
        <w:rPr>
          <w:sz w:val="24"/>
          <w:szCs w:val="24"/>
        </w:rPr>
      </w:pPr>
    </w:p>
    <w:p w14:paraId="2C231F11" w14:textId="77777777" w:rsidR="00D65F35" w:rsidRDefault="00D65F35">
      <w:pPr>
        <w:rPr>
          <w:sz w:val="24"/>
          <w:szCs w:val="24"/>
        </w:rPr>
      </w:pPr>
    </w:p>
    <w:p w14:paraId="6C826FAE" w14:textId="77777777" w:rsidR="00D65F35" w:rsidRDefault="00D65F35">
      <w:pPr>
        <w:rPr>
          <w:sz w:val="24"/>
          <w:szCs w:val="24"/>
        </w:rPr>
      </w:pPr>
    </w:p>
    <w:p w14:paraId="0FE23748" w14:textId="77777777" w:rsidR="00D65F35" w:rsidRDefault="00D65F35">
      <w:pPr>
        <w:rPr>
          <w:sz w:val="24"/>
          <w:szCs w:val="24"/>
        </w:rPr>
      </w:pPr>
    </w:p>
    <w:p w14:paraId="74AD026D" w14:textId="77777777" w:rsidR="00D65F35" w:rsidRDefault="00D65F35">
      <w:pPr>
        <w:rPr>
          <w:sz w:val="24"/>
          <w:szCs w:val="24"/>
        </w:rPr>
      </w:pPr>
    </w:p>
    <w:p w14:paraId="1FA02CD0" w14:textId="77777777" w:rsidR="00D65F35" w:rsidRDefault="00D65F35">
      <w:pPr>
        <w:rPr>
          <w:sz w:val="24"/>
          <w:szCs w:val="24"/>
        </w:rPr>
      </w:pPr>
    </w:p>
    <w:p w14:paraId="3627595A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lastRenderedPageBreak/>
        <w:t>🎤</w:t>
      </w:r>
      <w:r w:rsidRPr="00D65F35">
        <w:rPr>
          <w:b/>
          <w:bCs/>
          <w:sz w:val="24"/>
          <w:szCs w:val="24"/>
        </w:rPr>
        <w:t xml:space="preserve"> DIAPOSITIVA 9 — IFEL (MUY IMPORTANTE)</w:t>
      </w:r>
    </w:p>
    <w:p w14:paraId="1E9BABE9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Aquí debes brillar.</w:t>
      </w:r>
    </w:p>
    <w:p w14:paraId="551ED7CB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Primero explica el problema que lo originó:</w:t>
      </w:r>
    </w:p>
    <w:p w14:paraId="1B4971E5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“Al analizar los datos, encontramos que la correlación entre velocidad y comprensión no era lineal.”</w:t>
      </w:r>
    </w:p>
    <w:p w14:paraId="6BA32E4A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Eso es clave.</w:t>
      </w:r>
    </w:p>
    <w:p w14:paraId="6E33AD63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Luego:</w:t>
      </w:r>
    </w:p>
    <w:p w14:paraId="4F8FAD5E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“Observamos casos de alta velocidad con baja comprensión y casos de buena comprensión con velocidad inadecuada.”</w:t>
      </w:r>
    </w:p>
    <w:p w14:paraId="55FAD978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Ahí nace IFEL.</w:t>
      </w:r>
    </w:p>
    <w:p w14:paraId="1375C722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Luego explicas la fórmula:</w:t>
      </w:r>
    </w:p>
    <w:p w14:paraId="28652477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“IFEL = Comprensión % × Factor de Fluidez”</w:t>
      </w:r>
    </w:p>
    <w:p w14:paraId="4B34BD26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Y explicas los factores:</w:t>
      </w:r>
    </w:p>
    <w:p w14:paraId="4149456E" w14:textId="77777777" w:rsidR="00D65F35" w:rsidRPr="00D65F35" w:rsidRDefault="00D65F35" w:rsidP="00D65F35">
      <w:pPr>
        <w:numPr>
          <w:ilvl w:val="0"/>
          <w:numId w:val="7"/>
        </w:numPr>
        <w:rPr>
          <w:sz w:val="24"/>
          <w:szCs w:val="24"/>
        </w:rPr>
      </w:pPr>
      <w:r w:rsidRPr="00D65F35">
        <w:rPr>
          <w:sz w:val="24"/>
          <w:szCs w:val="24"/>
        </w:rPr>
        <w:t>&lt; 80 ppm → penalización por lentitud (0.85)</w:t>
      </w:r>
    </w:p>
    <w:p w14:paraId="32F952A5" w14:textId="77777777" w:rsidR="00D65F35" w:rsidRPr="00D65F35" w:rsidRDefault="00D65F35" w:rsidP="00D65F35">
      <w:pPr>
        <w:numPr>
          <w:ilvl w:val="0"/>
          <w:numId w:val="7"/>
        </w:numPr>
        <w:rPr>
          <w:sz w:val="24"/>
          <w:szCs w:val="24"/>
        </w:rPr>
      </w:pPr>
      <w:r w:rsidRPr="00D65F35">
        <w:rPr>
          <w:sz w:val="24"/>
          <w:szCs w:val="24"/>
        </w:rPr>
        <w:t>80–160 ppm → rango óptimo (1.00)</w:t>
      </w:r>
    </w:p>
    <w:p w14:paraId="21E45AEF" w14:textId="77777777" w:rsidR="00D65F35" w:rsidRPr="00D65F35" w:rsidRDefault="00D65F35" w:rsidP="00D65F35">
      <w:pPr>
        <w:numPr>
          <w:ilvl w:val="0"/>
          <w:numId w:val="7"/>
        </w:numPr>
        <w:rPr>
          <w:sz w:val="24"/>
          <w:szCs w:val="24"/>
        </w:rPr>
      </w:pPr>
      <w:r w:rsidRPr="00D65F35">
        <w:rPr>
          <w:sz w:val="24"/>
          <w:szCs w:val="24"/>
        </w:rPr>
        <w:t>160 ppm → penalización por rapidez excesiva (0.90)</w:t>
      </w:r>
    </w:p>
    <w:p w14:paraId="5081583E" w14:textId="77777777" w:rsidR="00D65F35" w:rsidRPr="00D65F35" w:rsidRDefault="00D65F35" w:rsidP="00D65F35">
      <w:pPr>
        <w:numPr>
          <w:ilvl w:val="0"/>
          <w:numId w:val="7"/>
        </w:numPr>
        <w:rPr>
          <w:sz w:val="24"/>
          <w:szCs w:val="24"/>
        </w:rPr>
      </w:pPr>
      <w:r w:rsidRPr="00D65F35">
        <w:rPr>
          <w:sz w:val="24"/>
          <w:szCs w:val="24"/>
        </w:rPr>
        <w:t>Sin velocidad → penalización mayor (0.70)</w:t>
      </w:r>
    </w:p>
    <w:p w14:paraId="0D231F10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Luego frase técnica:</w:t>
      </w:r>
    </w:p>
    <w:p w14:paraId="176B68CE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“El IFEL no reemplaza la comprensión, sino que la ajusta según eficiencia lectora.”</w:t>
      </w:r>
    </w:p>
    <w:p w14:paraId="0EA05EF6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Luego cierras:</w:t>
      </w:r>
    </w:p>
    <w:p w14:paraId="3967B8B8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“Es un modelo preliminar en validación pedagógica.”</w:t>
      </w:r>
    </w:p>
    <w:p w14:paraId="5B262AE8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Eso te da credibilidad.</w:t>
      </w:r>
    </w:p>
    <w:p w14:paraId="48239C38" w14:textId="77777777" w:rsidR="00D65F35" w:rsidRDefault="00D65F35">
      <w:pPr>
        <w:rPr>
          <w:sz w:val="24"/>
          <w:szCs w:val="24"/>
        </w:rPr>
      </w:pPr>
    </w:p>
    <w:p w14:paraId="6A5ED1E0" w14:textId="77777777" w:rsidR="00D65F35" w:rsidRDefault="00D65F35">
      <w:pPr>
        <w:rPr>
          <w:sz w:val="24"/>
          <w:szCs w:val="24"/>
        </w:rPr>
      </w:pPr>
    </w:p>
    <w:p w14:paraId="5502CB96" w14:textId="77777777" w:rsidR="00D65F35" w:rsidRDefault="00D65F35">
      <w:pPr>
        <w:rPr>
          <w:sz w:val="24"/>
          <w:szCs w:val="24"/>
        </w:rPr>
      </w:pPr>
    </w:p>
    <w:p w14:paraId="7D5CE8AC" w14:textId="77777777" w:rsidR="00D65F35" w:rsidRDefault="00D65F35">
      <w:pPr>
        <w:rPr>
          <w:sz w:val="24"/>
          <w:szCs w:val="24"/>
        </w:rPr>
      </w:pPr>
    </w:p>
    <w:p w14:paraId="5534BA9F" w14:textId="77777777" w:rsidR="00D65F35" w:rsidRDefault="00D65F35">
      <w:pPr>
        <w:rPr>
          <w:sz w:val="24"/>
          <w:szCs w:val="24"/>
        </w:rPr>
      </w:pPr>
    </w:p>
    <w:p w14:paraId="019AD71B" w14:textId="77777777" w:rsidR="00D65F35" w:rsidRDefault="00D65F35">
      <w:pPr>
        <w:rPr>
          <w:sz w:val="24"/>
          <w:szCs w:val="24"/>
        </w:rPr>
      </w:pPr>
    </w:p>
    <w:p w14:paraId="68F1B2E6" w14:textId="77777777" w:rsidR="00D65F35" w:rsidRDefault="00D65F35">
      <w:pPr>
        <w:rPr>
          <w:sz w:val="24"/>
          <w:szCs w:val="24"/>
        </w:rPr>
      </w:pPr>
    </w:p>
    <w:p w14:paraId="26BBE53E" w14:textId="77777777" w:rsidR="00D65F35" w:rsidRDefault="00D65F35">
      <w:pPr>
        <w:rPr>
          <w:sz w:val="24"/>
          <w:szCs w:val="24"/>
        </w:rPr>
      </w:pPr>
    </w:p>
    <w:p w14:paraId="17291E3E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lastRenderedPageBreak/>
        <w:t>🎤</w:t>
      </w:r>
      <w:r w:rsidRPr="00D65F35">
        <w:rPr>
          <w:b/>
          <w:bCs/>
          <w:sz w:val="24"/>
          <w:szCs w:val="24"/>
        </w:rPr>
        <w:t xml:space="preserve"> DIAPOSITIVA 10 — RESULTADOS</w:t>
      </w:r>
    </w:p>
    <w:p w14:paraId="1F79F17D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Aquí debes sonar convincente.</w:t>
      </w:r>
    </w:p>
    <w:p w14:paraId="24320E65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“El sistema logra:</w:t>
      </w:r>
    </w:p>
    <w:p w14:paraId="2F5F0532" w14:textId="77777777" w:rsidR="00D65F35" w:rsidRPr="00D65F35" w:rsidRDefault="00D65F35" w:rsidP="00D65F35">
      <w:pPr>
        <w:numPr>
          <w:ilvl w:val="0"/>
          <w:numId w:val="8"/>
        </w:numPr>
        <w:rPr>
          <w:sz w:val="24"/>
          <w:szCs w:val="24"/>
        </w:rPr>
      </w:pPr>
      <w:r w:rsidRPr="00D65F35">
        <w:rPr>
          <w:sz w:val="24"/>
          <w:szCs w:val="24"/>
        </w:rPr>
        <w:t>Identificación proactiva de riesgo</w:t>
      </w:r>
    </w:p>
    <w:p w14:paraId="6B571419" w14:textId="77777777" w:rsidR="00D65F35" w:rsidRPr="00D65F35" w:rsidRDefault="00D65F35" w:rsidP="00D65F35">
      <w:pPr>
        <w:numPr>
          <w:ilvl w:val="0"/>
          <w:numId w:val="8"/>
        </w:numPr>
        <w:rPr>
          <w:sz w:val="24"/>
          <w:szCs w:val="24"/>
        </w:rPr>
      </w:pPr>
      <w:r w:rsidRPr="00D65F35">
        <w:rPr>
          <w:sz w:val="24"/>
          <w:szCs w:val="24"/>
        </w:rPr>
        <w:t>Reducción del error humano</w:t>
      </w:r>
    </w:p>
    <w:p w14:paraId="06AAE11F" w14:textId="77777777" w:rsidR="00D65F35" w:rsidRPr="00D65F35" w:rsidRDefault="00D65F35" w:rsidP="00D65F35">
      <w:pPr>
        <w:numPr>
          <w:ilvl w:val="0"/>
          <w:numId w:val="8"/>
        </w:numPr>
        <w:rPr>
          <w:sz w:val="24"/>
          <w:szCs w:val="24"/>
        </w:rPr>
      </w:pPr>
      <w:r w:rsidRPr="00D65F35">
        <w:rPr>
          <w:sz w:val="24"/>
          <w:szCs w:val="24"/>
        </w:rPr>
        <w:t>Análisis multidimensional por grado y sección”</w:t>
      </w:r>
    </w:p>
    <w:p w14:paraId="648B143D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Luego agregas:</w:t>
      </w:r>
    </w:p>
    <w:p w14:paraId="469447EB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“Además, el IFEL permitió observar patrones que no eran visibles con un promedio simple.”</w:t>
      </w:r>
    </w:p>
    <w:p w14:paraId="4197E175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Eso conecta con la hipótesis.</w:t>
      </w:r>
    </w:p>
    <w:p w14:paraId="76B7CC14" w14:textId="77777777" w:rsidR="00D65F35" w:rsidRDefault="00D65F35">
      <w:pPr>
        <w:rPr>
          <w:sz w:val="24"/>
          <w:szCs w:val="24"/>
        </w:rPr>
      </w:pPr>
    </w:p>
    <w:p w14:paraId="1897E372" w14:textId="77777777" w:rsidR="00D65F35" w:rsidRDefault="00D65F35">
      <w:pPr>
        <w:rPr>
          <w:sz w:val="24"/>
          <w:szCs w:val="24"/>
        </w:rPr>
      </w:pPr>
    </w:p>
    <w:p w14:paraId="0BAEF5E4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t>🎤</w:t>
      </w:r>
      <w:r w:rsidRPr="00D65F35">
        <w:rPr>
          <w:b/>
          <w:bCs/>
          <w:sz w:val="24"/>
          <w:szCs w:val="24"/>
        </w:rPr>
        <w:t xml:space="preserve"> DIAPOSITIVA 11 — LIMITACIONES</w:t>
      </w:r>
    </w:p>
    <w:p w14:paraId="521BDBA2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Aquí no te justifiques.</w:t>
      </w:r>
      <w:r w:rsidRPr="00D65F35">
        <w:rPr>
          <w:sz w:val="24"/>
          <w:szCs w:val="24"/>
        </w:rPr>
        <w:br/>
        <w:t>Sé estratégico.</w:t>
      </w:r>
    </w:p>
    <w:p w14:paraId="11C5AB59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“Actualmente el sistema funciona por consola y no incluye visualización gráfica avanzada.”</w:t>
      </w:r>
    </w:p>
    <w:p w14:paraId="674B3279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Luego:</w:t>
      </w:r>
    </w:p>
    <w:p w14:paraId="4ADC2E30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“El IFEL requiere validación con mayor volumen de datos.”</w:t>
      </w:r>
    </w:p>
    <w:p w14:paraId="7BE4C64B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Eso demuestra pensamiento científico.</w:t>
      </w:r>
    </w:p>
    <w:p w14:paraId="5FFE72CD" w14:textId="77777777" w:rsidR="00D65F35" w:rsidRDefault="00D65F35">
      <w:pPr>
        <w:rPr>
          <w:sz w:val="24"/>
          <w:szCs w:val="24"/>
        </w:rPr>
      </w:pPr>
    </w:p>
    <w:p w14:paraId="5A3CAFFD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t>🎤</w:t>
      </w:r>
      <w:r w:rsidRPr="00D65F35">
        <w:rPr>
          <w:b/>
          <w:bCs/>
          <w:sz w:val="24"/>
          <w:szCs w:val="24"/>
        </w:rPr>
        <w:t xml:space="preserve"> DIAPOSITIVA 12 — PROYECCIÓN</w:t>
      </w:r>
    </w:p>
    <w:p w14:paraId="6538716C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Aquí debes sonar ambicioso pero realista.</w:t>
      </w:r>
    </w:p>
    <w:p w14:paraId="41642762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“El sistema es escalable.</w:t>
      </w:r>
      <w:r w:rsidRPr="00D65F35">
        <w:rPr>
          <w:sz w:val="24"/>
          <w:szCs w:val="24"/>
        </w:rPr>
        <w:br/>
        <w:t>Las siguientes mejoras incluyen:</w:t>
      </w:r>
    </w:p>
    <w:p w14:paraId="3A47AAB3" w14:textId="77777777" w:rsidR="00D65F35" w:rsidRPr="00D65F35" w:rsidRDefault="00D65F35" w:rsidP="00D65F35">
      <w:pPr>
        <w:numPr>
          <w:ilvl w:val="0"/>
          <w:numId w:val="9"/>
        </w:numPr>
        <w:rPr>
          <w:sz w:val="24"/>
          <w:szCs w:val="24"/>
        </w:rPr>
      </w:pPr>
      <w:r w:rsidRPr="00D65F35">
        <w:rPr>
          <w:sz w:val="24"/>
          <w:szCs w:val="24"/>
        </w:rPr>
        <w:t>Visualizaciones gráficas</w:t>
      </w:r>
    </w:p>
    <w:p w14:paraId="6A6C7588" w14:textId="77777777" w:rsidR="00D65F35" w:rsidRPr="00D65F35" w:rsidRDefault="00D65F35" w:rsidP="00D65F35">
      <w:pPr>
        <w:numPr>
          <w:ilvl w:val="0"/>
          <w:numId w:val="9"/>
        </w:numPr>
        <w:rPr>
          <w:sz w:val="24"/>
          <w:szCs w:val="24"/>
        </w:rPr>
      </w:pPr>
      <w:r w:rsidRPr="00D65F35">
        <w:rPr>
          <w:sz w:val="24"/>
          <w:szCs w:val="24"/>
        </w:rPr>
        <w:t>Interfaz gráfica (GUI)</w:t>
      </w:r>
    </w:p>
    <w:p w14:paraId="5DE5E0CF" w14:textId="77777777" w:rsidR="00D65F35" w:rsidRPr="00D65F35" w:rsidRDefault="00D65F35" w:rsidP="00D65F35">
      <w:pPr>
        <w:numPr>
          <w:ilvl w:val="0"/>
          <w:numId w:val="9"/>
        </w:numPr>
        <w:rPr>
          <w:sz w:val="24"/>
          <w:szCs w:val="24"/>
        </w:rPr>
      </w:pPr>
      <w:r w:rsidRPr="00D65F35">
        <w:rPr>
          <w:sz w:val="24"/>
          <w:szCs w:val="24"/>
        </w:rPr>
        <w:t>Validación estadística del IFEL</w:t>
      </w:r>
    </w:p>
    <w:p w14:paraId="56EE4F72" w14:textId="77777777" w:rsidR="00D65F35" w:rsidRPr="00D65F35" w:rsidRDefault="00D65F35" w:rsidP="00D65F35">
      <w:pPr>
        <w:numPr>
          <w:ilvl w:val="0"/>
          <w:numId w:val="9"/>
        </w:numPr>
        <w:rPr>
          <w:sz w:val="24"/>
          <w:szCs w:val="24"/>
        </w:rPr>
      </w:pPr>
      <w:r w:rsidRPr="00D65F35">
        <w:rPr>
          <w:sz w:val="24"/>
          <w:szCs w:val="24"/>
        </w:rPr>
        <w:t>Robustecimiento técnico”</w:t>
      </w:r>
    </w:p>
    <w:p w14:paraId="0F6AB7FC" w14:textId="11563B24" w:rsidR="00D65F35" w:rsidRPr="00D65F35" w:rsidRDefault="00D65F35" w:rsidP="00D65F35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Pr="00D65F35">
        <w:rPr>
          <w:sz w:val="24"/>
          <w:szCs w:val="24"/>
        </w:rPr>
        <w:t xml:space="preserve">Eso suena a </w:t>
      </w:r>
      <w:proofErr w:type="spellStart"/>
      <w:r w:rsidRPr="00D65F35">
        <w:rPr>
          <w:sz w:val="24"/>
          <w:szCs w:val="24"/>
        </w:rPr>
        <w:t>roadmap</w:t>
      </w:r>
      <w:proofErr w:type="spellEnd"/>
      <w:r w:rsidRPr="00D65F35">
        <w:rPr>
          <w:sz w:val="24"/>
          <w:szCs w:val="24"/>
        </w:rPr>
        <w:t xml:space="preserve"> profesional.</w:t>
      </w:r>
    </w:p>
    <w:p w14:paraId="312F6C7E" w14:textId="77777777" w:rsidR="00D65F35" w:rsidRDefault="00D65F35">
      <w:pPr>
        <w:rPr>
          <w:sz w:val="24"/>
          <w:szCs w:val="24"/>
        </w:rPr>
      </w:pPr>
    </w:p>
    <w:p w14:paraId="4BFCCBBE" w14:textId="77777777" w:rsidR="00D65F35" w:rsidRPr="00D65F35" w:rsidRDefault="00D65F35" w:rsidP="00D65F35">
      <w:pPr>
        <w:rPr>
          <w:b/>
          <w:bCs/>
          <w:sz w:val="24"/>
          <w:szCs w:val="24"/>
        </w:rPr>
      </w:pPr>
      <w:r w:rsidRPr="00D65F35">
        <w:rPr>
          <w:rFonts w:ascii="Segoe UI Emoji" w:hAnsi="Segoe UI Emoji" w:cs="Segoe UI Emoji"/>
          <w:b/>
          <w:bCs/>
          <w:sz w:val="24"/>
          <w:szCs w:val="24"/>
        </w:rPr>
        <w:t>🎤</w:t>
      </w:r>
      <w:r w:rsidRPr="00D65F35">
        <w:rPr>
          <w:b/>
          <w:bCs/>
          <w:sz w:val="24"/>
          <w:szCs w:val="24"/>
        </w:rPr>
        <w:t xml:space="preserve"> DIAPOSITIVA 13 — CONCLUSIÓN</w:t>
      </w:r>
    </w:p>
    <w:p w14:paraId="3C211CF4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Aquí debes cerrar fuerte.</w:t>
      </w:r>
    </w:p>
    <w:p w14:paraId="5D6089D1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Yo lo diría así:</w:t>
      </w:r>
    </w:p>
    <w:p w14:paraId="5B93F436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“En conclusión, este sistema transforma resultados de evaluación lectora en información pedagógica estructurada y accionable.</w:t>
      </w:r>
      <w:r w:rsidRPr="00D65F35">
        <w:rPr>
          <w:sz w:val="24"/>
          <w:szCs w:val="24"/>
        </w:rPr>
        <w:br/>
        <w:t>Automatiza análisis, clasifica riesgo, detecta secciones prioritarias y propone un indicador complementario.</w:t>
      </w:r>
      <w:r w:rsidRPr="00D65F35">
        <w:rPr>
          <w:sz w:val="24"/>
          <w:szCs w:val="24"/>
        </w:rPr>
        <w:br/>
        <w:t>Pasamos de reportes manuales a decisiones basadas en datos.”</w:t>
      </w:r>
    </w:p>
    <w:p w14:paraId="560C9AED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Pausa.</w:t>
      </w:r>
    </w:p>
    <w:p w14:paraId="3CA051BC" w14:textId="77777777" w:rsidR="00D65F35" w:rsidRPr="00D65F35" w:rsidRDefault="00D65F35" w:rsidP="00D65F35">
      <w:pPr>
        <w:rPr>
          <w:sz w:val="24"/>
          <w:szCs w:val="24"/>
        </w:rPr>
      </w:pPr>
      <w:r w:rsidRPr="00D65F35">
        <w:rPr>
          <w:sz w:val="24"/>
          <w:szCs w:val="24"/>
        </w:rPr>
        <w:t>“El proyecto no termina aquí. La base técnica ya está construida. Ahora el siguiente paso es escalarlo.”</w:t>
      </w:r>
    </w:p>
    <w:p w14:paraId="097856CE" w14:textId="77777777" w:rsidR="00D65F35" w:rsidRPr="00D65F35" w:rsidRDefault="00D65F35">
      <w:pPr>
        <w:rPr>
          <w:sz w:val="24"/>
          <w:szCs w:val="24"/>
        </w:rPr>
      </w:pPr>
    </w:p>
    <w:sectPr w:rsidR="00D65F35" w:rsidRPr="00D65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406"/>
    <w:multiLevelType w:val="multilevel"/>
    <w:tmpl w:val="871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90FB8"/>
    <w:multiLevelType w:val="multilevel"/>
    <w:tmpl w:val="7FC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525D7"/>
    <w:multiLevelType w:val="multilevel"/>
    <w:tmpl w:val="EBA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61B3C"/>
    <w:multiLevelType w:val="multilevel"/>
    <w:tmpl w:val="E8A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94E28"/>
    <w:multiLevelType w:val="multilevel"/>
    <w:tmpl w:val="49AE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A6670"/>
    <w:multiLevelType w:val="multilevel"/>
    <w:tmpl w:val="30FE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D455E"/>
    <w:multiLevelType w:val="multilevel"/>
    <w:tmpl w:val="EDE6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36CCB"/>
    <w:multiLevelType w:val="multilevel"/>
    <w:tmpl w:val="EEE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85554"/>
    <w:multiLevelType w:val="multilevel"/>
    <w:tmpl w:val="7C96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8883">
    <w:abstractNumId w:val="6"/>
  </w:num>
  <w:num w:numId="2" w16cid:durableId="876238686">
    <w:abstractNumId w:val="4"/>
  </w:num>
  <w:num w:numId="3" w16cid:durableId="1834296758">
    <w:abstractNumId w:val="2"/>
  </w:num>
  <w:num w:numId="4" w16cid:durableId="7224118">
    <w:abstractNumId w:val="7"/>
  </w:num>
  <w:num w:numId="5" w16cid:durableId="111291443">
    <w:abstractNumId w:val="5"/>
  </w:num>
  <w:num w:numId="6" w16cid:durableId="187446908">
    <w:abstractNumId w:val="8"/>
  </w:num>
  <w:num w:numId="7" w16cid:durableId="191305696">
    <w:abstractNumId w:val="1"/>
  </w:num>
  <w:num w:numId="8" w16cid:durableId="2009208558">
    <w:abstractNumId w:val="3"/>
  </w:num>
  <w:num w:numId="9" w16cid:durableId="22152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35"/>
    <w:rsid w:val="003D7DF1"/>
    <w:rsid w:val="006C6E84"/>
    <w:rsid w:val="00B97200"/>
    <w:rsid w:val="00D26A5D"/>
    <w:rsid w:val="00D42101"/>
    <w:rsid w:val="00D65F35"/>
    <w:rsid w:val="00F0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7B513"/>
  <w15:chartTrackingRefBased/>
  <w15:docId w15:val="{AC163404-CAED-4294-A166-83790816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5F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F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5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5F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5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5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5F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5F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5F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5F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5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925</Words>
  <Characters>5091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I202311545 (Zevallos Diaz,Carlos Eduardo)</dc:creator>
  <cp:keywords/>
  <dc:description/>
  <cp:lastModifiedBy>I202311545 (Zevallos Diaz,Carlos Eduardo)</cp:lastModifiedBy>
  <cp:revision>1</cp:revision>
  <cp:lastPrinted>2026-02-28T23:41:00Z</cp:lastPrinted>
  <dcterms:created xsi:type="dcterms:W3CDTF">2026-02-28T23:33:00Z</dcterms:created>
  <dcterms:modified xsi:type="dcterms:W3CDTF">2026-03-01T00:01:00Z</dcterms:modified>
</cp:coreProperties>
</file>