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69"/>
        <w:gridCol w:w="3770"/>
        <w:gridCol w:w="1120"/>
        <w:gridCol w:w="1535"/>
      </w:tblGrid>
      <w:tr w:rsidR="00456F1E" w14:paraId="11851774" w14:textId="77777777" w:rsidTr="00A458C2">
        <w:trPr>
          <w:trHeight w:val="397"/>
        </w:trPr>
        <w:tc>
          <w:tcPr>
            <w:tcW w:w="8494" w:type="dxa"/>
            <w:gridSpan w:val="4"/>
            <w:tcBorders>
              <w:bottom w:val="single" w:sz="4" w:space="0" w:color="auto"/>
            </w:tcBorders>
            <w:vAlign w:val="center"/>
          </w:tcPr>
          <w:p w14:paraId="1295A26E" w14:textId="6ED332A9" w:rsidR="00456F1E" w:rsidRPr="00A458C2" w:rsidRDefault="00456F1E">
            <w:r w:rsidRPr="00456F1E">
              <w:rPr>
                <w:b/>
              </w:rPr>
              <w:t>Tema/ Título d</w:t>
            </w:r>
            <w:r w:rsidR="00C83D05">
              <w:rPr>
                <w:b/>
              </w:rPr>
              <w:t>a Reportagem</w:t>
            </w:r>
            <w:r w:rsidRPr="00456F1E">
              <w:rPr>
                <w:b/>
              </w:rPr>
              <w:t>:</w:t>
            </w:r>
            <w:r w:rsidR="0023405D">
              <w:rPr>
                <w:b/>
              </w:rPr>
              <w:t xml:space="preserve"> Por Fora do </w:t>
            </w:r>
            <w:r w:rsidR="00D8246E">
              <w:rPr>
                <w:b/>
              </w:rPr>
              <w:t xml:space="preserve">Ringue </w:t>
            </w:r>
          </w:p>
        </w:tc>
      </w:tr>
      <w:tr w:rsidR="00456F1E" w14:paraId="173FFF5E" w14:textId="77777777" w:rsidTr="00A458C2">
        <w:trPr>
          <w:trHeight w:val="397"/>
        </w:trPr>
        <w:tc>
          <w:tcPr>
            <w:tcW w:w="8494" w:type="dxa"/>
            <w:gridSpan w:val="4"/>
            <w:tcBorders>
              <w:bottom w:val="single" w:sz="12" w:space="0" w:color="000000" w:themeColor="text1"/>
            </w:tcBorders>
            <w:vAlign w:val="center"/>
          </w:tcPr>
          <w:p w14:paraId="39E1672D" w14:textId="320E1269" w:rsidR="00456F1E" w:rsidRPr="00456F1E" w:rsidRDefault="00456F1E">
            <w:pPr>
              <w:rPr>
                <w:b/>
              </w:rPr>
            </w:pPr>
            <w:r w:rsidRPr="00456F1E">
              <w:rPr>
                <w:b/>
              </w:rPr>
              <w:t>Jornalista:</w:t>
            </w:r>
            <w:r w:rsidR="0023405D">
              <w:rPr>
                <w:b/>
              </w:rPr>
              <w:t xml:space="preserve"> Carlota Mendes da Cunha </w:t>
            </w:r>
          </w:p>
        </w:tc>
      </w:tr>
      <w:tr w:rsidR="00EA4773" w14:paraId="323A6524" w14:textId="77777777" w:rsidTr="00EA4773">
        <w:trPr>
          <w:trHeight w:val="1295"/>
        </w:trPr>
        <w:tc>
          <w:tcPr>
            <w:tcW w:w="8494" w:type="dxa"/>
            <w:gridSpan w:val="4"/>
            <w:tcBorders>
              <w:bottom w:val="single" w:sz="12" w:space="0" w:color="000000" w:themeColor="text1"/>
            </w:tcBorders>
          </w:tcPr>
          <w:p w14:paraId="0D3480B5" w14:textId="5ACE0565" w:rsidR="00EA4773" w:rsidRPr="00EA4773" w:rsidRDefault="00EA4773">
            <w:r>
              <w:rPr>
                <w:b/>
              </w:rPr>
              <w:t>Proposta de Lançamento:</w:t>
            </w:r>
            <w:r w:rsidR="0023405D"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 w:rsidR="000601A9">
              <w:rPr>
                <w:rFonts w:cstheme="minorHAnsi"/>
                <w:color w:val="000000"/>
                <w:sz w:val="21"/>
                <w:szCs w:val="21"/>
              </w:rPr>
              <w:t>Para muitos o hóquei pode ser só um desporto, mas para outros, como para o t</w:t>
            </w:r>
            <w:r w:rsidR="0023405D" w:rsidRPr="0023405D">
              <w:rPr>
                <w:rFonts w:cstheme="minorHAnsi"/>
                <w:color w:val="000000"/>
                <w:sz w:val="21"/>
                <w:szCs w:val="21"/>
              </w:rPr>
              <w:t>reinador</w:t>
            </w:r>
            <w:r w:rsidR="000601A9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23405D" w:rsidRPr="0023405D">
              <w:rPr>
                <w:rFonts w:cstheme="minorHAnsi"/>
                <w:color w:val="000000"/>
                <w:sz w:val="21"/>
                <w:szCs w:val="21"/>
              </w:rPr>
              <w:t>de hóquei em patins</w:t>
            </w:r>
            <w:r w:rsidR="0023405D">
              <w:rPr>
                <w:rFonts w:cstheme="minorHAnsi"/>
                <w:color w:val="000000"/>
                <w:sz w:val="21"/>
                <w:szCs w:val="21"/>
              </w:rPr>
              <w:t xml:space="preserve"> Miguel Cunha</w:t>
            </w:r>
            <w:r w:rsidR="000601A9">
              <w:rPr>
                <w:rFonts w:cstheme="minorHAnsi"/>
                <w:color w:val="000000"/>
                <w:sz w:val="21"/>
                <w:szCs w:val="21"/>
              </w:rPr>
              <w:t>, é muito mais que isso. Hoje vamos ouvir um pouco do seu percurso e como o hóquei faz parte da sua vida.</w:t>
            </w:r>
          </w:p>
        </w:tc>
      </w:tr>
      <w:tr w:rsidR="00780673" w14:paraId="570CCD44" w14:textId="77777777" w:rsidTr="00A55BC6">
        <w:tc>
          <w:tcPr>
            <w:tcW w:w="2118" w:type="dxa"/>
            <w:tcBorders>
              <w:top w:val="single" w:sz="12" w:space="0" w:color="000000" w:themeColor="text1"/>
            </w:tcBorders>
            <w:vAlign w:val="center"/>
          </w:tcPr>
          <w:p w14:paraId="0546D133" w14:textId="77777777" w:rsidR="00456F1E" w:rsidRPr="00C83D05" w:rsidRDefault="00456F1E" w:rsidP="00456F1E">
            <w:pPr>
              <w:jc w:val="center"/>
              <w:rPr>
                <w:b/>
              </w:rPr>
            </w:pPr>
            <w:r w:rsidRPr="00C83D05">
              <w:rPr>
                <w:b/>
              </w:rPr>
              <w:t>Sons</w:t>
            </w:r>
          </w:p>
        </w:tc>
        <w:tc>
          <w:tcPr>
            <w:tcW w:w="3856" w:type="dxa"/>
            <w:tcBorders>
              <w:top w:val="single" w:sz="12" w:space="0" w:color="000000" w:themeColor="text1"/>
            </w:tcBorders>
            <w:vAlign w:val="center"/>
          </w:tcPr>
          <w:p w14:paraId="08D45112" w14:textId="77777777" w:rsidR="00456F1E" w:rsidRDefault="00C83D05" w:rsidP="00456F1E">
            <w:pPr>
              <w:jc w:val="center"/>
            </w:pPr>
            <w:r w:rsidRPr="00C83D05">
              <w:rPr>
                <w:b/>
              </w:rPr>
              <w:t>Loc</w:t>
            </w:r>
            <w:r>
              <w:t>ução</w:t>
            </w:r>
            <w:r w:rsidR="00456F1E">
              <w:t xml:space="preserve"> / </w:t>
            </w:r>
            <w:r w:rsidR="00456F1E" w:rsidRPr="00C83D05">
              <w:rPr>
                <w:b/>
              </w:rPr>
              <w:t>Dep</w:t>
            </w:r>
            <w:r w:rsidR="00456F1E">
              <w:t>oimento</w:t>
            </w:r>
          </w:p>
        </w:tc>
        <w:tc>
          <w:tcPr>
            <w:tcW w:w="979" w:type="dxa"/>
            <w:tcBorders>
              <w:top w:val="single" w:sz="12" w:space="0" w:color="000000" w:themeColor="text1"/>
            </w:tcBorders>
            <w:vAlign w:val="center"/>
          </w:tcPr>
          <w:p w14:paraId="5436D436" w14:textId="77777777" w:rsidR="00456F1E" w:rsidRPr="00C83D05" w:rsidRDefault="00456F1E" w:rsidP="00456F1E">
            <w:pPr>
              <w:jc w:val="center"/>
              <w:rPr>
                <w:b/>
              </w:rPr>
            </w:pPr>
            <w:r w:rsidRPr="00C83D05">
              <w:rPr>
                <w:b/>
              </w:rPr>
              <w:t>Duração</w:t>
            </w:r>
          </w:p>
        </w:tc>
        <w:tc>
          <w:tcPr>
            <w:tcW w:w="1541" w:type="dxa"/>
            <w:tcBorders>
              <w:top w:val="single" w:sz="12" w:space="0" w:color="000000" w:themeColor="text1"/>
            </w:tcBorders>
            <w:vAlign w:val="center"/>
          </w:tcPr>
          <w:p w14:paraId="5678100E" w14:textId="77777777" w:rsidR="00456F1E" w:rsidRPr="00C83D05" w:rsidRDefault="00456F1E" w:rsidP="00456F1E">
            <w:pPr>
              <w:jc w:val="center"/>
              <w:rPr>
                <w:b/>
              </w:rPr>
            </w:pPr>
            <w:r w:rsidRPr="00C83D05">
              <w:rPr>
                <w:b/>
              </w:rPr>
              <w:t>Observações</w:t>
            </w:r>
          </w:p>
        </w:tc>
      </w:tr>
      <w:tr w:rsidR="00780673" w14:paraId="04888782" w14:textId="77777777" w:rsidTr="00780673">
        <w:trPr>
          <w:trHeight w:hRule="exact" w:val="2534"/>
        </w:trPr>
        <w:tc>
          <w:tcPr>
            <w:tcW w:w="2118" w:type="dxa"/>
          </w:tcPr>
          <w:p w14:paraId="212B7DED" w14:textId="4176FA35" w:rsidR="00456F1E" w:rsidRPr="00D8246E" w:rsidRDefault="00D8246E">
            <w:pPr>
              <w:rPr>
                <w:sz w:val="20"/>
                <w:szCs w:val="20"/>
              </w:rPr>
            </w:pPr>
            <w:r w:rsidRPr="00D8246E">
              <w:rPr>
                <w:sz w:val="20"/>
                <w:szCs w:val="20"/>
              </w:rPr>
              <w:t>Sons do jogo de hóquei (bolas a bater nas tabelas, sons dos patins no ringue)</w:t>
            </w:r>
          </w:p>
        </w:tc>
        <w:tc>
          <w:tcPr>
            <w:tcW w:w="3856" w:type="dxa"/>
          </w:tcPr>
          <w:p w14:paraId="1C8AA6DF" w14:textId="078C2A89" w:rsidR="00456F1E" w:rsidRPr="00E151B9" w:rsidRDefault="00D8246E">
            <w:pPr>
              <w:rPr>
                <w:rFonts w:cstheme="minorHAnsi"/>
                <w:sz w:val="21"/>
                <w:szCs w:val="21"/>
              </w:rPr>
            </w:pPr>
            <w:r w:rsidRPr="00E151B9">
              <w:rPr>
                <w:rFonts w:cstheme="minorHAnsi"/>
                <w:color w:val="000000"/>
                <w:sz w:val="21"/>
                <w:szCs w:val="21"/>
              </w:rPr>
              <w:t xml:space="preserve">Hoje temos connosco </w:t>
            </w:r>
            <w:r w:rsidR="009A237A" w:rsidRPr="00E151B9">
              <w:rPr>
                <w:rFonts w:cstheme="minorHAnsi"/>
                <w:color w:val="000000"/>
                <w:sz w:val="21"/>
                <w:szCs w:val="21"/>
              </w:rPr>
              <w:t>um convidado muito especial</w:t>
            </w:r>
            <w:r w:rsidRPr="00E151B9">
              <w:rPr>
                <w:rFonts w:cstheme="minorHAnsi"/>
                <w:color w:val="000000"/>
                <w:sz w:val="21"/>
                <w:szCs w:val="21"/>
              </w:rPr>
              <w:t>, u</w:t>
            </w:r>
            <w:r w:rsidR="009A237A" w:rsidRPr="00E151B9">
              <w:rPr>
                <w:rFonts w:cstheme="minorHAnsi"/>
                <w:color w:val="000000"/>
                <w:sz w:val="21"/>
                <w:szCs w:val="21"/>
              </w:rPr>
              <w:t>m</w:t>
            </w:r>
            <w:r w:rsidRPr="00E151B9">
              <w:rPr>
                <w:rFonts w:cstheme="minorHAnsi"/>
                <w:color w:val="000000"/>
                <w:sz w:val="21"/>
                <w:szCs w:val="21"/>
              </w:rPr>
              <w:t xml:space="preserve"> verdadeiro</w:t>
            </w:r>
            <w:r w:rsidR="009A237A" w:rsidRPr="00E151B9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E151B9">
              <w:rPr>
                <w:rFonts w:cstheme="minorHAnsi"/>
                <w:color w:val="000000"/>
                <w:sz w:val="21"/>
                <w:szCs w:val="21"/>
              </w:rPr>
              <w:t>apaixonado pelo hóquei em patins um nome incontornável da modalidade, com uma carreira repleta de desafios, conquistas e dedicação</w:t>
            </w:r>
            <w:r w:rsidR="009A237A" w:rsidRPr="00E151B9">
              <w:rPr>
                <w:rFonts w:cstheme="minorHAnsi"/>
                <w:color w:val="000000"/>
                <w:sz w:val="21"/>
                <w:szCs w:val="21"/>
              </w:rPr>
              <w:t xml:space="preserve">. </w:t>
            </w:r>
            <w:r w:rsidRPr="00E151B9">
              <w:rPr>
                <w:rFonts w:cstheme="minorHAnsi"/>
                <w:color w:val="000000"/>
                <w:sz w:val="21"/>
                <w:szCs w:val="21"/>
              </w:rPr>
              <w:t xml:space="preserve">Vamos ouvir como começou este percurso incrível </w:t>
            </w:r>
            <w:r w:rsidR="00977DE9" w:rsidRPr="00E151B9">
              <w:rPr>
                <w:rFonts w:cstheme="minorHAnsi"/>
                <w:color w:val="000000"/>
                <w:sz w:val="21"/>
                <w:szCs w:val="21"/>
              </w:rPr>
              <w:t>na vida deste</w:t>
            </w:r>
            <w:r w:rsidR="009A237A" w:rsidRPr="00E151B9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977DE9" w:rsidRPr="00E151B9">
              <w:rPr>
                <w:rFonts w:cstheme="minorHAnsi"/>
                <w:color w:val="000000"/>
                <w:sz w:val="21"/>
                <w:szCs w:val="21"/>
              </w:rPr>
              <w:t>treinador...</w:t>
            </w:r>
          </w:p>
        </w:tc>
        <w:tc>
          <w:tcPr>
            <w:tcW w:w="979" w:type="dxa"/>
          </w:tcPr>
          <w:p w14:paraId="0E306E37" w14:textId="7B272237" w:rsidR="00456F1E" w:rsidRDefault="00E737A6" w:rsidP="00EA4773">
            <w:pPr>
              <w:jc w:val="center"/>
            </w:pPr>
            <w:r>
              <w:t>15 segundos</w:t>
            </w:r>
          </w:p>
        </w:tc>
        <w:tc>
          <w:tcPr>
            <w:tcW w:w="1541" w:type="dxa"/>
          </w:tcPr>
          <w:p w14:paraId="7300E61B" w14:textId="4969A786" w:rsidR="00456F1E" w:rsidRDefault="00E737A6">
            <w:r>
              <w:t>Locução</w:t>
            </w:r>
          </w:p>
        </w:tc>
      </w:tr>
      <w:tr w:rsidR="00780673" w14:paraId="0872E330" w14:textId="77777777" w:rsidTr="000601A9">
        <w:trPr>
          <w:trHeight w:hRule="exact" w:val="2612"/>
        </w:trPr>
        <w:tc>
          <w:tcPr>
            <w:tcW w:w="2118" w:type="dxa"/>
          </w:tcPr>
          <w:p w14:paraId="2EE88CE8" w14:textId="77777777" w:rsidR="00984FF9" w:rsidRDefault="00984FF9"/>
        </w:tc>
        <w:tc>
          <w:tcPr>
            <w:tcW w:w="3856" w:type="dxa"/>
          </w:tcPr>
          <w:p w14:paraId="029F0B9F" w14:textId="4D186851" w:rsidR="00984FF9" w:rsidRDefault="00977DE9">
            <w:pPr>
              <w:rPr>
                <w:sz w:val="21"/>
                <w:szCs w:val="21"/>
              </w:rPr>
            </w:pPr>
            <w:r w:rsidRPr="00977DE9">
              <w:rPr>
                <w:sz w:val="21"/>
                <w:szCs w:val="21"/>
              </w:rPr>
              <w:t xml:space="preserve">A minha carreira no hóquei </w:t>
            </w:r>
            <w:r w:rsidR="00FE0422">
              <w:rPr>
                <w:sz w:val="21"/>
                <w:szCs w:val="21"/>
              </w:rPr>
              <w:t xml:space="preserve">patins </w:t>
            </w:r>
            <w:r w:rsidRPr="00977DE9">
              <w:rPr>
                <w:sz w:val="21"/>
                <w:szCs w:val="21"/>
              </w:rPr>
              <w:t>começou por influência do meu pai que tinha jogado hóquei em patins nos pupilos do exército</w:t>
            </w:r>
            <w:r w:rsidR="00FE0422">
              <w:rPr>
                <w:sz w:val="21"/>
                <w:szCs w:val="21"/>
              </w:rPr>
              <w:t xml:space="preserve"> em Lisboa</w:t>
            </w:r>
            <w:r w:rsidRPr="00977DE9">
              <w:rPr>
                <w:sz w:val="21"/>
                <w:szCs w:val="21"/>
              </w:rPr>
              <w:t>.</w:t>
            </w:r>
            <w:r>
              <w:t xml:space="preserve"> </w:t>
            </w:r>
            <w:r w:rsidRPr="00977DE9">
              <w:rPr>
                <w:sz w:val="21"/>
                <w:szCs w:val="21"/>
              </w:rPr>
              <w:t>Como ele tinha sido guarda-redes qui</w:t>
            </w:r>
            <w:r>
              <w:rPr>
                <w:sz w:val="21"/>
                <w:szCs w:val="21"/>
              </w:rPr>
              <w:t xml:space="preserve">s </w:t>
            </w:r>
            <w:r w:rsidRPr="00977DE9">
              <w:rPr>
                <w:sz w:val="21"/>
                <w:szCs w:val="21"/>
              </w:rPr>
              <w:t>seguir as pisadas dele</w:t>
            </w:r>
            <w:r>
              <w:rPr>
                <w:sz w:val="21"/>
                <w:szCs w:val="21"/>
              </w:rPr>
              <w:t xml:space="preserve">, </w:t>
            </w:r>
            <w:r w:rsidR="00FE0422">
              <w:rPr>
                <w:sz w:val="21"/>
                <w:szCs w:val="21"/>
              </w:rPr>
              <w:t>nessa altura ele e mais alguns pais de colegas meus criaram o clube aqui na minha aldeia que é o A.C.R Santa Cita onde o hóquei se tornou a principal modalidade</w:t>
            </w:r>
            <w:r w:rsidR="000601A9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  </w:t>
            </w:r>
          </w:p>
          <w:p w14:paraId="2A727EEB" w14:textId="5C303CC3" w:rsidR="00977DE9" w:rsidRPr="00D8246E" w:rsidRDefault="00977DE9">
            <w:pPr>
              <w:rPr>
                <w:sz w:val="21"/>
                <w:szCs w:val="21"/>
              </w:rPr>
            </w:pPr>
          </w:p>
        </w:tc>
        <w:tc>
          <w:tcPr>
            <w:tcW w:w="979" w:type="dxa"/>
          </w:tcPr>
          <w:p w14:paraId="057BC0A9" w14:textId="4F17AA54" w:rsidR="00984FF9" w:rsidRDefault="000601A9" w:rsidP="00EA4773">
            <w:pPr>
              <w:jc w:val="center"/>
            </w:pPr>
            <w:r>
              <w:t>2</w:t>
            </w:r>
            <w:r w:rsidR="00780673">
              <w:t xml:space="preserve">5 </w:t>
            </w:r>
            <w:r>
              <w:t>segundos</w:t>
            </w:r>
          </w:p>
        </w:tc>
        <w:tc>
          <w:tcPr>
            <w:tcW w:w="1541" w:type="dxa"/>
          </w:tcPr>
          <w:p w14:paraId="779ACB37" w14:textId="1684E434" w:rsidR="00984FF9" w:rsidRDefault="00977DE9">
            <w:r>
              <w:t>Depoimento de Miguel Cunha</w:t>
            </w:r>
            <w:r w:rsidR="009A237A">
              <w:t>.</w:t>
            </w:r>
          </w:p>
        </w:tc>
      </w:tr>
      <w:tr w:rsidR="00780673" w14:paraId="04142CFC" w14:textId="77777777" w:rsidTr="009A237A">
        <w:trPr>
          <w:trHeight w:hRule="exact" w:val="2412"/>
        </w:trPr>
        <w:tc>
          <w:tcPr>
            <w:tcW w:w="2118" w:type="dxa"/>
          </w:tcPr>
          <w:p w14:paraId="3A82529F" w14:textId="77777777" w:rsidR="00984FF9" w:rsidRDefault="00984FF9"/>
        </w:tc>
        <w:tc>
          <w:tcPr>
            <w:tcW w:w="3856" w:type="dxa"/>
          </w:tcPr>
          <w:p w14:paraId="34A881B8" w14:textId="3A426B88" w:rsidR="00984FF9" w:rsidRPr="00977DE9" w:rsidRDefault="00977DE9">
            <w:pPr>
              <w:rPr>
                <w:rFonts w:cstheme="minorHAnsi"/>
                <w:sz w:val="21"/>
                <w:szCs w:val="21"/>
              </w:rPr>
            </w:pPr>
            <w:r w:rsidRPr="00977DE9">
              <w:rPr>
                <w:rFonts w:cstheme="minorHAnsi"/>
                <w:color w:val="000000"/>
                <w:sz w:val="21"/>
                <w:szCs w:val="21"/>
              </w:rPr>
              <w:t xml:space="preserve">É inspirador perceber como o hóquei marcou desde cedo </w:t>
            </w:r>
            <w:r w:rsidR="009A237A" w:rsidRPr="00977DE9">
              <w:rPr>
                <w:rFonts w:cstheme="minorHAnsi"/>
                <w:color w:val="000000"/>
                <w:sz w:val="21"/>
                <w:szCs w:val="21"/>
              </w:rPr>
              <w:t>o seu</w:t>
            </w:r>
            <w:r w:rsidR="009A237A">
              <w:rPr>
                <w:rFonts w:cstheme="minorHAnsi"/>
                <w:color w:val="000000"/>
                <w:sz w:val="21"/>
                <w:szCs w:val="21"/>
              </w:rPr>
              <w:t xml:space="preserve"> percurso</w:t>
            </w:r>
            <w:r w:rsidRPr="00977DE9">
              <w:rPr>
                <w:rFonts w:cstheme="minorHAnsi"/>
                <w:color w:val="000000"/>
                <w:sz w:val="21"/>
                <w:szCs w:val="21"/>
              </w:rPr>
              <w:t xml:space="preserve"> de vida e moldou tantas das suas escolhas</w:t>
            </w:r>
            <w:r w:rsidR="009A237A">
              <w:rPr>
                <w:rFonts w:cstheme="minorHAnsi"/>
                <w:color w:val="000000"/>
                <w:sz w:val="21"/>
                <w:szCs w:val="21"/>
              </w:rPr>
              <w:t xml:space="preserve">. A </w:t>
            </w:r>
            <w:r w:rsidRPr="00977DE9">
              <w:rPr>
                <w:rFonts w:cstheme="minorHAnsi"/>
                <w:color w:val="000000"/>
                <w:sz w:val="21"/>
                <w:szCs w:val="21"/>
              </w:rPr>
              <w:t>transição para o papel de treinador é, sem dúvida, um capítulo importante dessa história, repleto de desafios e conquistas que ajudaram a transformar a modalidade em vários clubes.</w:t>
            </w:r>
          </w:p>
        </w:tc>
        <w:tc>
          <w:tcPr>
            <w:tcW w:w="979" w:type="dxa"/>
          </w:tcPr>
          <w:p w14:paraId="3F852F29" w14:textId="18A05155" w:rsidR="00984FF9" w:rsidRDefault="00E737A6" w:rsidP="00EA4773">
            <w:pPr>
              <w:jc w:val="center"/>
            </w:pPr>
            <w:r>
              <w:t>14 segundos</w:t>
            </w:r>
          </w:p>
        </w:tc>
        <w:tc>
          <w:tcPr>
            <w:tcW w:w="1541" w:type="dxa"/>
          </w:tcPr>
          <w:p w14:paraId="736EFE06" w14:textId="441B0171" w:rsidR="00984FF9" w:rsidRDefault="00E737A6">
            <w:r>
              <w:t>Locução</w:t>
            </w:r>
          </w:p>
        </w:tc>
      </w:tr>
      <w:tr w:rsidR="00780673" w14:paraId="4B0FF25A" w14:textId="77777777" w:rsidTr="00FE0422">
        <w:trPr>
          <w:trHeight w:hRule="exact" w:val="1281"/>
        </w:trPr>
        <w:tc>
          <w:tcPr>
            <w:tcW w:w="2118" w:type="dxa"/>
          </w:tcPr>
          <w:p w14:paraId="150E7C51" w14:textId="77777777" w:rsidR="00984FF9" w:rsidRDefault="00984FF9"/>
        </w:tc>
        <w:tc>
          <w:tcPr>
            <w:tcW w:w="3856" w:type="dxa"/>
          </w:tcPr>
          <w:p w14:paraId="67C3EED0" w14:textId="6321F0CC" w:rsidR="00984FF9" w:rsidRPr="009A237A" w:rsidRDefault="009A237A">
            <w:pPr>
              <w:rPr>
                <w:sz w:val="21"/>
                <w:szCs w:val="21"/>
              </w:rPr>
            </w:pPr>
            <w:r w:rsidRPr="009A237A">
              <w:rPr>
                <w:sz w:val="21"/>
                <w:szCs w:val="21"/>
              </w:rPr>
              <w:t>Desde sempre que tive</w:t>
            </w:r>
            <w:r w:rsidR="00FE0422">
              <w:rPr>
                <w:sz w:val="21"/>
                <w:szCs w:val="21"/>
              </w:rPr>
              <w:t xml:space="preserve"> o</w:t>
            </w:r>
            <w:r w:rsidRPr="009A237A">
              <w:rPr>
                <w:sz w:val="21"/>
                <w:szCs w:val="21"/>
              </w:rPr>
              <w:t xml:space="preserve"> sonho</w:t>
            </w:r>
            <w:r w:rsidR="00FE0422">
              <w:rPr>
                <w:sz w:val="21"/>
                <w:szCs w:val="21"/>
              </w:rPr>
              <w:t xml:space="preserve"> de ser treinador</w:t>
            </w:r>
            <w:r w:rsidRPr="009A237A">
              <w:rPr>
                <w:sz w:val="21"/>
                <w:szCs w:val="21"/>
              </w:rPr>
              <w:t xml:space="preserve">. Mas ganhou mais força quando tive o privilégio de jogar na seleção nacional de hóquei patins </w:t>
            </w:r>
            <w:r w:rsidR="00FE0422">
              <w:rPr>
                <w:sz w:val="21"/>
                <w:szCs w:val="21"/>
              </w:rPr>
              <w:t>no escalão de juvenis.</w:t>
            </w:r>
          </w:p>
        </w:tc>
        <w:tc>
          <w:tcPr>
            <w:tcW w:w="979" w:type="dxa"/>
          </w:tcPr>
          <w:p w14:paraId="62AD9506" w14:textId="76A4A32D" w:rsidR="00984FF9" w:rsidRDefault="00780673" w:rsidP="00EA4773">
            <w:pPr>
              <w:jc w:val="center"/>
            </w:pPr>
            <w:r>
              <w:t xml:space="preserve">40 </w:t>
            </w:r>
            <w:r w:rsidR="000601A9">
              <w:t>segundos.</w:t>
            </w:r>
          </w:p>
        </w:tc>
        <w:tc>
          <w:tcPr>
            <w:tcW w:w="1541" w:type="dxa"/>
          </w:tcPr>
          <w:p w14:paraId="383B03DC" w14:textId="023FB9CE" w:rsidR="00984FF9" w:rsidRDefault="00C758CA">
            <w:r>
              <w:t>Depoimento de Miguel Cunha.</w:t>
            </w:r>
          </w:p>
        </w:tc>
      </w:tr>
      <w:tr w:rsidR="00780673" w14:paraId="774C2FE3" w14:textId="77777777" w:rsidTr="00780673">
        <w:trPr>
          <w:trHeight w:hRule="exact" w:val="3847"/>
        </w:trPr>
        <w:tc>
          <w:tcPr>
            <w:tcW w:w="2118" w:type="dxa"/>
          </w:tcPr>
          <w:p w14:paraId="04C336B6" w14:textId="77777777" w:rsidR="00456F1E" w:rsidRDefault="00456F1E"/>
        </w:tc>
        <w:tc>
          <w:tcPr>
            <w:tcW w:w="3856" w:type="dxa"/>
          </w:tcPr>
          <w:p w14:paraId="5016853C" w14:textId="77E1A8EE" w:rsidR="009A237A" w:rsidRDefault="00FE0422" w:rsidP="00FE0422">
            <w:r>
              <w:t>Fui s</w:t>
            </w:r>
            <w:r w:rsidR="009A237A" w:rsidRPr="009A237A">
              <w:t>empre observ</w:t>
            </w:r>
            <w:r>
              <w:t>ando</w:t>
            </w:r>
            <w:r w:rsidR="009A237A" w:rsidRPr="009A237A">
              <w:t xml:space="preserve"> os meus treinadores para </w:t>
            </w:r>
            <w:r>
              <w:t xml:space="preserve">que </w:t>
            </w:r>
            <w:r w:rsidR="009A237A" w:rsidRPr="009A237A">
              <w:t xml:space="preserve">no futuro </w:t>
            </w:r>
            <w:r w:rsidRPr="009A237A">
              <w:t>pude</w:t>
            </w:r>
            <w:r>
              <w:t xml:space="preserve">sse vir a </w:t>
            </w:r>
            <w:r w:rsidR="009A237A" w:rsidRPr="009A237A">
              <w:t>ser</w:t>
            </w:r>
            <w:r>
              <w:t xml:space="preserve"> como</w:t>
            </w:r>
            <w:r w:rsidR="009A237A" w:rsidRPr="009A237A">
              <w:t xml:space="preserve"> um deles</w:t>
            </w:r>
            <w:r>
              <w:t>, tirando-lhes as melhores partes que eventualmente eu achava que eram importantes</w:t>
            </w:r>
            <w:r w:rsidR="009A237A" w:rsidRPr="009A237A">
              <w:t>. Mas comecei a carreira depois de ter acabado a minha licenciatura no IADE. Quando fui dar aulas para a zona de Ourém surgiu o convite para treinar as equipas de formação da Juventude Ourense, acumulando ao mesmo tempo</w:t>
            </w:r>
            <w:r>
              <w:t xml:space="preserve"> a função de treinador no clube onde sempre joguei.</w:t>
            </w:r>
          </w:p>
        </w:tc>
        <w:tc>
          <w:tcPr>
            <w:tcW w:w="979" w:type="dxa"/>
          </w:tcPr>
          <w:p w14:paraId="0B023394" w14:textId="3BCFDB98" w:rsidR="00456F1E" w:rsidRDefault="00456F1E" w:rsidP="00EA4773">
            <w:pPr>
              <w:jc w:val="center"/>
            </w:pPr>
          </w:p>
        </w:tc>
        <w:tc>
          <w:tcPr>
            <w:tcW w:w="1541" w:type="dxa"/>
          </w:tcPr>
          <w:p w14:paraId="6E817401" w14:textId="0838717D" w:rsidR="00456F1E" w:rsidRDefault="00456F1E"/>
        </w:tc>
      </w:tr>
      <w:tr w:rsidR="00780673" w14:paraId="7488014E" w14:textId="77777777" w:rsidTr="00C758CA">
        <w:trPr>
          <w:trHeight w:hRule="exact" w:val="2115"/>
        </w:trPr>
        <w:tc>
          <w:tcPr>
            <w:tcW w:w="2118" w:type="dxa"/>
          </w:tcPr>
          <w:p w14:paraId="19485713" w14:textId="77777777" w:rsidR="00DD0E01" w:rsidRDefault="00DD0E01"/>
        </w:tc>
        <w:tc>
          <w:tcPr>
            <w:tcW w:w="3856" w:type="dxa"/>
          </w:tcPr>
          <w:p w14:paraId="07413086" w14:textId="5D071BDB" w:rsidR="00DD0E01" w:rsidRPr="00C758CA" w:rsidRDefault="00C758CA">
            <w:pPr>
              <w:rPr>
                <w:rFonts w:cstheme="minorHAnsi"/>
                <w:sz w:val="21"/>
                <w:szCs w:val="21"/>
              </w:rPr>
            </w:pPr>
            <w:r w:rsidRPr="00C758CA">
              <w:rPr>
                <w:rFonts w:cstheme="minorHAnsi"/>
                <w:color w:val="000000"/>
                <w:sz w:val="21"/>
                <w:szCs w:val="21"/>
              </w:rPr>
              <w:t>Ao longo dos anos, este treinador construiu uma trajetória impressionante no hóquei, conquistando vitórias importantes. A sua paixão pelo jogo, aliada à sua dedicação, levou-o a transformar clubes e formar novos talentos, sempre com o objetivo de levar o hóquei a um nível cada vez mais alto</w:t>
            </w:r>
            <w:r>
              <w:rPr>
                <w:rFonts w:cstheme="minorHAnsi"/>
                <w:color w:val="000000"/>
                <w:sz w:val="21"/>
                <w:szCs w:val="21"/>
              </w:rPr>
              <w:t>.</w:t>
            </w:r>
          </w:p>
        </w:tc>
        <w:tc>
          <w:tcPr>
            <w:tcW w:w="979" w:type="dxa"/>
          </w:tcPr>
          <w:p w14:paraId="6AEF3621" w14:textId="7781F7A8" w:rsidR="00DD0E01" w:rsidRDefault="00E737A6" w:rsidP="00EA4773">
            <w:pPr>
              <w:jc w:val="center"/>
            </w:pPr>
            <w:r>
              <w:t>15 segundos</w:t>
            </w:r>
          </w:p>
        </w:tc>
        <w:tc>
          <w:tcPr>
            <w:tcW w:w="1541" w:type="dxa"/>
          </w:tcPr>
          <w:p w14:paraId="75FC8BB1" w14:textId="0CDD9217" w:rsidR="00DD0E01" w:rsidRDefault="00E737A6">
            <w:r>
              <w:t>Locução</w:t>
            </w:r>
          </w:p>
        </w:tc>
      </w:tr>
      <w:tr w:rsidR="00780673" w14:paraId="14AB34C2" w14:textId="77777777" w:rsidTr="00DE7FE5">
        <w:trPr>
          <w:trHeight w:hRule="exact" w:val="7088"/>
        </w:trPr>
        <w:tc>
          <w:tcPr>
            <w:tcW w:w="2118" w:type="dxa"/>
          </w:tcPr>
          <w:p w14:paraId="01EE10A1" w14:textId="77777777" w:rsidR="00DD0E01" w:rsidRDefault="00DD0E01"/>
        </w:tc>
        <w:tc>
          <w:tcPr>
            <w:tcW w:w="3856" w:type="dxa"/>
          </w:tcPr>
          <w:p w14:paraId="25009A00" w14:textId="6221424E" w:rsidR="00DD0E01" w:rsidRDefault="00C758CA">
            <w:r w:rsidRPr="00C758CA">
              <w:t>Comecei como disse na Juventude Ourense</w:t>
            </w:r>
            <w:r>
              <w:t xml:space="preserve">. </w:t>
            </w:r>
            <w:r w:rsidRPr="00C758CA">
              <w:t xml:space="preserve">Clube que </w:t>
            </w:r>
            <w:r w:rsidR="00FE0422">
              <w:t xml:space="preserve">era </w:t>
            </w:r>
            <w:r w:rsidRPr="00C758CA">
              <w:t>pouco</w:t>
            </w:r>
            <w:r w:rsidR="00FE0422">
              <w:t xml:space="preserve"> </w:t>
            </w:r>
            <w:r w:rsidRPr="00C758CA">
              <w:t>conhecido na modalidade</w:t>
            </w:r>
            <w:r w:rsidR="00FE0422">
              <w:t>, a nível nacional e a nível distrital</w:t>
            </w:r>
            <w:r w:rsidRPr="00C758CA">
              <w:t xml:space="preserve">. No primeiro treino </w:t>
            </w:r>
            <w:r w:rsidR="00FE0422">
              <w:t xml:space="preserve">com os jogadores </w:t>
            </w:r>
            <w:r w:rsidRPr="00C758CA">
              <w:t>disse que um dia i</w:t>
            </w:r>
            <w:r w:rsidR="00DE7FE5">
              <w:t>riamos</w:t>
            </w:r>
            <w:r w:rsidRPr="00C758CA">
              <w:t xml:space="preserve"> chegar </w:t>
            </w:r>
            <w:r w:rsidR="00DE7FE5">
              <w:t>à primeira</w:t>
            </w:r>
            <w:r w:rsidRPr="00C758CA">
              <w:t xml:space="preserve"> divisão com eles.</w:t>
            </w:r>
            <w:r>
              <w:t>..</w:t>
            </w:r>
            <w:r w:rsidRPr="00C758CA">
              <w:t>e assim aconteceu. Fui crescendo como treinador conjuntamente com o clube e começa</w:t>
            </w:r>
            <w:r w:rsidR="00DE7FE5">
              <w:t xml:space="preserve">ndo </w:t>
            </w:r>
            <w:r w:rsidRPr="00C758CA">
              <w:t>a ganhar os campeonatos distritais e</w:t>
            </w:r>
            <w:r>
              <w:t xml:space="preserve"> </w:t>
            </w:r>
            <w:r w:rsidRPr="00C758CA">
              <w:t xml:space="preserve">posteriormente </w:t>
            </w:r>
            <w:r w:rsidR="00DE7FE5">
              <w:t xml:space="preserve">passamos a ir aos </w:t>
            </w:r>
            <w:r w:rsidR="00DE7FE5" w:rsidRPr="00C758CA">
              <w:t>nacionais</w:t>
            </w:r>
            <w:r w:rsidRPr="00C758CA">
              <w:t xml:space="preserve"> da modalidade. No primeiro ano que fizemos </w:t>
            </w:r>
            <w:r>
              <w:t>seniores</w:t>
            </w:r>
            <w:r w:rsidRPr="00C758CA">
              <w:t xml:space="preserve"> fomos logo campeões nacionais da </w:t>
            </w:r>
            <w:r w:rsidR="00DE7FE5">
              <w:t xml:space="preserve">terceira </w:t>
            </w:r>
            <w:r w:rsidRPr="00C758CA">
              <w:t>divisão e mais tarde subimos a primeira divisão</w:t>
            </w:r>
            <w:r w:rsidR="00DE7FE5">
              <w:t xml:space="preserve"> que foi realmente um dos marcos mais importantes, tanto para o clube como para mim</w:t>
            </w:r>
            <w:r w:rsidRPr="00C758CA">
              <w:t>. Treinei o Juventude em todas a divisões deixando o clube no patamar mais alto. Treinei também o Sporting de Tomar</w:t>
            </w:r>
            <w:r w:rsidR="00DE7FE5">
              <w:t xml:space="preserve"> na primeira divisão</w:t>
            </w:r>
            <w:r>
              <w:t xml:space="preserve">, </w:t>
            </w:r>
            <w:r w:rsidRPr="00C758CA">
              <w:t xml:space="preserve">e o </w:t>
            </w:r>
            <w:r>
              <w:t>S</w:t>
            </w:r>
            <w:r w:rsidRPr="00C758CA">
              <w:t xml:space="preserve">anta </w:t>
            </w:r>
            <w:r>
              <w:t>C</w:t>
            </w:r>
            <w:r w:rsidRPr="00C758CA">
              <w:t xml:space="preserve">ita na terceira e na segunda. Estou atualmente nos </w:t>
            </w:r>
            <w:r>
              <w:t>T</w:t>
            </w:r>
            <w:r w:rsidRPr="00C758CA">
              <w:t>igres de Almeirim na terceira divisão.  Em todos os clubes f</w:t>
            </w:r>
            <w:r>
              <w:t>u</w:t>
            </w:r>
            <w:r w:rsidRPr="00C758CA">
              <w:t xml:space="preserve">i coordenador do hóquei patins dos </w:t>
            </w:r>
          </w:p>
        </w:tc>
        <w:tc>
          <w:tcPr>
            <w:tcW w:w="979" w:type="dxa"/>
          </w:tcPr>
          <w:p w14:paraId="2320BD9B" w14:textId="3CAD211E" w:rsidR="00DD0E01" w:rsidRDefault="00780673" w:rsidP="00EA4773">
            <w:pPr>
              <w:jc w:val="center"/>
            </w:pPr>
            <w:r>
              <w:t xml:space="preserve">1 minuto e 4 segundos </w:t>
            </w:r>
          </w:p>
        </w:tc>
        <w:tc>
          <w:tcPr>
            <w:tcW w:w="1541" w:type="dxa"/>
          </w:tcPr>
          <w:p w14:paraId="3A16B85A" w14:textId="3B9339C3" w:rsidR="00DD0E01" w:rsidRDefault="00E151B9">
            <w:r>
              <w:t>Depoimento de Miguel Cunha.</w:t>
            </w:r>
          </w:p>
        </w:tc>
      </w:tr>
      <w:tr w:rsidR="00780673" w14:paraId="1F7983AD" w14:textId="77777777" w:rsidTr="0014754B">
        <w:trPr>
          <w:trHeight w:hRule="exact" w:val="1295"/>
        </w:trPr>
        <w:tc>
          <w:tcPr>
            <w:tcW w:w="2118" w:type="dxa"/>
          </w:tcPr>
          <w:p w14:paraId="002C3915" w14:textId="77777777" w:rsidR="00DD0E01" w:rsidRDefault="00DD0E01"/>
        </w:tc>
        <w:tc>
          <w:tcPr>
            <w:tcW w:w="3856" w:type="dxa"/>
          </w:tcPr>
          <w:p w14:paraId="73BD1110" w14:textId="715D1604" w:rsidR="00DE7FE5" w:rsidRDefault="00DE7FE5">
            <w:r>
              <w:t>Vários escalões de formação e também já fui selecionador distrital, na associação de patina</w:t>
            </w:r>
            <w:r w:rsidR="0014754B">
              <w:t>gem do Ribatejo.</w:t>
            </w:r>
          </w:p>
          <w:p w14:paraId="5ADA6871" w14:textId="77777777" w:rsidR="00DE7FE5" w:rsidRDefault="00DE7FE5"/>
          <w:p w14:paraId="3B967D3F" w14:textId="737AC8A3" w:rsidR="00DD0E01" w:rsidRDefault="00DD0E01"/>
        </w:tc>
        <w:tc>
          <w:tcPr>
            <w:tcW w:w="979" w:type="dxa"/>
          </w:tcPr>
          <w:p w14:paraId="174FB095" w14:textId="77777777" w:rsidR="00DD0E01" w:rsidRDefault="00DD0E01" w:rsidP="00EA4773">
            <w:pPr>
              <w:jc w:val="center"/>
            </w:pPr>
          </w:p>
        </w:tc>
        <w:tc>
          <w:tcPr>
            <w:tcW w:w="1541" w:type="dxa"/>
          </w:tcPr>
          <w:p w14:paraId="67360C0F" w14:textId="6D672B1B" w:rsidR="00DD0E01" w:rsidRDefault="00DD0E01"/>
        </w:tc>
      </w:tr>
      <w:tr w:rsidR="00780673" w14:paraId="2670EEF1" w14:textId="77777777" w:rsidTr="00DE7FE5">
        <w:trPr>
          <w:trHeight w:hRule="exact" w:val="1278"/>
        </w:trPr>
        <w:tc>
          <w:tcPr>
            <w:tcW w:w="2118" w:type="dxa"/>
          </w:tcPr>
          <w:p w14:paraId="105E86BD" w14:textId="77777777" w:rsidR="00DD0E01" w:rsidRDefault="00DD0E01"/>
        </w:tc>
        <w:tc>
          <w:tcPr>
            <w:tcW w:w="3856" w:type="dxa"/>
          </w:tcPr>
          <w:p w14:paraId="1563AAC6" w14:textId="5340AEB2" w:rsidR="00DD0E01" w:rsidRDefault="00DE7FE5">
            <w:r>
              <w:t>Com um percurso e história vastos no hóquei, terminamos esta reportagem a saber os momentos mais marcantes para Miguel Cunha, na sua carreira...</w:t>
            </w:r>
          </w:p>
        </w:tc>
        <w:tc>
          <w:tcPr>
            <w:tcW w:w="979" w:type="dxa"/>
          </w:tcPr>
          <w:p w14:paraId="2B9B248E" w14:textId="3B3211E4" w:rsidR="00DD0E01" w:rsidRDefault="00E737A6" w:rsidP="00EA4773">
            <w:pPr>
              <w:jc w:val="center"/>
            </w:pPr>
            <w:r>
              <w:t>7 segundos</w:t>
            </w:r>
          </w:p>
        </w:tc>
        <w:tc>
          <w:tcPr>
            <w:tcW w:w="1541" w:type="dxa"/>
          </w:tcPr>
          <w:p w14:paraId="79D61F05" w14:textId="4E5660E2" w:rsidR="00DD0E01" w:rsidRDefault="00E737A6">
            <w:r>
              <w:t>Locução</w:t>
            </w:r>
          </w:p>
        </w:tc>
      </w:tr>
      <w:tr w:rsidR="00780673" w14:paraId="35B07EBC" w14:textId="77777777" w:rsidTr="0014754B">
        <w:trPr>
          <w:trHeight w:hRule="exact" w:val="1970"/>
        </w:trPr>
        <w:tc>
          <w:tcPr>
            <w:tcW w:w="2118" w:type="dxa"/>
          </w:tcPr>
          <w:p w14:paraId="658F0990" w14:textId="77777777" w:rsidR="00DD0E01" w:rsidRDefault="00DD0E01"/>
        </w:tc>
        <w:tc>
          <w:tcPr>
            <w:tcW w:w="3856" w:type="dxa"/>
          </w:tcPr>
          <w:p w14:paraId="3B6EBD44" w14:textId="21925BBA" w:rsidR="00DD0E01" w:rsidRDefault="0014754B">
            <w:r>
              <w:t xml:space="preserve">O </w:t>
            </w:r>
            <w:r w:rsidR="00DE7FE5">
              <w:t>momento</w:t>
            </w:r>
            <w:r>
              <w:t xml:space="preserve"> </w:t>
            </w:r>
            <w:r w:rsidR="00780673">
              <w:t>mais marcante</w:t>
            </w:r>
            <w:r w:rsidRPr="00E151B9">
              <w:t>,</w:t>
            </w:r>
            <w:r>
              <w:t xml:space="preserve"> podia referenciar </w:t>
            </w:r>
            <w:r w:rsidR="00780673">
              <w:t>vários,</w:t>
            </w:r>
            <w:r w:rsidR="00DE7FE5" w:rsidRPr="00E151B9">
              <w:t xml:space="preserve"> mas sem dúvida que o mais</w:t>
            </w:r>
            <w:r>
              <w:t xml:space="preserve"> mediático, o mais marcante</w:t>
            </w:r>
            <w:r w:rsidR="00DE7FE5">
              <w:t xml:space="preserve"> </w:t>
            </w:r>
            <w:r w:rsidR="00DE7FE5" w:rsidRPr="00E151B9">
              <w:t>foi</w:t>
            </w:r>
            <w:r>
              <w:t xml:space="preserve"> sem </w:t>
            </w:r>
            <w:r w:rsidR="00E737A6">
              <w:t>dúvida</w:t>
            </w:r>
            <w:r>
              <w:t xml:space="preserve"> poder</w:t>
            </w:r>
            <w:r w:rsidR="00DE7FE5" w:rsidRPr="00E151B9">
              <w:t xml:space="preserve"> levar o Juventude Ourense </w:t>
            </w:r>
            <w:r w:rsidR="00DE7FE5">
              <w:t xml:space="preserve">à </w:t>
            </w:r>
            <w:r w:rsidR="00DE7FE5" w:rsidRPr="00E151B9">
              <w:t>primeira divisão nacional e no ano seguinte ter mantido o clube no patamar mais alto.</w:t>
            </w:r>
          </w:p>
        </w:tc>
        <w:tc>
          <w:tcPr>
            <w:tcW w:w="979" w:type="dxa"/>
          </w:tcPr>
          <w:p w14:paraId="225FBF62" w14:textId="17A215C7" w:rsidR="00DD0E01" w:rsidRDefault="005C0E4A" w:rsidP="00EA4773">
            <w:pPr>
              <w:jc w:val="center"/>
            </w:pPr>
            <w:r>
              <w:t>15 segundos.</w:t>
            </w:r>
          </w:p>
        </w:tc>
        <w:tc>
          <w:tcPr>
            <w:tcW w:w="1541" w:type="dxa"/>
          </w:tcPr>
          <w:p w14:paraId="4E3DD8BC" w14:textId="7B7572F7" w:rsidR="00DD0E01" w:rsidRDefault="00DE7FE5">
            <w:r>
              <w:t>Depoimento de Miguel Cunha.</w:t>
            </w:r>
          </w:p>
        </w:tc>
      </w:tr>
      <w:tr w:rsidR="00780673" w14:paraId="434D327D" w14:textId="77777777" w:rsidTr="00984FF9">
        <w:trPr>
          <w:trHeight w:hRule="exact" w:val="989"/>
        </w:trPr>
        <w:tc>
          <w:tcPr>
            <w:tcW w:w="2118" w:type="dxa"/>
          </w:tcPr>
          <w:p w14:paraId="05A3FE1C" w14:textId="77777777" w:rsidR="00DD0E01" w:rsidRDefault="00DD0E01"/>
        </w:tc>
        <w:tc>
          <w:tcPr>
            <w:tcW w:w="3856" w:type="dxa"/>
          </w:tcPr>
          <w:p w14:paraId="7F58304A" w14:textId="77777777" w:rsidR="00DD0E01" w:rsidRDefault="00DD0E01"/>
        </w:tc>
        <w:tc>
          <w:tcPr>
            <w:tcW w:w="979" w:type="dxa"/>
          </w:tcPr>
          <w:p w14:paraId="754188F5" w14:textId="77777777" w:rsidR="00DD0E01" w:rsidRDefault="00DD0E01" w:rsidP="00EA4773">
            <w:pPr>
              <w:jc w:val="center"/>
            </w:pPr>
          </w:p>
        </w:tc>
        <w:tc>
          <w:tcPr>
            <w:tcW w:w="1541" w:type="dxa"/>
          </w:tcPr>
          <w:p w14:paraId="6E30056E" w14:textId="77777777" w:rsidR="00DD0E01" w:rsidRDefault="00DD0E01"/>
        </w:tc>
      </w:tr>
      <w:tr w:rsidR="00780673" w14:paraId="04CCD434" w14:textId="77777777" w:rsidTr="00984FF9">
        <w:trPr>
          <w:trHeight w:hRule="exact" w:val="989"/>
        </w:trPr>
        <w:tc>
          <w:tcPr>
            <w:tcW w:w="2118" w:type="dxa"/>
          </w:tcPr>
          <w:p w14:paraId="1579EA4B" w14:textId="77777777" w:rsidR="00DD0E01" w:rsidRDefault="00DD0E01"/>
        </w:tc>
        <w:tc>
          <w:tcPr>
            <w:tcW w:w="3856" w:type="dxa"/>
          </w:tcPr>
          <w:p w14:paraId="011E0D1A" w14:textId="77777777" w:rsidR="00DD0E01" w:rsidRDefault="00DD0E01"/>
        </w:tc>
        <w:tc>
          <w:tcPr>
            <w:tcW w:w="979" w:type="dxa"/>
          </w:tcPr>
          <w:p w14:paraId="78E9475A" w14:textId="77777777" w:rsidR="00DD0E01" w:rsidRDefault="00DD0E01" w:rsidP="00EA4773">
            <w:pPr>
              <w:jc w:val="center"/>
            </w:pPr>
          </w:p>
        </w:tc>
        <w:tc>
          <w:tcPr>
            <w:tcW w:w="1541" w:type="dxa"/>
          </w:tcPr>
          <w:p w14:paraId="28634EA5" w14:textId="77777777" w:rsidR="00DD0E01" w:rsidRDefault="00DD0E01"/>
        </w:tc>
      </w:tr>
      <w:tr w:rsidR="00780673" w14:paraId="701E4ED1" w14:textId="77777777" w:rsidTr="00984FF9">
        <w:trPr>
          <w:trHeight w:hRule="exact" w:val="989"/>
        </w:trPr>
        <w:tc>
          <w:tcPr>
            <w:tcW w:w="2118" w:type="dxa"/>
          </w:tcPr>
          <w:p w14:paraId="5E9F6169" w14:textId="77777777" w:rsidR="00DD0E01" w:rsidRDefault="00DD0E01"/>
        </w:tc>
        <w:tc>
          <w:tcPr>
            <w:tcW w:w="3856" w:type="dxa"/>
          </w:tcPr>
          <w:p w14:paraId="2368E066" w14:textId="77777777" w:rsidR="00DD0E01" w:rsidRDefault="00DD0E01"/>
        </w:tc>
        <w:tc>
          <w:tcPr>
            <w:tcW w:w="979" w:type="dxa"/>
          </w:tcPr>
          <w:p w14:paraId="09756813" w14:textId="77777777" w:rsidR="00DD0E01" w:rsidRDefault="00DD0E01" w:rsidP="00EA4773">
            <w:pPr>
              <w:jc w:val="center"/>
            </w:pPr>
          </w:p>
        </w:tc>
        <w:tc>
          <w:tcPr>
            <w:tcW w:w="1541" w:type="dxa"/>
          </w:tcPr>
          <w:p w14:paraId="78264B29" w14:textId="77777777" w:rsidR="00DD0E01" w:rsidRDefault="00DD0E01"/>
        </w:tc>
      </w:tr>
      <w:tr w:rsidR="00780673" w14:paraId="310B55DD" w14:textId="77777777" w:rsidTr="00984FF9">
        <w:trPr>
          <w:trHeight w:hRule="exact" w:val="989"/>
        </w:trPr>
        <w:tc>
          <w:tcPr>
            <w:tcW w:w="2118" w:type="dxa"/>
          </w:tcPr>
          <w:p w14:paraId="40D61C76" w14:textId="35B8CD9C" w:rsidR="00456F1E" w:rsidRDefault="00456F1E"/>
        </w:tc>
        <w:tc>
          <w:tcPr>
            <w:tcW w:w="3856" w:type="dxa"/>
          </w:tcPr>
          <w:p w14:paraId="710EC497" w14:textId="474D2D55" w:rsidR="00456F1E" w:rsidRDefault="00456F1E"/>
        </w:tc>
        <w:tc>
          <w:tcPr>
            <w:tcW w:w="979" w:type="dxa"/>
          </w:tcPr>
          <w:p w14:paraId="5E98BA02" w14:textId="30281B01" w:rsidR="00456F1E" w:rsidRDefault="00456F1E" w:rsidP="00EA4773">
            <w:pPr>
              <w:jc w:val="center"/>
            </w:pPr>
          </w:p>
        </w:tc>
        <w:tc>
          <w:tcPr>
            <w:tcW w:w="1541" w:type="dxa"/>
          </w:tcPr>
          <w:p w14:paraId="2424C0F6" w14:textId="77777777" w:rsidR="00456F1E" w:rsidRDefault="00456F1E"/>
        </w:tc>
      </w:tr>
      <w:tr w:rsidR="00780673" w14:paraId="51C7EFB4" w14:textId="77777777" w:rsidTr="00984FF9">
        <w:trPr>
          <w:trHeight w:hRule="exact" w:val="989"/>
        </w:trPr>
        <w:tc>
          <w:tcPr>
            <w:tcW w:w="2118" w:type="dxa"/>
          </w:tcPr>
          <w:p w14:paraId="1AE9D77A" w14:textId="77777777" w:rsidR="00456F1E" w:rsidRDefault="00456F1E"/>
        </w:tc>
        <w:tc>
          <w:tcPr>
            <w:tcW w:w="3856" w:type="dxa"/>
          </w:tcPr>
          <w:p w14:paraId="17FC3525" w14:textId="76D0E60D" w:rsidR="00456F1E" w:rsidRDefault="00456F1E"/>
        </w:tc>
        <w:tc>
          <w:tcPr>
            <w:tcW w:w="979" w:type="dxa"/>
          </w:tcPr>
          <w:p w14:paraId="418F8D68" w14:textId="0DA0C577" w:rsidR="00456F1E" w:rsidRDefault="00456F1E" w:rsidP="00EA4773">
            <w:pPr>
              <w:jc w:val="center"/>
            </w:pPr>
          </w:p>
        </w:tc>
        <w:tc>
          <w:tcPr>
            <w:tcW w:w="1541" w:type="dxa"/>
          </w:tcPr>
          <w:p w14:paraId="3B3094C4" w14:textId="77777777" w:rsidR="00456F1E" w:rsidRDefault="00456F1E"/>
        </w:tc>
      </w:tr>
      <w:tr w:rsidR="00780673" w14:paraId="50FB30E2" w14:textId="77777777" w:rsidTr="00984FF9">
        <w:trPr>
          <w:trHeight w:hRule="exact" w:val="1003"/>
        </w:trPr>
        <w:tc>
          <w:tcPr>
            <w:tcW w:w="2118" w:type="dxa"/>
          </w:tcPr>
          <w:p w14:paraId="7E43B7AF" w14:textId="77777777" w:rsidR="00456F1E" w:rsidRDefault="00456F1E"/>
        </w:tc>
        <w:tc>
          <w:tcPr>
            <w:tcW w:w="3856" w:type="dxa"/>
          </w:tcPr>
          <w:p w14:paraId="06EAB8FA" w14:textId="77777777" w:rsidR="00456F1E" w:rsidRDefault="00456F1E"/>
        </w:tc>
        <w:tc>
          <w:tcPr>
            <w:tcW w:w="979" w:type="dxa"/>
          </w:tcPr>
          <w:p w14:paraId="75C700CB" w14:textId="77777777" w:rsidR="00456F1E" w:rsidRDefault="00456F1E"/>
        </w:tc>
        <w:tc>
          <w:tcPr>
            <w:tcW w:w="1541" w:type="dxa"/>
          </w:tcPr>
          <w:p w14:paraId="6E7671DE" w14:textId="77777777" w:rsidR="00456F1E" w:rsidRDefault="00456F1E"/>
        </w:tc>
      </w:tr>
      <w:tr w:rsidR="00780673" w14:paraId="792CAC5B" w14:textId="77777777" w:rsidTr="00984FF9">
        <w:trPr>
          <w:trHeight w:hRule="exact" w:val="989"/>
        </w:trPr>
        <w:tc>
          <w:tcPr>
            <w:tcW w:w="2118" w:type="dxa"/>
          </w:tcPr>
          <w:p w14:paraId="4F8F22D8" w14:textId="77777777" w:rsidR="00456F1E" w:rsidRDefault="00456F1E"/>
        </w:tc>
        <w:tc>
          <w:tcPr>
            <w:tcW w:w="3856" w:type="dxa"/>
          </w:tcPr>
          <w:p w14:paraId="4138A304" w14:textId="77777777" w:rsidR="00456F1E" w:rsidRDefault="00456F1E"/>
        </w:tc>
        <w:tc>
          <w:tcPr>
            <w:tcW w:w="979" w:type="dxa"/>
          </w:tcPr>
          <w:p w14:paraId="34D2B588" w14:textId="77777777" w:rsidR="00456F1E" w:rsidRDefault="00456F1E"/>
        </w:tc>
        <w:tc>
          <w:tcPr>
            <w:tcW w:w="1541" w:type="dxa"/>
            <w:tcBorders>
              <w:bottom w:val="single" w:sz="4" w:space="0" w:color="auto"/>
            </w:tcBorders>
          </w:tcPr>
          <w:p w14:paraId="128AFD86" w14:textId="77777777" w:rsidR="00456F1E" w:rsidRDefault="00456F1E"/>
        </w:tc>
      </w:tr>
      <w:tr w:rsidR="00780673" w14:paraId="366F0485" w14:textId="77777777" w:rsidTr="00A55BC6">
        <w:trPr>
          <w:trHeight w:hRule="exact" w:val="305"/>
        </w:trPr>
        <w:tc>
          <w:tcPr>
            <w:tcW w:w="5974" w:type="dxa"/>
            <w:gridSpan w:val="2"/>
          </w:tcPr>
          <w:p w14:paraId="41DD257B" w14:textId="77777777" w:rsidR="00A458C2" w:rsidRPr="00A458C2" w:rsidRDefault="00A458C2" w:rsidP="00A458C2">
            <w:pPr>
              <w:jc w:val="right"/>
              <w:rPr>
                <w:b/>
              </w:rPr>
            </w:pPr>
            <w:r w:rsidRPr="00A458C2">
              <w:rPr>
                <w:b/>
              </w:rPr>
              <w:t>Duração Total</w:t>
            </w:r>
          </w:p>
        </w:tc>
        <w:tc>
          <w:tcPr>
            <w:tcW w:w="979" w:type="dxa"/>
          </w:tcPr>
          <w:p w14:paraId="5BF3B46D" w14:textId="77777777" w:rsidR="00A458C2" w:rsidRDefault="00A458C2"/>
        </w:tc>
        <w:tc>
          <w:tcPr>
            <w:tcW w:w="1541" w:type="dxa"/>
            <w:tcBorders>
              <w:bottom w:val="nil"/>
              <w:right w:val="nil"/>
            </w:tcBorders>
          </w:tcPr>
          <w:p w14:paraId="2F5DA426" w14:textId="77777777" w:rsidR="00A458C2" w:rsidRDefault="00A458C2"/>
        </w:tc>
      </w:tr>
    </w:tbl>
    <w:p w14:paraId="5C0D3D6E" w14:textId="77777777" w:rsidR="0018312C" w:rsidRDefault="0018312C" w:rsidP="00A458C2"/>
    <w:sectPr w:rsidR="00183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1E"/>
    <w:rsid w:val="000601A9"/>
    <w:rsid w:val="0014754B"/>
    <w:rsid w:val="0018312C"/>
    <w:rsid w:val="0023405D"/>
    <w:rsid w:val="00456F1E"/>
    <w:rsid w:val="005C0E4A"/>
    <w:rsid w:val="00780673"/>
    <w:rsid w:val="00977DE9"/>
    <w:rsid w:val="00984FF9"/>
    <w:rsid w:val="009A237A"/>
    <w:rsid w:val="00A458C2"/>
    <w:rsid w:val="00A55BC6"/>
    <w:rsid w:val="00A94C3D"/>
    <w:rsid w:val="00B252E4"/>
    <w:rsid w:val="00C758CA"/>
    <w:rsid w:val="00C83D05"/>
    <w:rsid w:val="00D8246E"/>
    <w:rsid w:val="00DB5C31"/>
    <w:rsid w:val="00DD0E01"/>
    <w:rsid w:val="00DE7FE5"/>
    <w:rsid w:val="00E151B9"/>
    <w:rsid w:val="00E64AE2"/>
    <w:rsid w:val="00E737A6"/>
    <w:rsid w:val="00EA4773"/>
    <w:rsid w:val="00F659F0"/>
    <w:rsid w:val="00F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586B"/>
  <w15:chartTrackingRefBased/>
  <w15:docId w15:val="{5BF5202A-9802-46A9-A6B3-EBC1EEB3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56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DD0E0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D0E0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D0E0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D0E0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D0E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628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simoes</dc:creator>
  <cp:keywords/>
  <dc:description/>
  <cp:lastModifiedBy>Maria Cunha</cp:lastModifiedBy>
  <cp:revision>2</cp:revision>
  <dcterms:created xsi:type="dcterms:W3CDTF">2024-12-03T16:05:00Z</dcterms:created>
  <dcterms:modified xsi:type="dcterms:W3CDTF">2024-12-03T16:05:00Z</dcterms:modified>
</cp:coreProperties>
</file>