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5C535" w14:textId="77777777" w:rsidR="004F25E7" w:rsidRPr="00E05615" w:rsidRDefault="00DF6653" w:rsidP="00DF6653">
      <w:pPr>
        <w:jc w:val="center"/>
        <w:rPr>
          <w:rFonts w:ascii="Lato" w:hAnsi="Lato"/>
          <w:b/>
        </w:rPr>
      </w:pPr>
      <w:r w:rsidRPr="00E05615">
        <w:rPr>
          <w:rFonts w:ascii="Lato" w:hAnsi="Lato"/>
          <w:b/>
        </w:rPr>
        <w:t>Assignment 1 – Introduction to Data Science</w:t>
      </w:r>
    </w:p>
    <w:p w14:paraId="5BCB7D0F" w14:textId="77777777" w:rsidR="00DF6653" w:rsidRPr="00E05615" w:rsidRDefault="00DF6653" w:rsidP="00DF6653">
      <w:pPr>
        <w:rPr>
          <w:rFonts w:ascii="Lato" w:hAnsi="Lato"/>
        </w:rPr>
      </w:pPr>
    </w:p>
    <w:p w14:paraId="28899D90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1</w:t>
      </w:r>
    </w:p>
    <w:p w14:paraId="23602B51" w14:textId="5BE3C407" w:rsidR="002E457A" w:rsidRDefault="009D69D1" w:rsidP="00DF6653">
      <w:pPr>
        <w:rPr>
          <w:rFonts w:ascii="Lato" w:hAnsi="Lato"/>
        </w:rPr>
      </w:pPr>
      <w:r>
        <w:rPr>
          <w:rFonts w:ascii="Lato" w:hAnsi="Lato"/>
        </w:rPr>
        <w:t>T</w:t>
      </w:r>
      <w:r w:rsidR="008976AE" w:rsidRPr="009D69D1">
        <w:rPr>
          <w:rFonts w:ascii="Lato" w:hAnsi="Lato"/>
        </w:rPr>
        <w:t>he average FEV1 values for smoker</w:t>
      </w:r>
      <w:r w:rsidR="002E457A">
        <w:rPr>
          <w:rFonts w:ascii="Lato" w:hAnsi="Lato"/>
        </w:rPr>
        <w:t>s</w:t>
      </w:r>
      <w:r w:rsidR="008976AE" w:rsidRPr="009D69D1">
        <w:rPr>
          <w:rFonts w:ascii="Lato" w:hAnsi="Lato"/>
        </w:rPr>
        <w:t xml:space="preserve"> and </w:t>
      </w:r>
      <w:r w:rsidR="002E457A" w:rsidRPr="009D69D1">
        <w:rPr>
          <w:rFonts w:ascii="Lato" w:hAnsi="Lato"/>
        </w:rPr>
        <w:t>non-smoker</w:t>
      </w:r>
      <w:r w:rsidR="002E457A">
        <w:rPr>
          <w:rFonts w:ascii="Lato" w:hAnsi="Lato"/>
        </w:rPr>
        <w:t>s</w:t>
      </w:r>
      <w:r w:rsidR="008976AE" w:rsidRPr="009D69D1">
        <w:rPr>
          <w:rFonts w:ascii="Lato" w:hAnsi="Lato"/>
        </w:rPr>
        <w:t xml:space="preserve"> are: (3.2768615384615383, 2.5661426146010187)</w:t>
      </w:r>
      <w:r w:rsidR="002E457A">
        <w:rPr>
          <w:rFonts w:ascii="Lato" w:hAnsi="Lato"/>
        </w:rPr>
        <w:t xml:space="preserve">. </w:t>
      </w:r>
    </w:p>
    <w:p w14:paraId="426E737B" w14:textId="6B90540B" w:rsidR="00DF6653" w:rsidRPr="009D69D1" w:rsidRDefault="002E457A" w:rsidP="00DF6653">
      <w:pPr>
        <w:rPr>
          <w:rFonts w:ascii="Lato" w:hAnsi="Lato"/>
        </w:rPr>
      </w:pPr>
      <w:r>
        <w:rPr>
          <w:rFonts w:ascii="Lato" w:hAnsi="Lato"/>
        </w:rPr>
        <w:t>The values show</w:t>
      </w:r>
      <w:r w:rsidR="004858F6">
        <w:rPr>
          <w:rFonts w:ascii="Lato" w:hAnsi="Lato"/>
        </w:rPr>
        <w:t xml:space="preserve"> </w:t>
      </w:r>
      <w:r>
        <w:rPr>
          <w:rFonts w:ascii="Lato" w:hAnsi="Lato"/>
        </w:rPr>
        <w:t>a lower average FEV1 for non-smokers which should indicates a de</w:t>
      </w:r>
      <w:r w:rsidR="009B36C5">
        <w:rPr>
          <w:rFonts w:ascii="Lato" w:hAnsi="Lato"/>
        </w:rPr>
        <w:t>c</w:t>
      </w:r>
      <w:r>
        <w:rPr>
          <w:rFonts w:ascii="Lato" w:hAnsi="Lato"/>
        </w:rPr>
        <w:t>rease in lung function. This doesn’t match with what was expected: the FEV1 should be lower for the smokers group as it’s widely known that smoking affects the breathing.</w:t>
      </w:r>
    </w:p>
    <w:p w14:paraId="22510B2E" w14:textId="77777777" w:rsidR="00DF6653" w:rsidRPr="00E05615" w:rsidRDefault="00DF6653" w:rsidP="00DF6653">
      <w:pPr>
        <w:rPr>
          <w:rFonts w:ascii="Lato" w:hAnsi="Lato"/>
          <w:b/>
        </w:rPr>
      </w:pPr>
      <w:bookmarkStart w:id="0" w:name="_GoBack"/>
      <w:bookmarkEnd w:id="0"/>
    </w:p>
    <w:p w14:paraId="1A26A0DB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2</w:t>
      </w:r>
    </w:p>
    <w:p w14:paraId="56F5AD6D" w14:textId="538ACFB1" w:rsidR="00DF6653" w:rsidRPr="00634ADD" w:rsidRDefault="00341F78" w:rsidP="00341F78">
      <w:pPr>
        <w:jc w:val="center"/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drawing>
          <wp:inline distT="0" distB="0" distL="0" distR="0" wp14:anchorId="0F4E9A56" wp14:editId="2F003D59">
            <wp:extent cx="6747559" cy="378746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306" cy="38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D75" w14:textId="3C5EB6D4" w:rsidR="00DF6653" w:rsidRDefault="00634ADD" w:rsidP="00DF6653">
      <w:pPr>
        <w:rPr>
          <w:rFonts w:ascii="Lato" w:hAnsi="Lato"/>
        </w:rPr>
      </w:pPr>
      <w:r>
        <w:rPr>
          <w:rFonts w:ascii="Lato" w:hAnsi="Lato"/>
        </w:rPr>
        <w:t>The plot shows that the FEV1 values are higher for the smokers group that for the n</w:t>
      </w:r>
      <w:r w:rsidR="000E666B">
        <w:rPr>
          <w:rFonts w:ascii="Lato" w:hAnsi="Lato"/>
        </w:rPr>
        <w:t xml:space="preserve">on-smokers. The red line represents the median of the distribution. </w:t>
      </w:r>
      <w:r w:rsidR="002E490C">
        <w:rPr>
          <w:rFonts w:ascii="Lato" w:hAnsi="Lato"/>
        </w:rPr>
        <w:t xml:space="preserve">In the non-smokers data, some cross-hatches with high values of FEV1 are plotted even though the median results lower than the </w:t>
      </w:r>
      <w:proofErr w:type="gramStart"/>
      <w:r w:rsidR="002E490C">
        <w:rPr>
          <w:rFonts w:ascii="Lato" w:hAnsi="Lato"/>
        </w:rPr>
        <w:t>smokers</w:t>
      </w:r>
      <w:proofErr w:type="gramEnd"/>
      <w:r w:rsidR="002E490C">
        <w:rPr>
          <w:rFonts w:ascii="Lato" w:hAnsi="Lato"/>
        </w:rPr>
        <w:t xml:space="preserve"> median.</w:t>
      </w:r>
    </w:p>
    <w:p w14:paraId="7D979C93" w14:textId="77777777" w:rsidR="002E490C" w:rsidRPr="00634ADD" w:rsidRDefault="002E490C" w:rsidP="00DF6653">
      <w:pPr>
        <w:rPr>
          <w:rFonts w:ascii="Lato" w:hAnsi="Lato"/>
        </w:rPr>
      </w:pPr>
    </w:p>
    <w:p w14:paraId="55B6937C" w14:textId="14477423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3</w:t>
      </w:r>
    </w:p>
    <w:p w14:paraId="5C82DFD3" w14:textId="77777777" w:rsidR="008010EA" w:rsidRPr="008010EA" w:rsidRDefault="008010EA" w:rsidP="008010EA">
      <w:pPr>
        <w:rPr>
          <w:rFonts w:ascii="Lato" w:hAnsi="Lato"/>
        </w:rPr>
      </w:pPr>
      <w:r w:rsidRPr="008010EA">
        <w:rPr>
          <w:rFonts w:ascii="Lato" w:hAnsi="Lato"/>
        </w:rPr>
        <w:t>The t value is: 7.1496081295</w:t>
      </w:r>
    </w:p>
    <w:p w14:paraId="23D19844" w14:textId="77777777" w:rsidR="008010EA" w:rsidRPr="008010EA" w:rsidRDefault="008010EA" w:rsidP="008010EA">
      <w:pPr>
        <w:rPr>
          <w:rFonts w:ascii="Lato" w:hAnsi="Lato"/>
        </w:rPr>
      </w:pPr>
      <w:r w:rsidRPr="008010EA">
        <w:rPr>
          <w:rFonts w:ascii="Lato" w:hAnsi="Lato"/>
        </w:rPr>
        <w:t>Degrees of freedom: 83.0</w:t>
      </w:r>
    </w:p>
    <w:p w14:paraId="3ACB30C9" w14:textId="77777777" w:rsidR="008010EA" w:rsidRPr="008010EA" w:rsidRDefault="008010EA" w:rsidP="008010EA">
      <w:pPr>
        <w:rPr>
          <w:rFonts w:ascii="Lato" w:hAnsi="Lato"/>
        </w:rPr>
      </w:pPr>
      <w:r w:rsidRPr="008010EA">
        <w:rPr>
          <w:rFonts w:ascii="Lato" w:hAnsi="Lato"/>
        </w:rPr>
        <w:t>The p value computed manually is: 3.11735739253e-10</w:t>
      </w:r>
    </w:p>
    <w:p w14:paraId="201B5ED2" w14:textId="2FA18998" w:rsidR="008010EA" w:rsidRPr="008010EA" w:rsidRDefault="008010EA" w:rsidP="008010EA">
      <w:pPr>
        <w:rPr>
          <w:rFonts w:ascii="Lato" w:hAnsi="Lato"/>
        </w:rPr>
      </w:pPr>
      <w:r w:rsidRPr="008010EA">
        <w:rPr>
          <w:rFonts w:ascii="Lato" w:hAnsi="Lato"/>
        </w:rPr>
        <w:t>The p value computed with the built</w:t>
      </w:r>
      <w:r w:rsidR="007E70E1">
        <w:rPr>
          <w:rFonts w:ascii="Lato" w:hAnsi="Lato"/>
        </w:rPr>
        <w:t>-</w:t>
      </w:r>
      <w:r w:rsidRPr="008010EA">
        <w:rPr>
          <w:rFonts w:ascii="Lato" w:hAnsi="Lato"/>
        </w:rPr>
        <w:t>in formula is: 3.07381274488e-10</w:t>
      </w:r>
    </w:p>
    <w:p w14:paraId="1FCA81A7" w14:textId="5367853F" w:rsidR="008010EA" w:rsidRDefault="007E70E1" w:rsidP="008010EA">
      <w:pPr>
        <w:rPr>
          <w:rFonts w:ascii="Lato" w:hAnsi="Lato"/>
        </w:rPr>
      </w:pPr>
      <w:r>
        <w:rPr>
          <w:rFonts w:ascii="Lato" w:hAnsi="Lato"/>
        </w:rPr>
        <w:t>The null hypothesis is</w:t>
      </w:r>
      <w:r w:rsidRPr="007E70E1">
        <w:rPr>
          <w:rFonts w:ascii="Lato" w:hAnsi="Lato"/>
        </w:rPr>
        <w:t xml:space="preserve"> that the two populations have the same mean</w:t>
      </w:r>
      <w:r>
        <w:rPr>
          <w:rFonts w:ascii="Lato" w:hAnsi="Lato"/>
        </w:rPr>
        <w:t xml:space="preserve">. The hypothesis is rejected because the p-value resulting from the T-test is smaller than the </w:t>
      </w:r>
      <w:r w:rsidRPr="007E70E1">
        <w:rPr>
          <w:rFonts w:ascii="Lato" w:hAnsi="Lato"/>
        </w:rPr>
        <w:t xml:space="preserve">significance level of </w:t>
      </w:r>
      <w:r w:rsidRPr="007E70E1">
        <w:rPr>
          <w:rFonts w:ascii="Calibri" w:eastAsia="Calibri" w:hAnsi="Calibri" w:cs="Calibri"/>
        </w:rPr>
        <w:t>α</w:t>
      </w:r>
      <w:r w:rsidRPr="007E70E1">
        <w:rPr>
          <w:rFonts w:ascii="Lato" w:hAnsi="Lato"/>
        </w:rPr>
        <w:t xml:space="preserve"> = 0.05</w:t>
      </w:r>
      <w:r>
        <w:rPr>
          <w:rFonts w:ascii="Lato" w:hAnsi="Lato"/>
        </w:rPr>
        <w:t xml:space="preserve">. </w:t>
      </w:r>
    </w:p>
    <w:p w14:paraId="170CE043" w14:textId="66E76A4C" w:rsidR="008010EA" w:rsidRDefault="00B4411C" w:rsidP="008010EA">
      <w:pPr>
        <w:rPr>
          <w:rFonts w:ascii="Lato" w:hAnsi="Lato"/>
        </w:rPr>
      </w:pPr>
      <w:r>
        <w:rPr>
          <w:rFonts w:ascii="Lato" w:hAnsi="Lato"/>
        </w:rPr>
        <w:t>The result is not surprising and</w:t>
      </w:r>
    </w:p>
    <w:p w14:paraId="456FB4AD" w14:textId="77777777" w:rsidR="007E70E1" w:rsidRDefault="007E70E1" w:rsidP="00AD7B13">
      <w:pPr>
        <w:rPr>
          <w:rFonts w:ascii="Lato" w:hAnsi="Lato"/>
        </w:rPr>
      </w:pPr>
    </w:p>
    <w:p w14:paraId="3682B90E" w14:textId="7AB1C412" w:rsidR="00E85AB3" w:rsidRDefault="00E85AB3" w:rsidP="00AD7B13">
      <w:pPr>
        <w:rPr>
          <w:rFonts w:ascii="Lato" w:hAnsi="Lato"/>
        </w:rPr>
      </w:pPr>
      <w:r>
        <w:rPr>
          <w:rFonts w:ascii="Lato" w:hAnsi="Lato"/>
        </w:rPr>
        <w:t>#TODO short discussion of the result</w:t>
      </w:r>
    </w:p>
    <w:p w14:paraId="50021378" w14:textId="77777777" w:rsidR="00E85AB3" w:rsidRDefault="00E85AB3" w:rsidP="00AD7B13">
      <w:pPr>
        <w:rPr>
          <w:rFonts w:ascii="Lato" w:hAnsi="Lato"/>
        </w:rPr>
      </w:pPr>
    </w:p>
    <w:p w14:paraId="337A2365" w14:textId="77777777" w:rsidR="00DE7F7D" w:rsidRPr="00AD7B13" w:rsidRDefault="00DE7F7D" w:rsidP="00AD7B13">
      <w:pPr>
        <w:rPr>
          <w:rFonts w:ascii="Lato" w:hAnsi="Lato"/>
        </w:rPr>
      </w:pPr>
    </w:p>
    <w:p w14:paraId="65D39FDB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lastRenderedPageBreak/>
        <w:t>Exercise 4</w:t>
      </w:r>
    </w:p>
    <w:p w14:paraId="02A8876D" w14:textId="6B49633E" w:rsidR="00DF6653" w:rsidRDefault="009B36C5" w:rsidP="003D66D8">
      <w:pPr>
        <w:jc w:val="center"/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drawing>
          <wp:inline distT="0" distB="0" distL="0" distR="0" wp14:anchorId="79712F97" wp14:editId="62A83F46">
            <wp:extent cx="6667291" cy="37259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ed_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" t="5210" r="5976" b="4113"/>
                    <a:stretch/>
                  </pic:blipFill>
                  <pic:spPr bwMode="auto">
                    <a:xfrm>
                      <a:off x="0" y="0"/>
                      <a:ext cx="6691587" cy="373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D4DCF" w14:textId="77777777" w:rsidR="00762BDC" w:rsidRPr="00762BDC" w:rsidRDefault="00762BDC" w:rsidP="00762BDC">
      <w:pPr>
        <w:rPr>
          <w:rFonts w:ascii="Lato" w:hAnsi="Lato"/>
        </w:rPr>
      </w:pPr>
      <w:r w:rsidRPr="00762BDC">
        <w:rPr>
          <w:rFonts w:ascii="Lato" w:hAnsi="Lato"/>
        </w:rPr>
        <w:t>The correlation coefficient manually computed is: 0.757617426421</w:t>
      </w:r>
    </w:p>
    <w:p w14:paraId="16602589" w14:textId="4D2B9434" w:rsidR="00DF6653" w:rsidRDefault="00762BDC" w:rsidP="00762BDC">
      <w:pPr>
        <w:rPr>
          <w:rFonts w:ascii="Lato" w:hAnsi="Lato"/>
        </w:rPr>
      </w:pPr>
      <w:r w:rsidRPr="00762BDC">
        <w:rPr>
          <w:rFonts w:ascii="Lato" w:hAnsi="Lato"/>
        </w:rPr>
        <w:t xml:space="preserve">The Pearson correlation coefficient computed with the built-in formula </w:t>
      </w:r>
      <w:r w:rsidR="00DE7F7D" w:rsidRPr="00762BDC">
        <w:rPr>
          <w:rFonts w:ascii="Lato" w:hAnsi="Lato"/>
        </w:rPr>
        <w:t>is:</w:t>
      </w:r>
      <w:r w:rsidRPr="00762BDC">
        <w:rPr>
          <w:rFonts w:ascii="Lato" w:hAnsi="Lato"/>
        </w:rPr>
        <w:t xml:space="preserve"> 0.75645898999</w:t>
      </w:r>
    </w:p>
    <w:p w14:paraId="1BE15CBE" w14:textId="02A4A832" w:rsidR="00DE7F7D" w:rsidRDefault="00DE7F7D" w:rsidP="00762BDC">
      <w:pPr>
        <w:rPr>
          <w:rFonts w:ascii="Lato" w:hAnsi="Lato"/>
        </w:rPr>
      </w:pPr>
      <w:r>
        <w:rPr>
          <w:rFonts w:ascii="Lato" w:hAnsi="Lato"/>
        </w:rPr>
        <w:t>#TODO: say something about it</w:t>
      </w:r>
    </w:p>
    <w:p w14:paraId="2FAFB44D" w14:textId="77777777" w:rsidR="00DE7F7D" w:rsidRPr="00E05615" w:rsidRDefault="00DE7F7D" w:rsidP="00762BDC">
      <w:pPr>
        <w:rPr>
          <w:rFonts w:ascii="Lato" w:hAnsi="Lato"/>
          <w:b/>
        </w:rPr>
      </w:pPr>
    </w:p>
    <w:p w14:paraId="018CB073" w14:textId="77777777" w:rsidR="00DF6653" w:rsidRPr="00E05615" w:rsidRDefault="00DF6653" w:rsidP="00DF6653">
      <w:pPr>
        <w:rPr>
          <w:rFonts w:ascii="Lato" w:hAnsi="Lato"/>
          <w:b/>
        </w:rPr>
      </w:pPr>
      <w:r w:rsidRPr="00E05615">
        <w:rPr>
          <w:rFonts w:ascii="Lato" w:hAnsi="Lato"/>
          <w:b/>
        </w:rPr>
        <w:t>Exercise 5</w:t>
      </w:r>
    </w:p>
    <w:p w14:paraId="0D59CE53" w14:textId="77777777" w:rsidR="00DF6653" w:rsidRPr="00E05615" w:rsidRDefault="00DF6653" w:rsidP="00DF6653">
      <w:pPr>
        <w:rPr>
          <w:rFonts w:ascii="Lato" w:hAnsi="Lato"/>
        </w:rPr>
      </w:pPr>
    </w:p>
    <w:p w14:paraId="494CEF84" w14:textId="71095FDF" w:rsidR="00DF6653" w:rsidRDefault="00DC64F6" w:rsidP="00A81F0E">
      <w:pPr>
        <w:jc w:val="center"/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0FAFE9A6" wp14:editId="7FB2906B">
            <wp:extent cx="5486632" cy="41149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44" cy="41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4E13" w14:textId="77777777" w:rsidR="00753705" w:rsidRDefault="00753705" w:rsidP="00DF6653">
      <w:pPr>
        <w:rPr>
          <w:rFonts w:ascii="Lato" w:hAnsi="Lato"/>
        </w:rPr>
      </w:pPr>
    </w:p>
    <w:p w14:paraId="34CDE1A1" w14:textId="483BC521" w:rsidR="00753705" w:rsidRDefault="00753705" w:rsidP="00DF6653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38064D78" wp14:editId="4F32EFA2">
            <wp:extent cx="4938151" cy="370361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e_smok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73" cy="37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E759" w14:textId="77777777" w:rsidR="00753705" w:rsidRDefault="00753705" w:rsidP="00DF6653">
      <w:pPr>
        <w:rPr>
          <w:rFonts w:ascii="Lato" w:hAnsi="Lato"/>
        </w:rPr>
      </w:pPr>
    </w:p>
    <w:p w14:paraId="7019239B" w14:textId="030F533E" w:rsidR="00753705" w:rsidRPr="00E05615" w:rsidRDefault="00753705" w:rsidP="00DF6653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7DF91470" wp14:editId="47DA8FA0">
            <wp:extent cx="4899471" cy="277579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s_non_smok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25" cy="2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05" w:rsidRPr="00E05615" w:rsidSect="009D353B">
      <w:footerReference w:type="default" r:id="rId1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A847C" w14:textId="77777777" w:rsidR="00016106" w:rsidRDefault="00016106" w:rsidP="00DF6653">
      <w:r>
        <w:separator/>
      </w:r>
    </w:p>
  </w:endnote>
  <w:endnote w:type="continuationSeparator" w:id="0">
    <w:p w14:paraId="279498A8" w14:textId="77777777" w:rsidR="00016106" w:rsidRDefault="00016106" w:rsidP="00DF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254FD" w14:textId="77777777" w:rsidR="00DF6653" w:rsidRDefault="00DF6653">
    <w:pPr>
      <w:pStyle w:val="Footer"/>
    </w:pPr>
    <w:r>
      <w:t>IDS_Assignment_1 - Carlotta Porcelli – qbp693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CEDE7" w14:textId="77777777" w:rsidR="00016106" w:rsidRDefault="00016106" w:rsidP="00DF6653">
      <w:r>
        <w:separator/>
      </w:r>
    </w:p>
  </w:footnote>
  <w:footnote w:type="continuationSeparator" w:id="0">
    <w:p w14:paraId="31D88E76" w14:textId="77777777" w:rsidR="00016106" w:rsidRDefault="00016106" w:rsidP="00DF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53"/>
    <w:rsid w:val="00016106"/>
    <w:rsid w:val="000759D0"/>
    <w:rsid w:val="000A287A"/>
    <w:rsid w:val="000E666B"/>
    <w:rsid w:val="000F07F8"/>
    <w:rsid w:val="002E457A"/>
    <w:rsid w:val="002E490C"/>
    <w:rsid w:val="00341F78"/>
    <w:rsid w:val="00342BCD"/>
    <w:rsid w:val="003D66D8"/>
    <w:rsid w:val="004858F6"/>
    <w:rsid w:val="004A18B9"/>
    <w:rsid w:val="004F25E7"/>
    <w:rsid w:val="00533230"/>
    <w:rsid w:val="005F14F5"/>
    <w:rsid w:val="00634ADD"/>
    <w:rsid w:val="00753705"/>
    <w:rsid w:val="00762BDC"/>
    <w:rsid w:val="007E70E1"/>
    <w:rsid w:val="008010EA"/>
    <w:rsid w:val="0085177A"/>
    <w:rsid w:val="0088258B"/>
    <w:rsid w:val="008976AE"/>
    <w:rsid w:val="00931A58"/>
    <w:rsid w:val="00946346"/>
    <w:rsid w:val="009B36C5"/>
    <w:rsid w:val="009C17A2"/>
    <w:rsid w:val="009D353B"/>
    <w:rsid w:val="009D69D1"/>
    <w:rsid w:val="00A81F0E"/>
    <w:rsid w:val="00AD7B13"/>
    <w:rsid w:val="00B4411C"/>
    <w:rsid w:val="00B848F7"/>
    <w:rsid w:val="00C4122E"/>
    <w:rsid w:val="00C66FD5"/>
    <w:rsid w:val="00DC1747"/>
    <w:rsid w:val="00DC64F6"/>
    <w:rsid w:val="00DE7F7D"/>
    <w:rsid w:val="00DF6653"/>
    <w:rsid w:val="00E05615"/>
    <w:rsid w:val="00E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26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65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653"/>
  </w:style>
  <w:style w:type="paragraph" w:styleId="Footer">
    <w:name w:val="footer"/>
    <w:basedOn w:val="Normal"/>
    <w:link w:val="FooterChar"/>
    <w:uiPriority w:val="99"/>
    <w:unhideWhenUsed/>
    <w:rsid w:val="00DF665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6</cp:revision>
  <dcterms:created xsi:type="dcterms:W3CDTF">2017-02-08T18:33:00Z</dcterms:created>
  <dcterms:modified xsi:type="dcterms:W3CDTF">2017-02-16T16:03:00Z</dcterms:modified>
</cp:coreProperties>
</file>