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31099" w14:textId="79A86802" w:rsidR="002C6E11" w:rsidRPr="002747AD" w:rsidRDefault="00094D10">
      <w:pPr>
        <w:rPr>
          <w:rFonts w:ascii="Lato" w:hAnsi="Lato"/>
          <w:b/>
        </w:rPr>
      </w:pPr>
      <w:r w:rsidRPr="002747AD">
        <w:rPr>
          <w:rFonts w:ascii="Lato" w:hAnsi="Lato"/>
          <w:b/>
        </w:rPr>
        <w:t>Exercise 1 (Nearest neighbors classification)</w:t>
      </w:r>
    </w:p>
    <w:p w14:paraId="44E091BA" w14:textId="15CD513E" w:rsidR="002C6E11" w:rsidRDefault="00094D10" w:rsidP="002C6E11">
      <w:pPr>
        <w:rPr>
          <w:rFonts w:ascii="Lato" w:hAnsi="Lato" w:cs="Times"/>
          <w:color w:val="000000"/>
          <w:sz w:val="29"/>
          <w:szCs w:val="29"/>
        </w:rPr>
      </w:pPr>
      <w:r w:rsidRPr="002747AD">
        <w:rPr>
          <w:rFonts w:ascii="Lato" w:hAnsi="Lato" w:cs="Times"/>
          <w:color w:val="000000"/>
          <w:sz w:val="29"/>
          <w:szCs w:val="29"/>
        </w:rPr>
        <w:t>The accuracy score on the test set is 0.9459930314 and the accuracy score on the train set is 1.0000000000</w:t>
      </w:r>
    </w:p>
    <w:p w14:paraId="2D101CD3" w14:textId="77777777" w:rsidR="002747AD" w:rsidRPr="002747AD" w:rsidRDefault="002747AD" w:rsidP="002C6E11">
      <w:pPr>
        <w:rPr>
          <w:rFonts w:ascii="Lato" w:hAnsi="Lato" w:cs="Times"/>
          <w:color w:val="000000"/>
          <w:sz w:val="29"/>
          <w:szCs w:val="29"/>
        </w:rPr>
      </w:pPr>
      <w:bookmarkStart w:id="0" w:name="_GoBack"/>
      <w:bookmarkEnd w:id="0"/>
    </w:p>
    <w:p w14:paraId="430EE265" w14:textId="77777777" w:rsidR="002747AD" w:rsidRPr="002747AD" w:rsidRDefault="002747AD" w:rsidP="002747AD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i/>
          <w:color w:val="000000"/>
        </w:rPr>
      </w:pPr>
      <w:r w:rsidRPr="002747AD">
        <w:rPr>
          <w:rFonts w:ascii="Lato" w:hAnsi="Lato" w:cs="Times"/>
          <w:i/>
          <w:color w:val="000000"/>
          <w:sz w:val="29"/>
          <w:szCs w:val="29"/>
        </w:rPr>
        <w:t xml:space="preserve">discussion of the results. </w:t>
      </w:r>
    </w:p>
    <w:p w14:paraId="00B26F6D" w14:textId="77777777" w:rsidR="00094D10" w:rsidRPr="002747AD" w:rsidRDefault="00094D10" w:rsidP="002C6E11">
      <w:pPr>
        <w:rPr>
          <w:rFonts w:ascii="Lato" w:hAnsi="Lato"/>
        </w:rPr>
      </w:pPr>
    </w:p>
    <w:p w14:paraId="32FFCF3A" w14:textId="77777777" w:rsidR="00094D10" w:rsidRPr="002747AD" w:rsidRDefault="00094D10" w:rsidP="00094D10">
      <w:pPr>
        <w:rPr>
          <w:rFonts w:ascii="Lato" w:hAnsi="Lato"/>
          <w:b/>
        </w:rPr>
      </w:pPr>
      <w:r w:rsidRPr="002747AD">
        <w:rPr>
          <w:rFonts w:ascii="Lato" w:hAnsi="Lato"/>
          <w:b/>
        </w:rPr>
        <w:t xml:space="preserve">Exercise 2 (Cross-validation) </w:t>
      </w:r>
    </w:p>
    <w:p w14:paraId="0D00897F" w14:textId="5AC3B8C1" w:rsidR="00094D10" w:rsidRPr="002747AD" w:rsidRDefault="00094D10" w:rsidP="00094D10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i/>
          <w:color w:val="000000"/>
          <w:sz w:val="29"/>
          <w:szCs w:val="29"/>
        </w:rPr>
      </w:pPr>
      <w:r w:rsidRPr="002747AD">
        <w:rPr>
          <w:rFonts w:ascii="Lato" w:hAnsi="Lato" w:cs="Times"/>
          <w:i/>
          <w:color w:val="000000"/>
          <w:sz w:val="29"/>
          <w:szCs w:val="29"/>
        </w:rPr>
        <w:t>short d</w:t>
      </w:r>
      <w:r w:rsidRPr="002747AD">
        <w:rPr>
          <w:rFonts w:ascii="Lato" w:hAnsi="Lato" w:cs="Times"/>
          <w:i/>
          <w:color w:val="000000"/>
          <w:sz w:val="29"/>
          <w:szCs w:val="29"/>
        </w:rPr>
        <w:t>escription on how you proceeded</w:t>
      </w:r>
    </w:p>
    <w:p w14:paraId="7E0F022E" w14:textId="77777777" w:rsidR="00094D10" w:rsidRPr="002747AD" w:rsidRDefault="00094D10" w:rsidP="00094D10">
      <w:pPr>
        <w:rPr>
          <w:rFonts w:ascii="Lato" w:hAnsi="Lato" w:cs="Times"/>
          <w:color w:val="000000"/>
        </w:rPr>
      </w:pPr>
      <w:r w:rsidRPr="002747AD">
        <w:rPr>
          <w:rFonts w:ascii="Lato" w:hAnsi="Lato" w:cs="Times"/>
          <w:color w:val="000000"/>
        </w:rPr>
        <w:t>The best k is 3 with classification error of 0.0300000000</w:t>
      </w:r>
    </w:p>
    <w:p w14:paraId="63D418AE" w14:textId="77777777" w:rsidR="00094D10" w:rsidRPr="002747AD" w:rsidRDefault="00094D10" w:rsidP="00094D10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</w:p>
    <w:p w14:paraId="764365BB" w14:textId="77777777" w:rsidR="002C6E11" w:rsidRPr="002747AD" w:rsidRDefault="002C6E11" w:rsidP="002C6E11">
      <w:pPr>
        <w:rPr>
          <w:rFonts w:ascii="Lato" w:hAnsi="Lato"/>
        </w:rPr>
      </w:pPr>
    </w:p>
    <w:p w14:paraId="297268FE" w14:textId="77777777" w:rsidR="00094D10" w:rsidRPr="002747AD" w:rsidRDefault="00094D10" w:rsidP="00094D10">
      <w:pPr>
        <w:rPr>
          <w:rFonts w:ascii="Lato" w:hAnsi="Lato"/>
          <w:b/>
        </w:rPr>
      </w:pPr>
      <w:r w:rsidRPr="002747AD">
        <w:rPr>
          <w:rFonts w:ascii="Lato" w:hAnsi="Lato"/>
          <w:b/>
        </w:rPr>
        <w:t xml:space="preserve">Exercise 3 (Evaluation of classification performance) </w:t>
      </w:r>
    </w:p>
    <w:p w14:paraId="41C691ED" w14:textId="77777777" w:rsidR="00201D32" w:rsidRPr="002747AD" w:rsidRDefault="00201D32" w:rsidP="00201D32">
      <w:pPr>
        <w:rPr>
          <w:rFonts w:ascii="Lato" w:hAnsi="Lato" w:cs="Times"/>
          <w:color w:val="000000"/>
          <w:sz w:val="29"/>
          <w:szCs w:val="29"/>
        </w:rPr>
      </w:pPr>
      <w:r w:rsidRPr="002747AD">
        <w:rPr>
          <w:rFonts w:ascii="Lato" w:hAnsi="Lato" w:cs="Times"/>
          <w:color w:val="000000"/>
          <w:sz w:val="29"/>
          <w:szCs w:val="29"/>
        </w:rPr>
        <w:t>The accuracy score of classifier with k_best on the test set is 0.9494773519 and on the train set is 1.0000000000</w:t>
      </w:r>
    </w:p>
    <w:p w14:paraId="12A2BCFC" w14:textId="77777777" w:rsidR="002C6E11" w:rsidRPr="002747AD" w:rsidRDefault="002C6E11" w:rsidP="002C6E11">
      <w:pPr>
        <w:rPr>
          <w:rFonts w:ascii="Lato" w:hAnsi="Lato"/>
        </w:rPr>
      </w:pPr>
    </w:p>
    <w:p w14:paraId="1D0434B7" w14:textId="77777777" w:rsidR="00094D10" w:rsidRPr="002747AD" w:rsidRDefault="00094D10" w:rsidP="00094D10">
      <w:pPr>
        <w:rPr>
          <w:rFonts w:ascii="Lato" w:hAnsi="Lato"/>
          <w:b/>
        </w:rPr>
      </w:pPr>
      <w:r w:rsidRPr="002747AD">
        <w:rPr>
          <w:rFonts w:ascii="Lato" w:hAnsi="Lato"/>
          <w:b/>
        </w:rPr>
        <w:t xml:space="preserve">Exercise 4 (Data normalization) </w:t>
      </w:r>
    </w:p>
    <w:p w14:paraId="561F4082" w14:textId="77777777" w:rsidR="00A95511" w:rsidRPr="002747AD" w:rsidRDefault="00094D10" w:rsidP="00094D10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i/>
          <w:color w:val="000000"/>
          <w:sz w:val="29"/>
          <w:szCs w:val="29"/>
        </w:rPr>
      </w:pPr>
      <w:r w:rsidRPr="002747AD">
        <w:rPr>
          <w:rFonts w:ascii="Lato" w:hAnsi="Lato" w:cs="Times"/>
          <w:i/>
          <w:color w:val="000000"/>
          <w:sz w:val="29"/>
          <w:szCs w:val="29"/>
        </w:rPr>
        <w:t>discussion of the three normalization vari</w:t>
      </w:r>
      <w:r w:rsidR="00A95511" w:rsidRPr="002747AD">
        <w:rPr>
          <w:rFonts w:ascii="Lato" w:hAnsi="Lato" w:cs="Times"/>
          <w:i/>
          <w:color w:val="000000"/>
          <w:sz w:val="29"/>
          <w:szCs w:val="29"/>
        </w:rPr>
        <w:t>ants including conceptual argu</w:t>
      </w:r>
      <w:r w:rsidRPr="002747AD">
        <w:rPr>
          <w:rFonts w:ascii="Lato" w:hAnsi="Lato" w:cs="Times"/>
          <w:i/>
          <w:color w:val="000000"/>
          <w:sz w:val="29"/>
          <w:szCs w:val="29"/>
        </w:rPr>
        <w:t xml:space="preserve">ments why two of them are flawed; </w:t>
      </w:r>
    </w:p>
    <w:p w14:paraId="47E30189" w14:textId="77777777" w:rsidR="002747AD" w:rsidRPr="002747AD" w:rsidRDefault="002747AD" w:rsidP="002747AD">
      <w:pPr>
        <w:rPr>
          <w:rFonts w:ascii="Lato" w:hAnsi="Lato" w:cs="Times"/>
          <w:color w:val="000000"/>
          <w:sz w:val="29"/>
          <w:szCs w:val="29"/>
        </w:rPr>
      </w:pPr>
      <w:r w:rsidRPr="002747AD">
        <w:rPr>
          <w:rFonts w:ascii="Lato" w:hAnsi="Lato" w:cs="Times"/>
          <w:color w:val="000000"/>
          <w:sz w:val="29"/>
          <w:szCs w:val="29"/>
        </w:rPr>
        <w:t>The best k found in cross validation procedure is 3 with classification error of 0.0250000000</w:t>
      </w:r>
    </w:p>
    <w:p w14:paraId="1105CC3A" w14:textId="77777777" w:rsidR="002747AD" w:rsidRPr="002747AD" w:rsidRDefault="002747AD" w:rsidP="002747AD">
      <w:pPr>
        <w:rPr>
          <w:rFonts w:ascii="Lato" w:hAnsi="Lato" w:cs="Times"/>
          <w:color w:val="000000"/>
          <w:sz w:val="29"/>
          <w:szCs w:val="29"/>
        </w:rPr>
      </w:pPr>
    </w:p>
    <w:p w14:paraId="320F5392" w14:textId="77777777" w:rsidR="002747AD" w:rsidRPr="002747AD" w:rsidRDefault="002747AD" w:rsidP="002747AD">
      <w:pPr>
        <w:rPr>
          <w:rFonts w:ascii="Lato" w:hAnsi="Lato" w:cs="Times"/>
          <w:color w:val="000000"/>
          <w:sz w:val="29"/>
          <w:szCs w:val="29"/>
        </w:rPr>
      </w:pPr>
      <w:r w:rsidRPr="002747AD">
        <w:rPr>
          <w:rFonts w:ascii="Lato" w:hAnsi="Lato" w:cs="Times"/>
          <w:color w:val="000000"/>
          <w:sz w:val="29"/>
          <w:szCs w:val="29"/>
        </w:rPr>
        <w:t>The accuracy score of classifier with k_best on the test set normalized is 0.9599303136 and the accuracy score on the train set normalized is 1.0000000000</w:t>
      </w:r>
    </w:p>
    <w:p w14:paraId="26788BCA" w14:textId="77777777" w:rsidR="002747AD" w:rsidRPr="002747AD" w:rsidRDefault="002747AD" w:rsidP="002747AD">
      <w:pPr>
        <w:rPr>
          <w:rFonts w:ascii="Lato" w:hAnsi="Lato" w:cs="Times"/>
          <w:color w:val="000000"/>
          <w:sz w:val="29"/>
          <w:szCs w:val="29"/>
        </w:rPr>
      </w:pPr>
    </w:p>
    <w:p w14:paraId="6AF0EAED" w14:textId="0EEBF63F" w:rsidR="00094D10" w:rsidRPr="002747AD" w:rsidRDefault="00094D10" w:rsidP="00094D10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i/>
          <w:color w:val="000000"/>
        </w:rPr>
      </w:pPr>
      <w:r w:rsidRPr="002747AD">
        <w:rPr>
          <w:rFonts w:ascii="Lato" w:hAnsi="Lato" w:cs="Times"/>
          <w:i/>
          <w:color w:val="000000"/>
          <w:sz w:val="29"/>
          <w:szCs w:val="29"/>
        </w:rPr>
        <w:t xml:space="preserve">short discussion of results with and without normalization </w:t>
      </w:r>
    </w:p>
    <w:p w14:paraId="0838C161" w14:textId="77777777" w:rsidR="002C6E11" w:rsidRPr="002747AD" w:rsidRDefault="002C6E11" w:rsidP="002C6E11">
      <w:pPr>
        <w:rPr>
          <w:rFonts w:ascii="Lato" w:hAnsi="Lato"/>
        </w:rPr>
      </w:pPr>
    </w:p>
    <w:p w14:paraId="045F51B3" w14:textId="77777777" w:rsidR="002C6E11" w:rsidRPr="002747AD" w:rsidRDefault="002C6E11" w:rsidP="002C6E11">
      <w:pPr>
        <w:rPr>
          <w:rFonts w:ascii="Lato" w:hAnsi="Lato"/>
        </w:rPr>
      </w:pPr>
    </w:p>
    <w:p w14:paraId="57CE00FD" w14:textId="77777777" w:rsidR="002C6E11" w:rsidRPr="002747AD" w:rsidRDefault="002C6E11" w:rsidP="002C6E11">
      <w:pPr>
        <w:rPr>
          <w:rFonts w:ascii="Lato" w:hAnsi="Lato"/>
        </w:rPr>
      </w:pPr>
    </w:p>
    <w:p w14:paraId="1508D642" w14:textId="77777777" w:rsidR="002C6E11" w:rsidRPr="002747AD" w:rsidRDefault="002C6E11" w:rsidP="002C6E11">
      <w:pPr>
        <w:rPr>
          <w:rFonts w:ascii="Lato" w:hAnsi="Lato"/>
        </w:rPr>
      </w:pPr>
    </w:p>
    <w:p w14:paraId="0F106E7B" w14:textId="77777777" w:rsidR="002C6E11" w:rsidRPr="002747AD" w:rsidRDefault="002C6E11" w:rsidP="002C6E11">
      <w:pPr>
        <w:rPr>
          <w:rFonts w:ascii="Lato" w:hAnsi="Lato"/>
        </w:rPr>
      </w:pPr>
    </w:p>
    <w:p w14:paraId="046B299F" w14:textId="77777777" w:rsidR="002C6E11" w:rsidRPr="002747AD" w:rsidRDefault="002C6E11" w:rsidP="002C6E11">
      <w:pPr>
        <w:rPr>
          <w:rFonts w:ascii="Lato" w:hAnsi="Lato"/>
        </w:rPr>
      </w:pPr>
    </w:p>
    <w:p w14:paraId="1E287070" w14:textId="77777777" w:rsidR="002C6E11" w:rsidRPr="002747AD" w:rsidRDefault="002C6E11" w:rsidP="002C6E11">
      <w:pPr>
        <w:rPr>
          <w:rFonts w:ascii="Lato" w:hAnsi="Lato"/>
        </w:rPr>
      </w:pPr>
    </w:p>
    <w:p w14:paraId="106E2A98" w14:textId="77777777" w:rsidR="002C6E11" w:rsidRPr="002747AD" w:rsidRDefault="002C6E11" w:rsidP="002C6E11">
      <w:pPr>
        <w:rPr>
          <w:rFonts w:ascii="Lato" w:hAnsi="Lato"/>
        </w:rPr>
      </w:pPr>
    </w:p>
    <w:p w14:paraId="6D64BBA5" w14:textId="77777777" w:rsidR="002C6E11" w:rsidRPr="002747AD" w:rsidRDefault="002C6E11" w:rsidP="002C6E11">
      <w:pPr>
        <w:rPr>
          <w:rFonts w:ascii="Lato" w:hAnsi="Lato"/>
        </w:rPr>
      </w:pPr>
    </w:p>
    <w:p w14:paraId="4C7F8C25" w14:textId="77777777" w:rsidR="00814C64" w:rsidRPr="002747AD" w:rsidRDefault="002C6E11" w:rsidP="002C6E11">
      <w:pPr>
        <w:tabs>
          <w:tab w:val="left" w:pos="8381"/>
        </w:tabs>
        <w:rPr>
          <w:rFonts w:ascii="Lato" w:hAnsi="Lato"/>
        </w:rPr>
      </w:pPr>
      <w:r w:rsidRPr="002747AD">
        <w:rPr>
          <w:rFonts w:ascii="Lato" w:hAnsi="Lato"/>
        </w:rPr>
        <w:tab/>
      </w:r>
    </w:p>
    <w:sectPr w:rsidR="00814C64" w:rsidRPr="002747AD" w:rsidSect="0075487B">
      <w:headerReference w:type="default" r:id="rId6"/>
      <w:pgSz w:w="11900" w:h="16840" w:code="9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63308" w14:textId="77777777" w:rsidR="00C91C2A" w:rsidRDefault="00C91C2A" w:rsidP="00F108E6">
      <w:r>
        <w:separator/>
      </w:r>
    </w:p>
  </w:endnote>
  <w:endnote w:type="continuationSeparator" w:id="0">
    <w:p w14:paraId="7BF68924" w14:textId="77777777" w:rsidR="00C91C2A" w:rsidRDefault="00C91C2A" w:rsidP="00F1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ABC2E" w14:textId="77777777" w:rsidR="00C91C2A" w:rsidRDefault="00C91C2A" w:rsidP="00F108E6">
      <w:r>
        <w:separator/>
      </w:r>
    </w:p>
  </w:footnote>
  <w:footnote w:type="continuationSeparator" w:id="0">
    <w:p w14:paraId="149796E9" w14:textId="77777777" w:rsidR="00C91C2A" w:rsidRDefault="00C91C2A" w:rsidP="00F108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B8D29" w14:textId="004A501B" w:rsidR="00F108E6" w:rsidRDefault="00F108E6" w:rsidP="00F108E6">
    <w:pPr>
      <w:pStyle w:val="Footer"/>
    </w:pPr>
    <w:r>
      <w:t>I</w:t>
    </w:r>
    <w:r>
      <w:t>DS_Assignment_2</w:t>
    </w:r>
    <w:r>
      <w:t xml:space="preserve"> - Carlotta Porcelli – qbp693</w:t>
    </w:r>
  </w:p>
  <w:p w14:paraId="64188EDF" w14:textId="77777777" w:rsidR="00F108E6" w:rsidRDefault="00F10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7B"/>
    <w:rsid w:val="00094D10"/>
    <w:rsid w:val="00201D32"/>
    <w:rsid w:val="002747AD"/>
    <w:rsid w:val="002C6E11"/>
    <w:rsid w:val="0075487B"/>
    <w:rsid w:val="00814C64"/>
    <w:rsid w:val="009D353B"/>
    <w:rsid w:val="00A95511"/>
    <w:rsid w:val="00C91C2A"/>
    <w:rsid w:val="00ED6BF1"/>
    <w:rsid w:val="00F1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93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8E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8E6"/>
  </w:style>
  <w:style w:type="paragraph" w:styleId="Footer">
    <w:name w:val="footer"/>
    <w:basedOn w:val="Normal"/>
    <w:link w:val="FooterChar"/>
    <w:uiPriority w:val="99"/>
    <w:unhideWhenUsed/>
    <w:rsid w:val="00F108E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2</cp:revision>
  <dcterms:created xsi:type="dcterms:W3CDTF">2017-02-23T12:23:00Z</dcterms:created>
  <dcterms:modified xsi:type="dcterms:W3CDTF">2017-02-28T16:43:00Z</dcterms:modified>
</cp:coreProperties>
</file>