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36143" w14:textId="235FA739" w:rsidR="00953487" w:rsidRDefault="00953487" w:rsidP="00A211A0">
      <w:pPr>
        <w:pStyle w:val="Title"/>
      </w:pPr>
      <w:r>
        <w:t>Homework 3</w:t>
      </w:r>
      <w:r w:rsidR="00A211A0">
        <w:t>:</w:t>
      </w:r>
      <w:r>
        <w:t xml:space="preserve">  E</w:t>
      </w:r>
      <w:r w:rsidR="005C3ED0">
        <w:softHyphen/>
      </w:r>
      <w:r w:rsidR="005C3ED0">
        <w:softHyphen/>
      </w:r>
      <w:r>
        <w:t>xpression analysis</w:t>
      </w:r>
    </w:p>
    <w:p w14:paraId="0FA7174B" w14:textId="77777777" w:rsidR="00953487" w:rsidRPr="00D13556" w:rsidRDefault="00953487" w:rsidP="00953487">
      <w:pPr>
        <w:jc w:val="both"/>
        <w:rPr>
          <w:sz w:val="20"/>
        </w:rPr>
      </w:pPr>
    </w:p>
    <w:p w14:paraId="18354475" w14:textId="5D5CC2E8" w:rsidR="00953487" w:rsidRPr="005306FC" w:rsidRDefault="00B60A00" w:rsidP="00953487">
      <w:pPr>
        <w:jc w:val="both"/>
        <w:rPr>
          <w:sz w:val="20"/>
        </w:rPr>
      </w:pPr>
      <w:r w:rsidRPr="00B60A00">
        <w:rPr>
          <w:sz w:val="20"/>
          <w:u w:val="single"/>
        </w:rPr>
        <w:t>Full</w:t>
      </w:r>
      <w:r>
        <w:rPr>
          <w:sz w:val="20"/>
        </w:rPr>
        <w:t xml:space="preserve"> </w:t>
      </w:r>
      <w:r w:rsidR="00953487" w:rsidRPr="005306FC">
        <w:rPr>
          <w:sz w:val="20"/>
        </w:rPr>
        <w:t>Names</w:t>
      </w:r>
      <w:r w:rsidR="00953487">
        <w:rPr>
          <w:sz w:val="20"/>
        </w:rPr>
        <w:t>:</w:t>
      </w:r>
    </w:p>
    <w:p w14:paraId="4E8FF66C" w14:textId="77777777" w:rsidR="00953487" w:rsidRPr="005306FC" w:rsidRDefault="00953487" w:rsidP="00953487">
      <w:pPr>
        <w:jc w:val="both"/>
        <w:rPr>
          <w:sz w:val="20"/>
        </w:rPr>
      </w:pPr>
      <w:r w:rsidRPr="005306FC">
        <w:rPr>
          <w:sz w:val="20"/>
        </w:rPr>
        <w:t>Group:</w:t>
      </w:r>
    </w:p>
    <w:p w14:paraId="03ED76BD" w14:textId="77777777" w:rsidR="00953487" w:rsidRPr="005306FC" w:rsidRDefault="00953487" w:rsidP="00953487">
      <w:pPr>
        <w:jc w:val="both"/>
        <w:rPr>
          <w:sz w:val="20"/>
        </w:rPr>
      </w:pPr>
    </w:p>
    <w:p w14:paraId="47F0DA8B" w14:textId="77777777" w:rsidR="00953487" w:rsidRPr="005306FC" w:rsidRDefault="00953487" w:rsidP="00953487">
      <w:pPr>
        <w:jc w:val="both"/>
        <w:rPr>
          <w:b/>
          <w:sz w:val="20"/>
        </w:rPr>
      </w:pPr>
      <w:r w:rsidRPr="005306FC">
        <w:rPr>
          <w:b/>
          <w:sz w:val="20"/>
        </w:rPr>
        <w:t>Form:</w:t>
      </w:r>
    </w:p>
    <w:p w14:paraId="7DFCF4F0" w14:textId="77777777" w:rsidR="00953487" w:rsidRDefault="00953487" w:rsidP="00953487">
      <w:pPr>
        <w:jc w:val="both"/>
        <w:rPr>
          <w:sz w:val="20"/>
        </w:rPr>
      </w:pPr>
      <w:r w:rsidRPr="00D13556">
        <w:rPr>
          <w:sz w:val="20"/>
        </w:rPr>
        <w:t xml:space="preserve">You have to supply both the answer (whatever it is – numbers, a table, plots or combinations thereof), as well as the R code you used to make the plots. Note that </w:t>
      </w:r>
    </w:p>
    <w:p w14:paraId="6C4D9159" w14:textId="77777777" w:rsidR="00953487" w:rsidRDefault="00953487" w:rsidP="00953487">
      <w:pPr>
        <w:jc w:val="both"/>
        <w:rPr>
          <w:sz w:val="20"/>
        </w:rPr>
      </w:pPr>
      <w:proofErr w:type="spellStart"/>
      <w:r>
        <w:rPr>
          <w:sz w:val="20"/>
        </w:rPr>
        <w:t>i</w:t>
      </w:r>
      <w:proofErr w:type="spellEnd"/>
      <w:r>
        <w:rPr>
          <w:sz w:val="20"/>
        </w:rPr>
        <w:t>) I</w:t>
      </w:r>
      <w:r w:rsidRPr="00D13556">
        <w:rPr>
          <w:sz w:val="20"/>
        </w:rPr>
        <w:t>f the R code gives different results than your results, you will get severe point reductions or even 0 points for the exercise.</w:t>
      </w:r>
      <w:r>
        <w:rPr>
          <w:sz w:val="20"/>
        </w:rPr>
        <w:t xml:space="preserve"> </w:t>
      </w:r>
    </w:p>
    <w:p w14:paraId="76CDEE67" w14:textId="2AEF28E0" w:rsidR="00953487" w:rsidRDefault="00953487" w:rsidP="00953487">
      <w:pPr>
        <w:jc w:val="both"/>
        <w:rPr>
          <w:sz w:val="20"/>
        </w:rPr>
      </w:pPr>
      <w:r>
        <w:rPr>
          <w:sz w:val="20"/>
        </w:rPr>
        <w:t>ii) Some questions will request you to use R options</w:t>
      </w:r>
      <w:r w:rsidR="006A3ABD">
        <w:rPr>
          <w:sz w:val="20"/>
        </w:rPr>
        <w:t>/functions</w:t>
      </w:r>
      <w:r>
        <w:rPr>
          <w:sz w:val="20"/>
        </w:rPr>
        <w:t xml:space="preserve"> we have not covered explicitly in the course: this is part of the challenge.</w:t>
      </w:r>
    </w:p>
    <w:p w14:paraId="553FD4FC" w14:textId="33FFD216" w:rsidR="00953487" w:rsidRPr="00D13556" w:rsidRDefault="00953487" w:rsidP="00953487">
      <w:pPr>
        <w:jc w:val="both"/>
        <w:rPr>
          <w:sz w:val="20"/>
        </w:rPr>
      </w:pPr>
      <w:r>
        <w:rPr>
          <w:sz w:val="20"/>
        </w:rPr>
        <w:t>iii) While this is a group work, we expect that everyone in the group will have understood the group solution: similar or harder question might show up in the individual homework</w:t>
      </w:r>
      <w:r w:rsidR="006A3ABD">
        <w:rPr>
          <w:sz w:val="20"/>
        </w:rPr>
        <w:t xml:space="preserve"> (exam)</w:t>
      </w:r>
      <w:r>
        <w:rPr>
          <w:sz w:val="20"/>
        </w:rPr>
        <w:t xml:space="preserve">. So, if something is hard, it means you need to spend more time on it. </w:t>
      </w:r>
    </w:p>
    <w:p w14:paraId="0CDAB339" w14:textId="77777777" w:rsidR="00953487" w:rsidRPr="00D13556" w:rsidRDefault="00953487" w:rsidP="00953487">
      <w:pPr>
        <w:jc w:val="both"/>
        <w:rPr>
          <w:sz w:val="20"/>
        </w:rPr>
      </w:pPr>
    </w:p>
    <w:p w14:paraId="3D1A45DC" w14:textId="28BC1784" w:rsidR="00953487" w:rsidRDefault="006A3ABD" w:rsidP="00953487">
      <w:pPr>
        <w:jc w:val="both"/>
        <w:rPr>
          <w:sz w:val="20"/>
        </w:rPr>
      </w:pPr>
      <w:r>
        <w:rPr>
          <w:sz w:val="20"/>
        </w:rPr>
        <w:t>The assignment</w:t>
      </w:r>
      <w:r w:rsidR="00953487">
        <w:rPr>
          <w:sz w:val="20"/>
        </w:rPr>
        <w:t xml:space="preserve"> should be </w:t>
      </w:r>
      <w:r>
        <w:rPr>
          <w:sz w:val="20"/>
        </w:rPr>
        <w:t xml:space="preserve">submitted </w:t>
      </w:r>
      <w:r w:rsidR="00953487">
        <w:rPr>
          <w:sz w:val="20"/>
        </w:rPr>
        <w:t xml:space="preserve">as a </w:t>
      </w:r>
      <w:r w:rsidR="00953487" w:rsidRPr="00B60A00">
        <w:rPr>
          <w:sz w:val="20"/>
          <w:u w:val="single"/>
        </w:rPr>
        <w:t>pdf file</w:t>
      </w:r>
      <w:r w:rsidR="00953487" w:rsidRPr="00D13556">
        <w:rPr>
          <w:sz w:val="20"/>
        </w:rPr>
        <w:t xml:space="preserve"> – it is preferable to use the actual word document with the questions as a working document</w:t>
      </w:r>
      <w:r w:rsidR="00953487">
        <w:rPr>
          <w:sz w:val="20"/>
        </w:rPr>
        <w:t xml:space="preserve"> and then save as pdf</w:t>
      </w:r>
      <w:r w:rsidR="00953487" w:rsidRPr="00D13556">
        <w:rPr>
          <w:sz w:val="20"/>
        </w:rPr>
        <w:t xml:space="preserve">. </w:t>
      </w:r>
      <w:r w:rsidR="00953487">
        <w:rPr>
          <w:sz w:val="20"/>
        </w:rPr>
        <w:t xml:space="preserve">If your computer cannot save as PDF, consider downloading this small freeware program: </w:t>
      </w:r>
    </w:p>
    <w:p w14:paraId="33F6CC95" w14:textId="1F9E274E" w:rsidR="00953487" w:rsidRDefault="00953487" w:rsidP="00953487">
      <w:pPr>
        <w:jc w:val="both"/>
        <w:rPr>
          <w:sz w:val="20"/>
        </w:rPr>
      </w:pPr>
      <w:proofErr w:type="spellStart"/>
      <w:proofErr w:type="gramStart"/>
      <w:r>
        <w:rPr>
          <w:sz w:val="20"/>
        </w:rPr>
        <w:t>PDFCreator</w:t>
      </w:r>
      <w:proofErr w:type="spellEnd"/>
      <w:r>
        <w:rPr>
          <w:sz w:val="20"/>
        </w:rPr>
        <w:t xml:space="preserve"> </w:t>
      </w:r>
      <w:hyperlink r:id="rId6" w:history="1">
        <w:r w:rsidRPr="005E36FC">
          <w:rPr>
            <w:rStyle w:val="Hyperlink"/>
            <w:sz w:val="20"/>
          </w:rPr>
          <w:t>http://sourceforge.net/projects/pdfcreator/</w:t>
        </w:r>
      </w:hyperlink>
      <w:r w:rsidR="001A36C1">
        <w:rPr>
          <w:sz w:val="20"/>
        </w:rPr>
        <w:t>,</w:t>
      </w:r>
      <w:r>
        <w:rPr>
          <w:sz w:val="20"/>
        </w:rPr>
        <w:t xml:space="preserve"> which will show up as a “fake” printer </w:t>
      </w:r>
      <w:r w:rsidR="001A36C1">
        <w:rPr>
          <w:sz w:val="20"/>
        </w:rPr>
        <w:t>that actually</w:t>
      </w:r>
      <w:r>
        <w:rPr>
          <w:sz w:val="20"/>
        </w:rPr>
        <w:t xml:space="preserve"> saves PDF files.</w:t>
      </w:r>
      <w:proofErr w:type="gramEnd"/>
      <w:r>
        <w:rPr>
          <w:sz w:val="20"/>
        </w:rPr>
        <w:t xml:space="preserve"> </w:t>
      </w:r>
    </w:p>
    <w:p w14:paraId="4AAE1772" w14:textId="77777777" w:rsidR="00B60A00" w:rsidRDefault="00B60A00" w:rsidP="00953487">
      <w:pPr>
        <w:jc w:val="both"/>
        <w:rPr>
          <w:sz w:val="20"/>
        </w:rPr>
      </w:pPr>
    </w:p>
    <w:p w14:paraId="13C6501A" w14:textId="169CA4A5" w:rsidR="00B60A00" w:rsidRPr="00B60A00" w:rsidRDefault="00B60A00" w:rsidP="00953487">
      <w:pPr>
        <w:jc w:val="both"/>
        <w:rPr>
          <w:sz w:val="20"/>
          <w:u w:val="single"/>
        </w:rPr>
      </w:pPr>
      <w:proofErr w:type="spellStart"/>
      <w:r w:rsidRPr="00B60A00">
        <w:rPr>
          <w:sz w:val="20"/>
          <w:u w:val="single"/>
        </w:rPr>
        <w:t>Plase</w:t>
      </w:r>
      <w:proofErr w:type="spellEnd"/>
      <w:r w:rsidRPr="00B60A00">
        <w:rPr>
          <w:sz w:val="20"/>
          <w:u w:val="single"/>
        </w:rPr>
        <w:t xml:space="preserve"> make sure to include the group number and submission number in the file name</w:t>
      </w:r>
    </w:p>
    <w:p w14:paraId="1E134ACB" w14:textId="77777777" w:rsidR="00953487" w:rsidRDefault="00953487" w:rsidP="00953487">
      <w:pPr>
        <w:jc w:val="both"/>
        <w:rPr>
          <w:sz w:val="20"/>
        </w:rPr>
      </w:pPr>
    </w:p>
    <w:p w14:paraId="65291F57" w14:textId="7C1DA062" w:rsidR="00953487" w:rsidRDefault="00953487" w:rsidP="00953487">
      <w:pPr>
        <w:jc w:val="both"/>
        <w:rPr>
          <w:sz w:val="20"/>
        </w:rPr>
      </w:pPr>
      <w:r w:rsidRPr="00D13556">
        <w:rPr>
          <w:sz w:val="20"/>
        </w:rPr>
        <w:t xml:space="preserve">The total length of this homework </w:t>
      </w:r>
      <w:r>
        <w:rPr>
          <w:sz w:val="20"/>
        </w:rPr>
        <w:t>cannot</w:t>
      </w:r>
      <w:r w:rsidR="005A4BAA">
        <w:rPr>
          <w:sz w:val="20"/>
        </w:rPr>
        <w:t xml:space="preserve"> exceed </w:t>
      </w:r>
      <w:r w:rsidR="00F856CE">
        <w:rPr>
          <w:sz w:val="20"/>
        </w:rPr>
        <w:t>1</w:t>
      </w:r>
      <w:r w:rsidR="00277048">
        <w:rPr>
          <w:sz w:val="20"/>
        </w:rPr>
        <w:t>2</w:t>
      </w:r>
      <w:r>
        <w:rPr>
          <w:sz w:val="20"/>
        </w:rPr>
        <w:t xml:space="preserve"> pages</w:t>
      </w:r>
      <w:r w:rsidRPr="00D13556">
        <w:rPr>
          <w:sz w:val="20"/>
        </w:rPr>
        <w:t>. The fi</w:t>
      </w:r>
      <w:r>
        <w:rPr>
          <w:sz w:val="20"/>
        </w:rPr>
        <w:t xml:space="preserve">le should be uploaded on Absalon where you downloaded this file before the deadline. </w:t>
      </w:r>
    </w:p>
    <w:p w14:paraId="75A44563" w14:textId="77777777" w:rsidR="00953487" w:rsidRDefault="00953487" w:rsidP="00953487">
      <w:pPr>
        <w:jc w:val="both"/>
        <w:rPr>
          <w:sz w:val="20"/>
        </w:rPr>
      </w:pPr>
    </w:p>
    <w:p w14:paraId="3A06DFAD" w14:textId="77777777" w:rsidR="00953487" w:rsidRPr="005306FC" w:rsidRDefault="00953487" w:rsidP="00953487">
      <w:pPr>
        <w:jc w:val="both"/>
        <w:rPr>
          <w:sz w:val="20"/>
        </w:rPr>
      </w:pPr>
      <w:r>
        <w:rPr>
          <w:sz w:val="20"/>
        </w:rPr>
        <w:t xml:space="preserve">In the solutions, you should describe briefly what you are doing, and motivating why you do it. </w:t>
      </w:r>
    </w:p>
    <w:p w14:paraId="34BFBB4D" w14:textId="77777777" w:rsidR="00953487" w:rsidRPr="005306FC" w:rsidRDefault="00953487" w:rsidP="00953487">
      <w:pPr>
        <w:jc w:val="both"/>
        <w:rPr>
          <w:sz w:val="20"/>
        </w:rPr>
      </w:pPr>
      <w:r w:rsidRPr="005306FC">
        <w:rPr>
          <w:sz w:val="20"/>
        </w:rPr>
        <w:t xml:space="preserve">For statistical tests, you have to </w:t>
      </w:r>
    </w:p>
    <w:p w14:paraId="3A814F71" w14:textId="77777777" w:rsidR="00953487" w:rsidRPr="00D13556" w:rsidRDefault="00953487" w:rsidP="00953487">
      <w:pPr>
        <w:jc w:val="both"/>
        <w:rPr>
          <w:sz w:val="20"/>
        </w:rPr>
      </w:pPr>
      <w:r w:rsidRPr="00D13556">
        <w:rPr>
          <w:sz w:val="20"/>
        </w:rPr>
        <w:t xml:space="preserve">1) Motivate the choice of test, </w:t>
      </w:r>
    </w:p>
    <w:p w14:paraId="0DD16D0F" w14:textId="77777777" w:rsidR="00953487" w:rsidRPr="00D13556" w:rsidRDefault="00953487" w:rsidP="00953487">
      <w:pPr>
        <w:jc w:val="both"/>
        <w:rPr>
          <w:sz w:val="20"/>
        </w:rPr>
      </w:pPr>
      <w:r w:rsidRPr="00D13556">
        <w:rPr>
          <w:sz w:val="20"/>
        </w:rPr>
        <w:t>2) State exactly what the null hypothesis is (depends on test!)</w:t>
      </w:r>
    </w:p>
    <w:p w14:paraId="3651851B" w14:textId="77777777" w:rsidR="00953487" w:rsidRDefault="00953487" w:rsidP="00953487">
      <w:pPr>
        <w:jc w:val="both"/>
        <w:rPr>
          <w:sz w:val="20"/>
        </w:rPr>
      </w:pPr>
      <w:r w:rsidRPr="00D13556">
        <w:rPr>
          <w:sz w:val="20"/>
        </w:rPr>
        <w:t>3) Comment the outcome – do you reject the null hypothesis or not, and what does this mean for the actual question we wanted to answer (interpretation)?</w:t>
      </w:r>
    </w:p>
    <w:p w14:paraId="706C4089" w14:textId="77777777" w:rsidR="00953487" w:rsidRDefault="00953487" w:rsidP="00953487">
      <w:pPr>
        <w:jc w:val="both"/>
        <w:rPr>
          <w:sz w:val="20"/>
        </w:rPr>
      </w:pPr>
    </w:p>
    <w:p w14:paraId="03F4BEE9" w14:textId="77777777" w:rsidR="00953487" w:rsidRPr="005306FC" w:rsidRDefault="00953487" w:rsidP="00953487">
      <w:pPr>
        <w:jc w:val="both"/>
        <w:rPr>
          <w:sz w:val="20"/>
        </w:rPr>
      </w:pPr>
      <w:r w:rsidRPr="005306FC">
        <w:rPr>
          <w:sz w:val="20"/>
        </w:rPr>
        <w:t xml:space="preserve">A question marked * means that </w:t>
      </w:r>
      <w:r w:rsidR="00D165F7">
        <w:rPr>
          <w:sz w:val="20"/>
        </w:rPr>
        <w:t xml:space="preserve">it </w:t>
      </w:r>
      <w:r w:rsidRPr="005306FC">
        <w:rPr>
          <w:sz w:val="20"/>
        </w:rPr>
        <w:t>is more challeng</w:t>
      </w:r>
      <w:r>
        <w:rPr>
          <w:sz w:val="20"/>
        </w:rPr>
        <w:t>ing, and likely requires skills</w:t>
      </w:r>
      <w:r w:rsidRPr="005306FC">
        <w:rPr>
          <w:sz w:val="20"/>
        </w:rPr>
        <w:t xml:space="preserve"> from the whole group</w:t>
      </w:r>
      <w:r w:rsidR="00D165F7">
        <w:rPr>
          <w:sz w:val="20"/>
        </w:rPr>
        <w:t>.</w:t>
      </w:r>
    </w:p>
    <w:p w14:paraId="42FE0195" w14:textId="0E291640" w:rsidR="00E308A4" w:rsidRDefault="005B1F7D" w:rsidP="005B1F7D">
      <w:pPr>
        <w:pStyle w:val="Heading1"/>
      </w:pPr>
      <w:r>
        <w:t>Part 1 – Microarrays</w:t>
      </w:r>
    </w:p>
    <w:p w14:paraId="697048DF" w14:textId="567D14B1" w:rsidR="00E308A4" w:rsidRPr="002B7C95" w:rsidRDefault="006D2532" w:rsidP="00E308A4">
      <w:pPr>
        <w:jc w:val="both"/>
        <w:rPr>
          <w:rFonts w:asciiTheme="minorHAnsi" w:hAnsiTheme="minorHAnsi"/>
        </w:rPr>
      </w:pPr>
      <w:r w:rsidRPr="002B7C95">
        <w:rPr>
          <w:rFonts w:asciiTheme="minorHAnsi" w:hAnsiTheme="minorHAnsi"/>
        </w:rPr>
        <w:t>1</w:t>
      </w:r>
      <w:r w:rsidR="00E308A4" w:rsidRPr="002B7C95">
        <w:rPr>
          <w:rFonts w:asciiTheme="minorHAnsi" w:hAnsiTheme="minorHAnsi"/>
        </w:rPr>
        <w:t>) Your colleague has made two microarray expression experiments: one for HIV-positive patients (5) and one for healthy controls (5</w:t>
      </w:r>
      <w:r w:rsidRPr="002B7C95">
        <w:rPr>
          <w:rFonts w:asciiTheme="minorHAnsi" w:hAnsiTheme="minorHAnsi"/>
        </w:rPr>
        <w:t>)</w:t>
      </w:r>
      <w:r w:rsidR="00E308A4" w:rsidRPr="002B7C95">
        <w:rPr>
          <w:rFonts w:asciiTheme="minorHAnsi" w:hAnsiTheme="minorHAnsi"/>
        </w:rPr>
        <w:t xml:space="preserve">. She is interested in two genes in particular (RXRA and IRX3). </w:t>
      </w:r>
    </w:p>
    <w:p w14:paraId="13A88043" w14:textId="4AF6A50B" w:rsidR="0099232D" w:rsidRPr="002B7C95" w:rsidRDefault="0099232D" w:rsidP="00E308A4">
      <w:pPr>
        <w:jc w:val="both"/>
        <w:rPr>
          <w:rFonts w:asciiTheme="minorHAnsi" w:hAnsiTheme="minorHAnsi"/>
        </w:rPr>
      </w:pPr>
      <w:r w:rsidRPr="002B7C95">
        <w:rPr>
          <w:rFonts w:asciiTheme="minorHAnsi" w:hAnsiTheme="minorHAnsi"/>
        </w:rPr>
        <w:t xml:space="preserve">Calculating the mean signal of these two genes across the patient groups (HIV and non-HIV) shows that IRX3 always has higher signals than RXR. Can we then conclude that IRX3 is higher expressed in all these samples? </w:t>
      </w:r>
      <w:r w:rsidR="002128B3">
        <w:rPr>
          <w:rFonts w:asciiTheme="minorHAnsi" w:hAnsiTheme="minorHAnsi"/>
        </w:rPr>
        <w:t>Explain why/why not</w:t>
      </w:r>
      <w:r w:rsidRPr="002B7C95">
        <w:rPr>
          <w:rFonts w:asciiTheme="minorHAnsi" w:hAnsiTheme="minorHAnsi"/>
        </w:rPr>
        <w:t>?</w:t>
      </w:r>
    </w:p>
    <w:p w14:paraId="275217B9" w14:textId="77777777" w:rsidR="00335672" w:rsidRPr="002B7C95" w:rsidRDefault="00335672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</w:p>
    <w:p w14:paraId="1364D061" w14:textId="7C0ED0F4" w:rsidR="00D431ED" w:rsidRPr="002B7C95" w:rsidRDefault="006D2532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  <w:r w:rsidRPr="002B7C95">
        <w:rPr>
          <w:rFonts w:asciiTheme="minorHAnsi" w:eastAsiaTheme="minorHAnsi" w:hAnsiTheme="minorHAnsi" w:cs="Arial-BoldMT"/>
          <w:bCs/>
        </w:rPr>
        <w:t>2</w:t>
      </w:r>
      <w:r w:rsidR="00335672" w:rsidRPr="002B7C95">
        <w:rPr>
          <w:rFonts w:asciiTheme="minorHAnsi" w:eastAsiaTheme="minorHAnsi" w:hAnsiTheme="minorHAnsi" w:cs="Arial-BoldMT"/>
          <w:bCs/>
        </w:rPr>
        <w:t xml:space="preserve">) The actual </w:t>
      </w:r>
      <w:r w:rsidR="00553F38" w:rsidRPr="002B7C95">
        <w:rPr>
          <w:rFonts w:asciiTheme="minorHAnsi" w:eastAsiaTheme="minorHAnsi" w:hAnsiTheme="minorHAnsi" w:cs="Arial-BoldMT"/>
          <w:bCs/>
        </w:rPr>
        <w:t>normalized data is in the file normalized_data.txt. The five first columns are from HIV patients and th</w:t>
      </w:r>
      <w:r w:rsidR="00D165F7" w:rsidRPr="002B7C95">
        <w:rPr>
          <w:rFonts w:asciiTheme="minorHAnsi" w:eastAsiaTheme="minorHAnsi" w:hAnsiTheme="minorHAnsi" w:cs="Arial-BoldMT"/>
          <w:bCs/>
        </w:rPr>
        <w:t xml:space="preserve">e last five from healthy </w:t>
      </w:r>
      <w:r w:rsidR="00141242" w:rsidRPr="002B7C95">
        <w:rPr>
          <w:rFonts w:asciiTheme="minorHAnsi" w:eastAsiaTheme="minorHAnsi" w:hAnsiTheme="minorHAnsi" w:cs="Arial-BoldMT"/>
          <w:bCs/>
        </w:rPr>
        <w:t>controls</w:t>
      </w:r>
      <w:r w:rsidR="00553F38" w:rsidRPr="002B7C95">
        <w:rPr>
          <w:rFonts w:asciiTheme="minorHAnsi" w:eastAsiaTheme="minorHAnsi" w:hAnsiTheme="minorHAnsi" w:cs="Arial-BoldMT"/>
          <w:bCs/>
        </w:rPr>
        <w:t xml:space="preserve">.  </w:t>
      </w:r>
      <w:r w:rsidR="00F976B0" w:rsidRPr="002B7C95">
        <w:rPr>
          <w:rFonts w:asciiTheme="minorHAnsi" w:eastAsiaTheme="minorHAnsi" w:hAnsiTheme="minorHAnsi" w:cs="Arial-BoldMT"/>
          <w:bCs/>
        </w:rPr>
        <w:t xml:space="preserve">Each row contains the normalized expression values from </w:t>
      </w:r>
      <w:r w:rsidR="0099232D" w:rsidRPr="002B7C95">
        <w:rPr>
          <w:rFonts w:asciiTheme="minorHAnsi" w:eastAsiaTheme="minorHAnsi" w:hAnsiTheme="minorHAnsi" w:cs="Arial-BoldMT"/>
          <w:bCs/>
        </w:rPr>
        <w:t xml:space="preserve">the probes(s) corresponding to </w:t>
      </w:r>
      <w:r w:rsidR="00F976B0" w:rsidRPr="002B7C95">
        <w:rPr>
          <w:rFonts w:asciiTheme="minorHAnsi" w:eastAsiaTheme="minorHAnsi" w:hAnsiTheme="minorHAnsi" w:cs="Arial-BoldMT"/>
          <w:bCs/>
        </w:rPr>
        <w:t>one</w:t>
      </w:r>
      <w:r w:rsidR="0099232D" w:rsidRPr="002B7C95">
        <w:rPr>
          <w:rFonts w:asciiTheme="minorHAnsi" w:eastAsiaTheme="minorHAnsi" w:hAnsiTheme="minorHAnsi" w:cs="Arial-BoldMT"/>
          <w:bCs/>
        </w:rPr>
        <w:t xml:space="preserve"> gene</w:t>
      </w:r>
      <w:r w:rsidR="00F976B0" w:rsidRPr="002B7C95">
        <w:rPr>
          <w:rFonts w:asciiTheme="minorHAnsi" w:eastAsiaTheme="minorHAnsi" w:hAnsiTheme="minorHAnsi" w:cs="Arial-BoldMT"/>
          <w:bCs/>
        </w:rPr>
        <w:t>.</w:t>
      </w:r>
      <w:r w:rsidR="00553F38" w:rsidRPr="002B7C95">
        <w:rPr>
          <w:rFonts w:asciiTheme="minorHAnsi" w:eastAsiaTheme="minorHAnsi" w:hAnsiTheme="minorHAnsi" w:cs="Arial-BoldMT"/>
          <w:bCs/>
        </w:rPr>
        <w:t xml:space="preserve"> </w:t>
      </w:r>
      <w:r w:rsidR="00D431ED" w:rsidRPr="002B7C95">
        <w:rPr>
          <w:rFonts w:asciiTheme="minorHAnsi" w:eastAsiaTheme="minorHAnsi" w:hAnsiTheme="minorHAnsi" w:cs="Arial-BoldMT"/>
          <w:bCs/>
        </w:rPr>
        <w:t xml:space="preserve"> Do a suitable statistical test for each row to find the</w:t>
      </w:r>
      <w:r w:rsidR="0099232D" w:rsidRPr="002B7C95">
        <w:rPr>
          <w:rFonts w:asciiTheme="minorHAnsi" w:eastAsiaTheme="minorHAnsi" w:hAnsiTheme="minorHAnsi" w:cs="Arial-BoldMT"/>
          <w:bCs/>
        </w:rPr>
        <w:t xml:space="preserve"> differentially expressed genes (show the R code only – we will use the result in the next few </w:t>
      </w:r>
      <w:r w:rsidR="0099232D" w:rsidRPr="002B7C95">
        <w:rPr>
          <w:rFonts w:asciiTheme="minorHAnsi" w:eastAsiaTheme="minorHAnsi" w:hAnsiTheme="minorHAnsi" w:cs="Arial-BoldMT"/>
          <w:bCs/>
        </w:rPr>
        <w:lastRenderedPageBreak/>
        <w:t xml:space="preserve">questions) </w:t>
      </w:r>
    </w:p>
    <w:p w14:paraId="51FE95DA" w14:textId="77777777" w:rsidR="00D1618C" w:rsidRPr="002B7C95" w:rsidRDefault="00D1618C" w:rsidP="00D1618C">
      <w:pPr>
        <w:keepNext/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50261EE1" w14:textId="3E0BCCF8" w:rsidR="00D1618C" w:rsidRDefault="006D2532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  <w:r w:rsidRPr="002B7C95">
        <w:rPr>
          <w:rFonts w:asciiTheme="minorHAnsi" w:eastAsiaTheme="minorHAnsi" w:hAnsiTheme="minorHAnsi" w:cs="Arial-BoldMT"/>
          <w:bCs/>
        </w:rPr>
        <w:t>3</w:t>
      </w:r>
      <w:r w:rsidR="00DF273D" w:rsidRPr="002B7C95">
        <w:rPr>
          <w:rFonts w:asciiTheme="minorHAnsi" w:eastAsiaTheme="minorHAnsi" w:hAnsiTheme="minorHAnsi" w:cs="Arial-BoldMT"/>
          <w:bCs/>
        </w:rPr>
        <w:t>) How many false positives would you expect f</w:t>
      </w:r>
      <w:r w:rsidR="008B3C6C">
        <w:rPr>
          <w:rFonts w:asciiTheme="minorHAnsi" w:eastAsiaTheme="minorHAnsi" w:hAnsiTheme="minorHAnsi" w:cs="Arial-BoldMT"/>
          <w:bCs/>
        </w:rPr>
        <w:t xml:space="preserve">or this experiment if you use </w:t>
      </w:r>
      <w:r w:rsidR="001A36C1">
        <w:rPr>
          <w:rFonts w:asciiTheme="minorHAnsi" w:eastAsiaTheme="minorHAnsi" w:hAnsiTheme="minorHAnsi" w:cs="Arial-BoldMT"/>
          <w:bCs/>
        </w:rPr>
        <w:t>a</w:t>
      </w:r>
      <w:r w:rsidR="001A36C1" w:rsidRPr="002B7C95">
        <w:rPr>
          <w:rFonts w:asciiTheme="minorHAnsi" w:eastAsiaTheme="minorHAnsi" w:hAnsiTheme="minorHAnsi" w:cs="Arial-BoldMT"/>
          <w:bCs/>
        </w:rPr>
        <w:t xml:space="preserve"> threshold</w:t>
      </w:r>
      <w:r w:rsidR="00DF273D" w:rsidRPr="002B7C95">
        <w:rPr>
          <w:rFonts w:asciiTheme="minorHAnsi" w:eastAsiaTheme="minorHAnsi" w:hAnsiTheme="minorHAnsi" w:cs="Arial-BoldMT"/>
          <w:bCs/>
        </w:rPr>
        <w:t xml:space="preserve"> of 0.05? How many genes do you actually ge</w:t>
      </w:r>
      <w:r w:rsidR="00E308A4" w:rsidRPr="002B7C95">
        <w:rPr>
          <w:rFonts w:asciiTheme="minorHAnsi" w:eastAsiaTheme="minorHAnsi" w:hAnsiTheme="minorHAnsi" w:cs="Arial-BoldMT"/>
          <w:bCs/>
        </w:rPr>
        <w:t>t with a p-value less than 0.05?</w:t>
      </w:r>
      <w:r w:rsidR="00DF273D" w:rsidRPr="002B7C95">
        <w:rPr>
          <w:rFonts w:asciiTheme="minorHAnsi" w:eastAsiaTheme="minorHAnsi" w:hAnsiTheme="minorHAnsi" w:cs="Arial-BoldMT"/>
          <w:bCs/>
        </w:rPr>
        <w:t xml:space="preserve"> </w:t>
      </w:r>
    </w:p>
    <w:p w14:paraId="617B6F1C" w14:textId="77777777" w:rsidR="00D1618C" w:rsidRPr="002B7C95" w:rsidRDefault="00D1618C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</w:p>
    <w:p w14:paraId="38345460" w14:textId="77DB580E" w:rsidR="00155294" w:rsidRPr="002B7C95" w:rsidRDefault="006D2532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  <w:r w:rsidRPr="002B7C95">
        <w:rPr>
          <w:rFonts w:asciiTheme="minorHAnsi" w:eastAsiaTheme="minorHAnsi" w:hAnsiTheme="minorHAnsi" w:cs="Arial-BoldMT"/>
          <w:bCs/>
        </w:rPr>
        <w:t>4</w:t>
      </w:r>
      <w:r w:rsidR="00DF273D" w:rsidRPr="002B7C95">
        <w:rPr>
          <w:rFonts w:asciiTheme="minorHAnsi" w:eastAsiaTheme="minorHAnsi" w:hAnsiTheme="minorHAnsi" w:cs="Arial-BoldMT"/>
          <w:bCs/>
        </w:rPr>
        <w:t xml:space="preserve">) The function </w:t>
      </w:r>
      <w:proofErr w:type="spellStart"/>
      <w:proofErr w:type="gramStart"/>
      <w:r w:rsidR="00DF273D" w:rsidRPr="002B7C95">
        <w:rPr>
          <w:rFonts w:asciiTheme="minorHAnsi" w:eastAsiaTheme="minorHAnsi" w:hAnsiTheme="minorHAnsi" w:cs="Arial-BoldMT"/>
          <w:bCs/>
        </w:rPr>
        <w:t>p.adjust</w:t>
      </w:r>
      <w:proofErr w:type="spellEnd"/>
      <w:r w:rsidR="00155294" w:rsidRPr="002B7C95">
        <w:rPr>
          <w:rFonts w:asciiTheme="minorHAnsi" w:eastAsiaTheme="minorHAnsi" w:hAnsiTheme="minorHAnsi" w:cs="Arial-BoldMT"/>
          <w:bCs/>
        </w:rPr>
        <w:t>(</w:t>
      </w:r>
      <w:proofErr w:type="gramEnd"/>
      <w:r w:rsidR="00FC4765" w:rsidRPr="002B7C95">
        <w:rPr>
          <w:rFonts w:asciiTheme="minorHAnsi" w:eastAsiaTheme="minorHAnsi" w:hAnsiTheme="minorHAnsi" w:cs="Arial-BoldMT"/>
          <w:bCs/>
        </w:rPr>
        <w:t>p-values</w:t>
      </w:r>
      <w:r w:rsidR="00155294" w:rsidRPr="002B7C95">
        <w:rPr>
          <w:rFonts w:asciiTheme="minorHAnsi" w:eastAsiaTheme="minorHAnsi" w:hAnsiTheme="minorHAnsi" w:cs="Arial-BoldMT"/>
          <w:bCs/>
        </w:rPr>
        <w:t>)</w:t>
      </w:r>
      <w:r w:rsidR="00DF273D" w:rsidRPr="002B7C95">
        <w:rPr>
          <w:rFonts w:asciiTheme="minorHAnsi" w:eastAsiaTheme="minorHAnsi" w:hAnsiTheme="minorHAnsi" w:cs="Arial-BoldMT"/>
          <w:bCs/>
        </w:rPr>
        <w:t xml:space="preserve"> can be used to correct for multiple testing. How many genes</w:t>
      </w:r>
      <w:r w:rsidR="009C0F57" w:rsidRPr="002B7C95">
        <w:rPr>
          <w:rFonts w:asciiTheme="minorHAnsi" w:eastAsiaTheme="minorHAnsi" w:hAnsiTheme="minorHAnsi" w:cs="Arial-BoldMT"/>
          <w:bCs/>
        </w:rPr>
        <w:t xml:space="preserve"> do you get with a p-value &lt;0.2</w:t>
      </w:r>
      <w:r w:rsidR="00DF273D" w:rsidRPr="002B7C95">
        <w:rPr>
          <w:rFonts w:asciiTheme="minorHAnsi" w:eastAsiaTheme="minorHAnsi" w:hAnsiTheme="minorHAnsi" w:cs="Arial-BoldMT"/>
          <w:bCs/>
        </w:rPr>
        <w:t xml:space="preserve"> when you use the </w:t>
      </w:r>
      <w:proofErr w:type="spellStart"/>
      <w:r w:rsidR="00DF273D" w:rsidRPr="002B7C95">
        <w:rPr>
          <w:rFonts w:asciiTheme="minorHAnsi" w:eastAsiaTheme="minorHAnsi" w:hAnsiTheme="minorHAnsi" w:cs="Arial-BoldMT"/>
          <w:bCs/>
        </w:rPr>
        <w:t>Bonferroni</w:t>
      </w:r>
      <w:proofErr w:type="spellEnd"/>
      <w:r w:rsidR="00DF273D" w:rsidRPr="002B7C95">
        <w:rPr>
          <w:rFonts w:asciiTheme="minorHAnsi" w:eastAsiaTheme="minorHAnsi" w:hAnsiTheme="minorHAnsi" w:cs="Arial-BoldMT"/>
          <w:bCs/>
        </w:rPr>
        <w:t xml:space="preserve"> </w:t>
      </w:r>
      <w:r w:rsidR="001A36C1" w:rsidRPr="002B7C95">
        <w:rPr>
          <w:rFonts w:asciiTheme="minorHAnsi" w:eastAsiaTheme="minorHAnsi" w:hAnsiTheme="minorHAnsi" w:cs="Arial-BoldMT"/>
          <w:bCs/>
        </w:rPr>
        <w:t>correction?</w:t>
      </w:r>
      <w:r w:rsidR="00DF273D" w:rsidRPr="002B7C95">
        <w:rPr>
          <w:rFonts w:asciiTheme="minorHAnsi" w:eastAsiaTheme="minorHAnsi" w:hAnsiTheme="minorHAnsi" w:cs="Arial-BoldMT"/>
          <w:bCs/>
        </w:rPr>
        <w:t xml:space="preserve"> How many do you get with a </w:t>
      </w:r>
      <w:proofErr w:type="gramStart"/>
      <w:r w:rsidR="00DF273D" w:rsidRPr="002B7C95">
        <w:rPr>
          <w:rFonts w:asciiTheme="minorHAnsi" w:eastAsiaTheme="minorHAnsi" w:hAnsiTheme="minorHAnsi" w:cs="Arial-BoldMT"/>
          <w:bCs/>
        </w:rPr>
        <w:t>FDR(</w:t>
      </w:r>
      <w:proofErr w:type="gramEnd"/>
      <w:r w:rsidR="00155294" w:rsidRPr="002B7C95">
        <w:rPr>
          <w:rFonts w:asciiTheme="minorHAnsi" w:eastAsiaTheme="minorHAnsi" w:hAnsiTheme="minorHAnsi" w:cs="Arial-BoldMT"/>
          <w:bCs/>
        </w:rPr>
        <w:t>Use t</w:t>
      </w:r>
      <w:r w:rsidR="00FC4765" w:rsidRPr="002B7C95">
        <w:rPr>
          <w:rFonts w:asciiTheme="minorHAnsi" w:eastAsiaTheme="minorHAnsi" w:hAnsiTheme="minorHAnsi" w:cs="Arial-BoldMT"/>
          <w:bCs/>
        </w:rPr>
        <w:t>he BH method) t</w:t>
      </w:r>
      <w:r w:rsidR="009C0F57" w:rsidRPr="002B7C95">
        <w:rPr>
          <w:rFonts w:asciiTheme="minorHAnsi" w:eastAsiaTheme="minorHAnsi" w:hAnsiTheme="minorHAnsi" w:cs="Arial-BoldMT"/>
          <w:bCs/>
        </w:rPr>
        <w:t>han 0.2</w:t>
      </w:r>
      <w:r w:rsidR="00DF273D" w:rsidRPr="002B7C95">
        <w:rPr>
          <w:rFonts w:asciiTheme="minorHAnsi" w:eastAsiaTheme="minorHAnsi" w:hAnsiTheme="minorHAnsi" w:cs="Arial-BoldMT"/>
          <w:bCs/>
        </w:rPr>
        <w:t>.</w:t>
      </w:r>
      <w:r w:rsidR="009C0F57" w:rsidRPr="002B7C95">
        <w:rPr>
          <w:rFonts w:asciiTheme="minorHAnsi" w:eastAsiaTheme="minorHAnsi" w:hAnsiTheme="minorHAnsi" w:cs="Arial-BoldMT"/>
          <w:bCs/>
        </w:rPr>
        <w:t xml:space="preserve"> </w:t>
      </w:r>
      <w:r w:rsidR="00155294" w:rsidRPr="002B7C95">
        <w:rPr>
          <w:rFonts w:asciiTheme="minorHAnsi" w:eastAsiaTheme="minorHAnsi" w:hAnsiTheme="minorHAnsi" w:cs="Arial-BoldMT"/>
          <w:bCs/>
        </w:rPr>
        <w:t xml:space="preserve">How many of these </w:t>
      </w:r>
      <w:proofErr w:type="gramStart"/>
      <w:r w:rsidR="00155294" w:rsidRPr="002B7C95">
        <w:rPr>
          <w:rFonts w:asciiTheme="minorHAnsi" w:eastAsiaTheme="minorHAnsi" w:hAnsiTheme="minorHAnsi" w:cs="Arial-BoldMT"/>
          <w:bCs/>
        </w:rPr>
        <w:t>genes(</w:t>
      </w:r>
      <w:proofErr w:type="gramEnd"/>
      <w:r w:rsidR="00155294" w:rsidRPr="002B7C95">
        <w:rPr>
          <w:rFonts w:asciiTheme="minorHAnsi" w:eastAsiaTheme="minorHAnsi" w:hAnsiTheme="minorHAnsi" w:cs="Arial-BoldMT"/>
          <w:bCs/>
        </w:rPr>
        <w:t>FDR&lt;0.2) would you expect to be false positives?</w:t>
      </w:r>
      <w:r w:rsidR="009C0F57" w:rsidRPr="002B7C95">
        <w:rPr>
          <w:rFonts w:asciiTheme="minorHAnsi" w:eastAsiaTheme="minorHAnsi" w:hAnsiTheme="minorHAnsi" w:cs="Arial-BoldMT"/>
          <w:bCs/>
        </w:rPr>
        <w:t xml:space="preserve"> </w:t>
      </w:r>
    </w:p>
    <w:p w14:paraId="240F880D" w14:textId="77777777" w:rsidR="00D1618C" w:rsidRPr="002B7C95" w:rsidRDefault="00D1618C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</w:p>
    <w:p w14:paraId="6A3ACA40" w14:textId="66102B6B" w:rsidR="00FC4765" w:rsidRPr="002B7C95" w:rsidRDefault="006D2532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  <w:r w:rsidRPr="002B7C95">
        <w:rPr>
          <w:rFonts w:asciiTheme="minorHAnsi" w:eastAsiaTheme="minorHAnsi" w:hAnsiTheme="minorHAnsi" w:cs="Arial-BoldMT"/>
          <w:bCs/>
        </w:rPr>
        <w:t>5</w:t>
      </w:r>
      <w:r w:rsidR="00155294" w:rsidRPr="002B7C95">
        <w:rPr>
          <w:rFonts w:asciiTheme="minorHAnsi" w:eastAsiaTheme="minorHAnsi" w:hAnsiTheme="minorHAnsi" w:cs="Arial-BoldMT"/>
          <w:bCs/>
        </w:rPr>
        <w:t>)</w:t>
      </w:r>
      <w:r w:rsidR="00D11795" w:rsidRPr="002B7C95">
        <w:rPr>
          <w:rFonts w:asciiTheme="minorHAnsi" w:eastAsiaTheme="minorHAnsi" w:hAnsiTheme="minorHAnsi" w:cs="Arial-BoldMT"/>
          <w:bCs/>
        </w:rPr>
        <w:t>*</w:t>
      </w:r>
      <w:r w:rsidR="00155294" w:rsidRPr="002B7C95">
        <w:rPr>
          <w:rFonts w:asciiTheme="minorHAnsi" w:eastAsiaTheme="minorHAnsi" w:hAnsiTheme="minorHAnsi" w:cs="Arial-BoldMT"/>
          <w:bCs/>
        </w:rPr>
        <w:t xml:space="preserve"> She also </w:t>
      </w:r>
      <w:proofErr w:type="gramStart"/>
      <w:r w:rsidR="00155294" w:rsidRPr="002B7C95">
        <w:rPr>
          <w:rFonts w:asciiTheme="minorHAnsi" w:eastAsiaTheme="minorHAnsi" w:hAnsiTheme="minorHAnsi" w:cs="Arial-BoldMT"/>
          <w:bCs/>
        </w:rPr>
        <w:t>want</w:t>
      </w:r>
      <w:proofErr w:type="gramEnd"/>
      <w:r w:rsidR="00155294" w:rsidRPr="002B7C95">
        <w:rPr>
          <w:rFonts w:asciiTheme="minorHAnsi" w:eastAsiaTheme="minorHAnsi" w:hAnsiTheme="minorHAnsi" w:cs="Arial-BoldMT"/>
          <w:bCs/>
        </w:rPr>
        <w:t xml:space="preserve"> to see how big the changes between the conditions are. So calculate the log2 </w:t>
      </w:r>
      <w:proofErr w:type="spellStart"/>
      <w:r w:rsidR="00155294" w:rsidRPr="002B7C95">
        <w:rPr>
          <w:rFonts w:asciiTheme="minorHAnsi" w:eastAsiaTheme="minorHAnsi" w:hAnsiTheme="minorHAnsi" w:cs="Arial-BoldMT"/>
          <w:bCs/>
        </w:rPr>
        <w:t>foldchange</w:t>
      </w:r>
      <w:proofErr w:type="spellEnd"/>
      <w:r w:rsidR="00155294" w:rsidRPr="002B7C95">
        <w:rPr>
          <w:rFonts w:asciiTheme="minorHAnsi" w:eastAsiaTheme="minorHAnsi" w:hAnsiTheme="minorHAnsi" w:cs="Arial-BoldMT"/>
          <w:bCs/>
        </w:rPr>
        <w:t xml:space="preserve"> for each gene. You can use this formula: </w:t>
      </w:r>
    </w:p>
    <w:p w14:paraId="6C6DEAD7" w14:textId="77777777" w:rsidR="00155294" w:rsidRPr="002B7C95" w:rsidRDefault="00155294" w:rsidP="00FC4765">
      <w:pPr>
        <w:widowControl w:val="0"/>
        <w:autoSpaceDE w:val="0"/>
        <w:autoSpaceDN w:val="0"/>
        <w:adjustRightInd w:val="0"/>
        <w:ind w:firstLine="720"/>
        <w:rPr>
          <w:rFonts w:asciiTheme="minorHAnsi" w:eastAsiaTheme="minorHAnsi" w:hAnsiTheme="minorHAnsi" w:cs="Arial-BoldMT"/>
          <w:bCs/>
        </w:rPr>
      </w:pPr>
      <w:proofErr w:type="spellStart"/>
      <w:proofErr w:type="gramStart"/>
      <w:r w:rsidRPr="002B7C95">
        <w:rPr>
          <w:rFonts w:asciiTheme="minorHAnsi" w:eastAsiaTheme="minorHAnsi" w:hAnsiTheme="minorHAnsi" w:cs="Arial-BoldMT"/>
          <w:bCs/>
        </w:rPr>
        <w:t>foldchange</w:t>
      </w:r>
      <w:proofErr w:type="spellEnd"/>
      <w:proofErr w:type="gramEnd"/>
      <w:r w:rsidRPr="002B7C95">
        <w:rPr>
          <w:rFonts w:asciiTheme="minorHAnsi" w:eastAsiaTheme="minorHAnsi" w:hAnsiTheme="minorHAnsi" w:cs="Arial-BoldMT"/>
          <w:bCs/>
        </w:rPr>
        <w:t>=log2(mean(</w:t>
      </w:r>
      <w:proofErr w:type="spellStart"/>
      <w:r w:rsidRPr="002B7C95">
        <w:rPr>
          <w:rFonts w:asciiTheme="minorHAnsi" w:eastAsiaTheme="minorHAnsi" w:hAnsiTheme="minorHAnsi" w:cs="Arial-BoldMT"/>
          <w:bCs/>
        </w:rPr>
        <w:t>hiv</w:t>
      </w:r>
      <w:proofErr w:type="spellEnd"/>
      <w:r w:rsidRPr="002B7C95">
        <w:rPr>
          <w:rFonts w:asciiTheme="minorHAnsi" w:eastAsiaTheme="minorHAnsi" w:hAnsiTheme="minorHAnsi" w:cs="Arial-BoldMT"/>
          <w:bCs/>
        </w:rPr>
        <w:t>))-log2(mean(control))</w:t>
      </w:r>
    </w:p>
    <w:p w14:paraId="4FD72208" w14:textId="77777777" w:rsidR="00520B17" w:rsidRPr="002B7C95" w:rsidRDefault="00155294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  <w:r w:rsidRPr="002B7C95">
        <w:rPr>
          <w:rFonts w:asciiTheme="minorHAnsi" w:eastAsiaTheme="minorHAnsi" w:hAnsiTheme="minorHAnsi" w:cs="Arial-BoldMT"/>
          <w:bCs/>
        </w:rPr>
        <w:t>Hint: One way to do it use the apply function</w:t>
      </w:r>
      <w:r w:rsidR="00D11795" w:rsidRPr="002B7C95">
        <w:rPr>
          <w:rFonts w:asciiTheme="minorHAnsi" w:eastAsiaTheme="minorHAnsi" w:hAnsiTheme="minorHAnsi" w:cs="Arial-BoldMT"/>
          <w:bCs/>
        </w:rPr>
        <w:t xml:space="preserve"> twice</w:t>
      </w:r>
      <w:r w:rsidRPr="002B7C95">
        <w:rPr>
          <w:rFonts w:asciiTheme="minorHAnsi" w:eastAsiaTheme="minorHAnsi" w:hAnsiTheme="minorHAnsi" w:cs="Arial-BoldMT"/>
          <w:bCs/>
        </w:rPr>
        <w:t xml:space="preserve"> to first calculate </w:t>
      </w:r>
      <w:r w:rsidR="00D11795" w:rsidRPr="002B7C95">
        <w:rPr>
          <w:rFonts w:asciiTheme="minorHAnsi" w:eastAsiaTheme="minorHAnsi" w:hAnsiTheme="minorHAnsi" w:cs="Arial-BoldMT"/>
          <w:bCs/>
        </w:rPr>
        <w:t xml:space="preserve">two vectors with </w:t>
      </w:r>
      <w:r w:rsidRPr="002B7C95">
        <w:rPr>
          <w:rFonts w:asciiTheme="minorHAnsi" w:eastAsiaTheme="minorHAnsi" w:hAnsiTheme="minorHAnsi" w:cs="Arial-BoldMT"/>
          <w:bCs/>
        </w:rPr>
        <w:t>the mean values and then use the formula afterwards.</w:t>
      </w:r>
    </w:p>
    <w:p w14:paraId="78E67BDA" w14:textId="77777777" w:rsidR="00C11DE3" w:rsidRPr="002B7C95" w:rsidRDefault="00C11DE3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</w:p>
    <w:p w14:paraId="101E95ED" w14:textId="65C30DF3" w:rsidR="00C11DE3" w:rsidRPr="00FF2C73" w:rsidRDefault="006D2532" w:rsidP="00D44B24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="Arial-BoldMT"/>
          <w:bCs/>
        </w:rPr>
      </w:pPr>
      <w:r w:rsidRPr="002B7C95">
        <w:rPr>
          <w:rFonts w:asciiTheme="minorHAnsi" w:eastAsiaTheme="minorHAnsi" w:hAnsiTheme="minorHAnsi" w:cs="Arial-BoldMT"/>
          <w:bCs/>
        </w:rPr>
        <w:t>6</w:t>
      </w:r>
      <w:r w:rsidR="00520B17" w:rsidRPr="002B7C95">
        <w:rPr>
          <w:rFonts w:asciiTheme="minorHAnsi" w:eastAsiaTheme="minorHAnsi" w:hAnsiTheme="minorHAnsi" w:cs="Arial-BoldMT"/>
          <w:bCs/>
        </w:rPr>
        <w:t>) Report the fold</w:t>
      </w:r>
      <w:r w:rsidR="009D39E1" w:rsidRPr="002B7C95">
        <w:rPr>
          <w:rFonts w:asciiTheme="minorHAnsi" w:eastAsiaTheme="minorHAnsi" w:hAnsiTheme="minorHAnsi" w:cs="Arial-BoldMT"/>
          <w:bCs/>
        </w:rPr>
        <w:t xml:space="preserve"> </w:t>
      </w:r>
      <w:r w:rsidR="00520B17" w:rsidRPr="002B7C95">
        <w:rPr>
          <w:rFonts w:asciiTheme="minorHAnsi" w:eastAsiaTheme="minorHAnsi" w:hAnsiTheme="minorHAnsi" w:cs="Arial-BoldMT"/>
          <w:bCs/>
        </w:rPr>
        <w:t>changes for the genes with a FDR&lt;0.</w:t>
      </w:r>
      <w:r w:rsidR="000136F9">
        <w:rPr>
          <w:rFonts w:asciiTheme="minorHAnsi" w:eastAsiaTheme="minorHAnsi" w:hAnsiTheme="minorHAnsi" w:cs="Arial-BoldMT"/>
          <w:bCs/>
        </w:rPr>
        <w:t>2</w:t>
      </w:r>
      <w:r w:rsidR="00520B17" w:rsidRPr="002B7C95">
        <w:rPr>
          <w:rFonts w:asciiTheme="minorHAnsi" w:eastAsiaTheme="minorHAnsi" w:hAnsiTheme="minorHAnsi" w:cs="Arial-BoldMT"/>
          <w:bCs/>
        </w:rPr>
        <w:t>. Are there most up</w:t>
      </w:r>
      <w:r w:rsidR="00791FB9">
        <w:rPr>
          <w:rFonts w:asciiTheme="minorHAnsi" w:eastAsiaTheme="minorHAnsi" w:hAnsiTheme="minorHAnsi" w:cs="Arial-BoldMT"/>
          <w:bCs/>
        </w:rPr>
        <w:t xml:space="preserve"> </w:t>
      </w:r>
      <w:r w:rsidR="00660F06" w:rsidRPr="002B7C95">
        <w:rPr>
          <w:rFonts w:asciiTheme="minorHAnsi" w:eastAsiaTheme="minorHAnsi" w:hAnsiTheme="minorHAnsi" w:cs="Arial-BoldMT"/>
          <w:bCs/>
        </w:rPr>
        <w:t>(Up in HIV)</w:t>
      </w:r>
      <w:r w:rsidR="00520B17" w:rsidRPr="002B7C95">
        <w:rPr>
          <w:rFonts w:asciiTheme="minorHAnsi" w:eastAsiaTheme="minorHAnsi" w:hAnsiTheme="minorHAnsi" w:cs="Arial-BoldMT"/>
          <w:bCs/>
        </w:rPr>
        <w:t xml:space="preserve"> or down</w:t>
      </w:r>
      <w:r w:rsidR="00D165F7" w:rsidRPr="002B7C95">
        <w:rPr>
          <w:rFonts w:asciiTheme="minorHAnsi" w:eastAsiaTheme="minorHAnsi" w:hAnsiTheme="minorHAnsi" w:cs="Arial-BoldMT"/>
          <w:bCs/>
        </w:rPr>
        <w:t xml:space="preserve"> regulated genes in this subset?</w:t>
      </w:r>
      <w:r w:rsidR="0045654D" w:rsidRPr="002B7C95">
        <w:rPr>
          <w:rFonts w:asciiTheme="minorHAnsi" w:eastAsiaTheme="minorHAnsi" w:hAnsiTheme="minorHAnsi" w:cs="Arial-BoldMT"/>
          <w:bCs/>
        </w:rPr>
        <w:t xml:space="preserve"> </w:t>
      </w:r>
      <w:r w:rsidR="000F2168">
        <w:rPr>
          <w:rFonts w:asciiTheme="minorHAnsi" w:eastAsiaTheme="minorHAnsi" w:hAnsiTheme="minorHAnsi" w:cs="Arial-BoldMT"/>
          <w:bCs/>
        </w:rPr>
        <w:t>Comment on the size of the log2FCs</w:t>
      </w:r>
    </w:p>
    <w:p w14:paraId="1A4C1AC9" w14:textId="246228D8" w:rsidR="00633F83" w:rsidRPr="00430696" w:rsidRDefault="00633F83" w:rsidP="00633F83">
      <w:pPr>
        <w:pStyle w:val="Heading1"/>
      </w:pPr>
      <w:r>
        <w:t>Part 2</w:t>
      </w:r>
      <w:r w:rsidRPr="00430696">
        <w:t xml:space="preserve"> – </w:t>
      </w:r>
      <w:r>
        <w:t xml:space="preserve">Identification of isoform switching based on </w:t>
      </w:r>
      <w:r w:rsidRPr="00866519">
        <w:t>RNA-seq</w:t>
      </w:r>
      <w:r>
        <w:t xml:space="preserve"> data</w:t>
      </w:r>
    </w:p>
    <w:p w14:paraId="74AC4ED5" w14:textId="77777777" w:rsidR="00633F83" w:rsidRPr="00430696" w:rsidRDefault="00633F83" w:rsidP="00633F83"/>
    <w:p w14:paraId="11593BF7" w14:textId="5F991337" w:rsidR="00633F83" w:rsidRPr="00430696" w:rsidRDefault="00633F83" w:rsidP="00633F83">
      <w:pPr>
        <w:rPr>
          <w:u w:val="single"/>
        </w:rPr>
      </w:pPr>
      <w:r w:rsidRPr="00430696">
        <w:rPr>
          <w:u w:val="single"/>
        </w:rPr>
        <w:t xml:space="preserve">Use hg19 </w:t>
      </w:r>
      <w:r w:rsidR="000D4C52">
        <w:rPr>
          <w:u w:val="single"/>
        </w:rPr>
        <w:t xml:space="preserve">Feb 2009 </w:t>
      </w:r>
      <w:r w:rsidRPr="00430696">
        <w:rPr>
          <w:u w:val="single"/>
        </w:rPr>
        <w:t>for this assignment</w:t>
      </w:r>
      <w:r w:rsidR="000D4C52">
        <w:rPr>
          <w:u w:val="single"/>
        </w:rPr>
        <w:t>.</w:t>
      </w:r>
    </w:p>
    <w:p w14:paraId="275E2C81" w14:textId="77777777" w:rsidR="00633F83" w:rsidRPr="00430696" w:rsidRDefault="00633F83" w:rsidP="00633F83"/>
    <w:p w14:paraId="11AD1105" w14:textId="3772B8DF" w:rsidR="00A74EA2" w:rsidRDefault="00633F83" w:rsidP="00A74EA2">
      <w:pPr>
        <w:pStyle w:val="Heading2"/>
      </w:pPr>
      <w:r w:rsidRPr="00430696">
        <w:t>Data analysis in Galaxy</w:t>
      </w:r>
    </w:p>
    <w:p w14:paraId="7858B5B2" w14:textId="77777777" w:rsidR="0000343F" w:rsidRDefault="00633F83" w:rsidP="00633F83">
      <w:r w:rsidRPr="00430696">
        <w:t xml:space="preserve">Download the 6 </w:t>
      </w:r>
      <w:proofErr w:type="spellStart"/>
      <w:r w:rsidRPr="00430696">
        <w:t>sam</w:t>
      </w:r>
      <w:proofErr w:type="spellEnd"/>
      <w:r w:rsidRPr="00430696">
        <w:t xml:space="preserve"> files from </w:t>
      </w:r>
      <w:proofErr w:type="spellStart"/>
      <w:r w:rsidRPr="00430696">
        <w:t>absalon</w:t>
      </w:r>
      <w:proofErr w:type="spellEnd"/>
      <w:r w:rsidRPr="00430696">
        <w:t xml:space="preserve"> (WT_1.sam, WT_2.sam, WT_3.sam, KD_1.sam, KD_2.sam, KD_3.sam).  A </w:t>
      </w:r>
      <w:proofErr w:type="spellStart"/>
      <w:r w:rsidRPr="00430696">
        <w:t>sam</w:t>
      </w:r>
      <w:proofErr w:type="spellEnd"/>
      <w:r w:rsidRPr="00430696">
        <w:t xml:space="preserve"> file is the non-binary version of bam-files (that we used in the class-exercis</w:t>
      </w:r>
      <w:r w:rsidRPr="00430696">
        <w:rPr>
          <w:rFonts w:hint="eastAsia"/>
        </w:rPr>
        <w:t>e</w:t>
      </w:r>
      <w:r w:rsidRPr="00430696">
        <w:t>). These 6 file</w:t>
      </w:r>
      <w:r w:rsidRPr="00430696">
        <w:rPr>
          <w:rFonts w:hint="eastAsia"/>
        </w:rPr>
        <w:t>s</w:t>
      </w:r>
      <w:r w:rsidRPr="00430696">
        <w:t xml:space="preserve"> contain all the reads that mapped to a 500 </w:t>
      </w:r>
      <w:proofErr w:type="gramStart"/>
      <w:r w:rsidRPr="00430696">
        <w:t>kb</w:t>
      </w:r>
      <w:proofErr w:type="gramEnd"/>
      <w:r w:rsidRPr="00430696">
        <w:t xml:space="preserve"> region on chromosome 1. </w:t>
      </w:r>
    </w:p>
    <w:p w14:paraId="3796B3AB" w14:textId="7E3F7701" w:rsidR="00633F83" w:rsidRPr="00430696" w:rsidRDefault="00633F83" w:rsidP="00633F83">
      <w:r w:rsidRPr="00430696">
        <w:t xml:space="preserve">This dataset uses sequencing data from </w:t>
      </w:r>
      <w:hyperlink r:id="rId7" w:history="1">
        <w:r w:rsidRPr="00430696">
          <w:rPr>
            <w:rStyle w:val="Hyperlink"/>
            <w:rFonts w:hint="eastAsia"/>
          </w:rPr>
          <w:t>http://www.nature.com/nbt/journal/v31/n1/full/nbt.2450.html</w:t>
        </w:r>
      </w:hyperlink>
      <w:r w:rsidRPr="00430696">
        <w:t xml:space="preserve"> and the files are a subset of the output of TopHat. In this experiment HOXA1 was knocked down in triplicates resulting in the 6 files (WT = Wild type = control) (KD = Knock Down). </w:t>
      </w:r>
    </w:p>
    <w:p w14:paraId="2B777DF7" w14:textId="77777777" w:rsidR="00633F83" w:rsidRPr="00430696" w:rsidRDefault="00633F83" w:rsidP="00633F83"/>
    <w:p w14:paraId="4F3A1D74" w14:textId="646B952B" w:rsidR="00884DFE" w:rsidRPr="00430696" w:rsidRDefault="0000343F" w:rsidP="005C4B56">
      <w:r>
        <w:t>1</w:t>
      </w:r>
      <w:r w:rsidR="00633F83" w:rsidRPr="00430696">
        <w:t xml:space="preserve">) Upload all 6 files to </w:t>
      </w:r>
      <w:r w:rsidR="00447E71">
        <w:t>the BINF</w:t>
      </w:r>
      <w:r w:rsidR="004D296F">
        <w:t xml:space="preserve"> </w:t>
      </w:r>
      <w:r w:rsidR="00633F83" w:rsidRPr="00430696">
        <w:t>galaxy</w:t>
      </w:r>
      <w:r w:rsidR="004D296F">
        <w:t xml:space="preserve"> server</w:t>
      </w:r>
      <w:r w:rsidR="00447E71">
        <w:t xml:space="preserve"> (</w:t>
      </w:r>
      <w:r w:rsidR="00447E71" w:rsidRPr="00447E71">
        <w:t>http://galaxy.bio.ku.dk/</w:t>
      </w:r>
      <w:r w:rsidR="00447E71">
        <w:t>)</w:t>
      </w:r>
      <w:r w:rsidR="00633F83" w:rsidRPr="00430696">
        <w:t xml:space="preserve">. Remember </w:t>
      </w:r>
      <w:r w:rsidR="00ED687C">
        <w:t>to use hg19 as reference genome.</w:t>
      </w:r>
      <w:r w:rsidR="00633F83" w:rsidRPr="00430696">
        <w:t xml:space="preserve"> Import a GTF file containing all </w:t>
      </w:r>
      <w:proofErr w:type="spellStart"/>
      <w:r w:rsidR="00633F83" w:rsidRPr="00430696">
        <w:t>knownGenes</w:t>
      </w:r>
      <w:proofErr w:type="spellEnd"/>
      <w:r w:rsidR="00633F83" w:rsidRPr="00430696">
        <w:t xml:space="preserve"> (UCSC genes) in the region chr1 position 1,000,000 to 1,500,000. This should be used as a </w:t>
      </w:r>
      <w:r w:rsidR="00FF0962" w:rsidRPr="00430696">
        <w:t>reference</w:t>
      </w:r>
      <w:r w:rsidR="00633F83" w:rsidRPr="00430696">
        <w:t xml:space="preserve"> </w:t>
      </w:r>
      <w:r w:rsidR="00FF0962" w:rsidRPr="00430696">
        <w:t>transcriptome</w:t>
      </w:r>
      <w:r w:rsidR="00633F83" w:rsidRPr="00430696">
        <w:t xml:space="preserve"> in this </w:t>
      </w:r>
      <w:r w:rsidR="00633F83" w:rsidRPr="00430696">
        <w:rPr>
          <w:rFonts w:hint="eastAsia"/>
        </w:rPr>
        <w:t>exercise</w:t>
      </w:r>
      <w:r w:rsidR="00633F83" w:rsidRPr="00430696">
        <w:t>.</w:t>
      </w:r>
    </w:p>
    <w:p w14:paraId="7B67E064" w14:textId="77777777" w:rsidR="00633F83" w:rsidRPr="00430696" w:rsidRDefault="00633F83" w:rsidP="00633F83"/>
    <w:p w14:paraId="5B18684B" w14:textId="2BE36661" w:rsidR="00633F83" w:rsidRPr="00430696" w:rsidRDefault="0000343F" w:rsidP="00633F83">
      <w:r>
        <w:t>2</w:t>
      </w:r>
      <w:r w:rsidR="00633F83" w:rsidRPr="00430696">
        <w:t>) Use cufflinks to assembl</w:t>
      </w:r>
      <w:r w:rsidR="00633F83" w:rsidRPr="00430696">
        <w:rPr>
          <w:rFonts w:hint="eastAsia"/>
        </w:rPr>
        <w:t>e</w:t>
      </w:r>
      <w:r w:rsidR="00633F83" w:rsidRPr="00430696">
        <w:t xml:space="preserve"> the transcriptomes for the individual samples. </w:t>
      </w:r>
      <w:r w:rsidR="00DA16D7">
        <w:t>U</w:t>
      </w:r>
      <w:r w:rsidR="00633F83" w:rsidRPr="00430696">
        <w:t xml:space="preserve">se the imported </w:t>
      </w:r>
      <w:proofErr w:type="spellStart"/>
      <w:r w:rsidR="00633F83" w:rsidRPr="00430696">
        <w:t>knownGenes</w:t>
      </w:r>
      <w:proofErr w:type="spellEnd"/>
      <w:r w:rsidR="00633F83" w:rsidRPr="00430696">
        <w:t xml:space="preserve"> as</w:t>
      </w:r>
      <w:r w:rsidR="00633F83" w:rsidRPr="00430696">
        <w:rPr>
          <w:rFonts w:hint="eastAsia"/>
        </w:rPr>
        <w:t xml:space="preserve"> </w:t>
      </w:r>
      <w:r w:rsidR="00DA16D7">
        <w:t>r</w:t>
      </w:r>
      <w:r w:rsidR="00633F83" w:rsidRPr="00430696">
        <w:rPr>
          <w:rFonts w:hint="eastAsia"/>
        </w:rPr>
        <w:t xml:space="preserve">eference </w:t>
      </w:r>
      <w:r w:rsidR="00DA16D7">
        <w:t>guide a</w:t>
      </w:r>
      <w:r w:rsidR="00633F83" w:rsidRPr="00430696">
        <w:rPr>
          <w:rFonts w:hint="eastAsia"/>
        </w:rPr>
        <w:t>nnotation</w:t>
      </w:r>
      <w:r w:rsidR="00DA16D7">
        <w:t xml:space="preserve"> and leave the rest at default </w:t>
      </w:r>
      <w:r w:rsidR="00FF0962">
        <w:t>parameters</w:t>
      </w:r>
      <w:r w:rsidR="00633F83" w:rsidRPr="00430696">
        <w:t>.</w:t>
      </w:r>
    </w:p>
    <w:p w14:paraId="5265EAC6" w14:textId="77777777" w:rsidR="00633F83" w:rsidRPr="00430696" w:rsidRDefault="00633F83" w:rsidP="00633F83">
      <w:pPr>
        <w:pStyle w:val="ListParagraph"/>
        <w:numPr>
          <w:ilvl w:val="0"/>
          <w:numId w:val="1"/>
        </w:numPr>
      </w:pPr>
      <w:r w:rsidRPr="00430696">
        <w:t xml:space="preserve">Q: For each condition calculate the average number of lines in the 3 </w:t>
      </w:r>
      <w:r w:rsidRPr="00430696">
        <w:rPr>
          <w:rFonts w:hint="eastAsia"/>
        </w:rPr>
        <w:t>”</w:t>
      </w:r>
      <w:r w:rsidRPr="00430696">
        <w:t>a</w:t>
      </w:r>
      <w:r w:rsidRPr="00430696">
        <w:rPr>
          <w:rFonts w:hint="eastAsia"/>
        </w:rPr>
        <w:t>ssembled transcripts</w:t>
      </w:r>
      <w:r w:rsidRPr="00430696">
        <w:rPr>
          <w:rFonts w:hint="eastAsia"/>
        </w:rPr>
        <w:t>”</w:t>
      </w:r>
    </w:p>
    <w:p w14:paraId="3AC5F9D6" w14:textId="77777777" w:rsidR="00B42477" w:rsidRPr="00430696" w:rsidRDefault="00B42477" w:rsidP="00FF2C73">
      <w:pPr>
        <w:ind w:left="360"/>
      </w:pPr>
    </w:p>
    <w:p w14:paraId="4FD67A17" w14:textId="0F94B7E0" w:rsidR="00633F83" w:rsidRPr="00430696" w:rsidRDefault="00633F83" w:rsidP="00633F83">
      <w:r w:rsidRPr="00430696">
        <w:t xml:space="preserve">3) Use Cuffmerge to obtain a single combined </w:t>
      </w:r>
      <w:proofErr w:type="spellStart"/>
      <w:r w:rsidRPr="00430696">
        <w:t>transcriptome</w:t>
      </w:r>
      <w:proofErr w:type="spellEnd"/>
      <w:r w:rsidR="00927D14">
        <w:t xml:space="preserve"> from all the samples</w:t>
      </w:r>
      <w:r w:rsidRPr="00430696">
        <w:t>, and use the imported UCSC genes as</w:t>
      </w:r>
      <w:r w:rsidRPr="00430696">
        <w:rPr>
          <w:rFonts w:hint="eastAsia"/>
        </w:rPr>
        <w:t xml:space="preserve"> Reference Annotation</w:t>
      </w:r>
      <w:r w:rsidRPr="00430696">
        <w:t>.</w:t>
      </w:r>
      <w:r w:rsidR="00FD4DA1">
        <w:t xml:space="preserve"> Additional information about the run can </w:t>
      </w:r>
      <w:r w:rsidR="00A042D6">
        <w:t>be found by pressing the “I” but</w:t>
      </w:r>
      <w:r w:rsidR="00FD4DA1">
        <w:t>ton when the dataset is expanded</w:t>
      </w:r>
      <w:r w:rsidR="00FB2962">
        <w:t>.</w:t>
      </w:r>
    </w:p>
    <w:p w14:paraId="7216A6A9" w14:textId="77777777" w:rsidR="00633F83" w:rsidRPr="00430696" w:rsidRDefault="00633F83" w:rsidP="00633F83">
      <w:pPr>
        <w:pStyle w:val="ListParagraph"/>
        <w:numPr>
          <w:ilvl w:val="0"/>
          <w:numId w:val="2"/>
        </w:numPr>
      </w:pPr>
      <w:r w:rsidRPr="00430696">
        <w:t>Q: How many lines does the combined GTF file have? How does that compare to the individual transcriptomes? What does this suggests?</w:t>
      </w:r>
    </w:p>
    <w:p w14:paraId="4D8A3184" w14:textId="77777777" w:rsidR="00FF2C73" w:rsidRPr="00FF2C73" w:rsidRDefault="00FF2C73" w:rsidP="00FF2C73">
      <w:pPr>
        <w:pStyle w:val="ListParagraph"/>
      </w:pPr>
    </w:p>
    <w:p w14:paraId="4AC469DA" w14:textId="4B3C2FF5" w:rsidR="00633F83" w:rsidRPr="00430696" w:rsidRDefault="008332A5" w:rsidP="00633F83">
      <w:pPr>
        <w:pStyle w:val="ListParagraph"/>
        <w:numPr>
          <w:ilvl w:val="0"/>
          <w:numId w:val="2"/>
        </w:numPr>
      </w:pPr>
      <w:r>
        <w:t xml:space="preserve">Q: </w:t>
      </w:r>
      <w:r w:rsidR="00927D14">
        <w:t>Download the dataset by pressing on the download button</w:t>
      </w:r>
      <w:r w:rsidR="00633F83" w:rsidRPr="00430696">
        <w:t xml:space="preserve"> to export the combined </w:t>
      </w:r>
      <w:proofErr w:type="spellStart"/>
      <w:r w:rsidR="00633F83" w:rsidRPr="00430696">
        <w:t>transcriptom</w:t>
      </w:r>
      <w:r w:rsidR="00633F83" w:rsidRPr="00430696">
        <w:rPr>
          <w:rFonts w:hint="eastAsia"/>
        </w:rPr>
        <w:t>e</w:t>
      </w:r>
      <w:proofErr w:type="spellEnd"/>
      <w:r w:rsidR="00927D14">
        <w:t>. You should then load it</w:t>
      </w:r>
      <w:r w:rsidR="00633F83" w:rsidRPr="00430696">
        <w:t xml:space="preserve"> to the UCSC genome browser</w:t>
      </w:r>
      <w:r w:rsidR="00927D14">
        <w:t xml:space="preserve"> (</w:t>
      </w:r>
      <w:hyperlink r:id="rId8" w:history="1">
        <w:r w:rsidR="00A3239D" w:rsidRPr="002B59E2">
          <w:rPr>
            <w:rStyle w:val="Hyperlink"/>
          </w:rPr>
          <w:t>http://genome.ucsc.edu/</w:t>
        </w:r>
      </w:hyperlink>
      <w:r w:rsidR="00927D14">
        <w:t>)</w:t>
      </w:r>
      <w:r w:rsidR="00A3239D">
        <w:t xml:space="preserve"> using My Data -&gt; Custom Tracks tabs</w:t>
      </w:r>
      <w:r w:rsidR="00633F83" w:rsidRPr="00430696">
        <w:t xml:space="preserve"> and take a screenshot (with default tracks) of the </w:t>
      </w:r>
      <w:r w:rsidR="00927D14">
        <w:t xml:space="preserve">(whole) </w:t>
      </w:r>
      <w:r w:rsidR="00633F83" w:rsidRPr="00430696">
        <w:t xml:space="preserve">region with the data and include it in your answers. Use </w:t>
      </w:r>
      <w:r w:rsidR="00633F83" w:rsidRPr="00430696">
        <w:rPr>
          <w:rFonts w:hint="eastAsia"/>
        </w:rPr>
        <w:t>“</w:t>
      </w:r>
      <w:r w:rsidR="00633F83" w:rsidRPr="00430696">
        <w:t>squished</w:t>
      </w:r>
      <w:r w:rsidR="00633F83" w:rsidRPr="00430696">
        <w:rPr>
          <w:rFonts w:hint="eastAsia"/>
        </w:rPr>
        <w:t>”</w:t>
      </w:r>
      <w:r w:rsidR="00633F83" w:rsidRPr="00430696">
        <w:t xml:space="preserve"> for </w:t>
      </w:r>
      <w:proofErr w:type="spellStart"/>
      <w:r w:rsidR="00633F83" w:rsidRPr="00430696">
        <w:t>knownGenes</w:t>
      </w:r>
      <w:proofErr w:type="spellEnd"/>
      <w:r w:rsidR="00633F83" w:rsidRPr="00430696">
        <w:t xml:space="preserve"> and your </w:t>
      </w:r>
      <w:r w:rsidR="00A3239D">
        <w:t>User Track</w:t>
      </w:r>
      <w:r w:rsidR="00633F83" w:rsidRPr="00430696">
        <w:t>.</w:t>
      </w:r>
    </w:p>
    <w:p w14:paraId="6A162515" w14:textId="77777777" w:rsidR="00DC09A6" w:rsidRDefault="00DC09A6" w:rsidP="00633F83"/>
    <w:p w14:paraId="7287A891" w14:textId="77777777" w:rsidR="00DC09A6" w:rsidRDefault="00DC09A6" w:rsidP="00633F83"/>
    <w:p w14:paraId="6C1DA95C" w14:textId="15DD7D07" w:rsidR="00633F83" w:rsidRPr="00430696" w:rsidRDefault="00633F83" w:rsidP="00633F83">
      <w:r w:rsidRPr="00430696">
        <w:t xml:space="preserve">4) Use </w:t>
      </w:r>
      <w:r w:rsidR="00594800">
        <w:t>“</w:t>
      </w:r>
      <w:proofErr w:type="spellStart"/>
      <w:r w:rsidR="00594800">
        <w:t>C</w:t>
      </w:r>
      <w:r w:rsidRPr="00430696">
        <w:t>uffdiff</w:t>
      </w:r>
      <w:proofErr w:type="spellEnd"/>
      <w:r w:rsidR="00594800">
        <w:t xml:space="preserve">” </w:t>
      </w:r>
      <w:r w:rsidRPr="00430696">
        <w:t>to make the differential expression analysis between the two conditions (WT and KD)</w:t>
      </w:r>
      <w:r w:rsidR="008C2E09">
        <w:t xml:space="preserve"> (by highlighting the appropriate files)</w:t>
      </w:r>
      <w:r w:rsidRPr="00430696">
        <w:t>. Turn on</w:t>
      </w:r>
      <w:r w:rsidR="004867D2">
        <w:t xml:space="preserve"> “multi-read correct”</w:t>
      </w:r>
      <w:r w:rsidRPr="00430696">
        <w:t xml:space="preserve"> </w:t>
      </w:r>
      <w:r w:rsidR="004867D2">
        <w:t xml:space="preserve">with default </w:t>
      </w:r>
      <w:r w:rsidR="00E14368">
        <w:t>parameters</w:t>
      </w:r>
      <w:r w:rsidRPr="00430696">
        <w:t>.</w:t>
      </w:r>
      <w:r w:rsidR="00E15230">
        <w:t xml:space="preserve"> </w:t>
      </w:r>
    </w:p>
    <w:p w14:paraId="48F70E1B" w14:textId="5F49B021" w:rsidR="00633F83" w:rsidRDefault="00633F83" w:rsidP="00633F83">
      <w:pPr>
        <w:pStyle w:val="ListParagraph"/>
        <w:numPr>
          <w:ilvl w:val="0"/>
          <w:numId w:val="3"/>
        </w:numPr>
      </w:pPr>
      <w:r w:rsidRPr="00430696">
        <w:t xml:space="preserve">Q: </w:t>
      </w:r>
      <w:r w:rsidR="002336BD">
        <w:t>While we are not using it here, why would be want to use</w:t>
      </w:r>
      <w:r w:rsidRPr="00430696">
        <w:t xml:space="preserve"> bias correction (</w:t>
      </w:r>
      <w:proofErr w:type="spellStart"/>
      <w:r w:rsidRPr="00430696">
        <w:t>google</w:t>
      </w:r>
      <w:proofErr w:type="spellEnd"/>
      <w:r w:rsidRPr="00430696">
        <w:t xml:space="preserve"> it</w:t>
      </w:r>
      <w:r w:rsidR="00885277">
        <w:t xml:space="preserve"> and </w:t>
      </w:r>
      <w:r w:rsidR="00885277">
        <w:rPr>
          <w:rFonts w:hint="eastAsia"/>
        </w:rPr>
        <w:t>include</w:t>
      </w:r>
      <w:r w:rsidR="00885277">
        <w:t xml:space="preserve"> </w:t>
      </w:r>
      <w:r w:rsidR="00F87A29">
        <w:t>referenc</w:t>
      </w:r>
      <w:r w:rsidR="00F87A29">
        <w:rPr>
          <w:rFonts w:hint="eastAsia"/>
        </w:rPr>
        <w:t>e</w:t>
      </w:r>
      <w:r w:rsidR="00885277">
        <w:t xml:space="preserve"> for answer</w:t>
      </w:r>
      <w:r w:rsidRPr="00430696">
        <w:t>).</w:t>
      </w:r>
    </w:p>
    <w:p w14:paraId="3454609F" w14:textId="77777777" w:rsidR="00E15230" w:rsidRDefault="00E15230" w:rsidP="00E15230">
      <w:pPr>
        <w:rPr>
          <w:color w:val="FF0000"/>
        </w:rPr>
      </w:pPr>
    </w:p>
    <w:p w14:paraId="6EE8DC6F" w14:textId="6AA71C36" w:rsidR="00A042D6" w:rsidRDefault="00797D85" w:rsidP="00A042D6">
      <w:r>
        <w:t xml:space="preserve">5) </w:t>
      </w:r>
      <w:r w:rsidR="00A042D6">
        <w:t>After the CuffDiff run is done</w:t>
      </w:r>
      <w:r w:rsidR="009324BC">
        <w:t>, remove all results except</w:t>
      </w:r>
      <w:r w:rsidR="00A042D6">
        <w:t xml:space="preserve"> the result of the differential expression analysis on gene, transcript and splicing</w:t>
      </w:r>
      <w:r w:rsidR="002336BD">
        <w:t xml:space="preserve">: </w:t>
      </w:r>
      <w:r w:rsidR="00A042D6" w:rsidRPr="00430696">
        <w:rPr>
          <w:rFonts w:hint="eastAsia"/>
        </w:rPr>
        <w:t>”</w:t>
      </w:r>
      <w:r w:rsidR="00A042D6">
        <w:rPr>
          <w:rFonts w:eastAsia="Times New Roman"/>
        </w:rPr>
        <w:t>gene differential expression testing</w:t>
      </w:r>
      <w:r w:rsidR="00A042D6" w:rsidRPr="00430696">
        <w:rPr>
          <w:rFonts w:hint="eastAsia"/>
        </w:rPr>
        <w:t>”</w:t>
      </w:r>
      <w:r w:rsidR="00A042D6">
        <w:t xml:space="preserve">, </w:t>
      </w:r>
      <w:r w:rsidR="00A042D6" w:rsidRPr="00430696">
        <w:rPr>
          <w:rFonts w:hint="eastAsia"/>
        </w:rPr>
        <w:t>”</w:t>
      </w:r>
      <w:r w:rsidR="00A042D6">
        <w:rPr>
          <w:rFonts w:eastAsia="Times New Roman"/>
        </w:rPr>
        <w:t>transcript differential expression testing</w:t>
      </w:r>
      <w:r w:rsidR="00A042D6" w:rsidRPr="00430696">
        <w:rPr>
          <w:rFonts w:hint="eastAsia"/>
        </w:rPr>
        <w:t>”</w:t>
      </w:r>
      <w:r w:rsidR="00A042D6">
        <w:t xml:space="preserve"> and “Splicing differential expression testing</w:t>
      </w:r>
      <w:r w:rsidR="009324BC">
        <w:t>.</w:t>
      </w:r>
    </w:p>
    <w:p w14:paraId="2B51ABA6" w14:textId="4BCE6698" w:rsidR="00797D85" w:rsidRPr="00797D85" w:rsidRDefault="00797D85" w:rsidP="00797D85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97D85">
        <w:rPr>
          <w:color w:val="000000" w:themeColor="text1"/>
        </w:rPr>
        <w:t>Q</w:t>
      </w:r>
      <w:r w:rsidR="000D1854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0D1854">
        <w:rPr>
          <w:color w:val="000000" w:themeColor="text1"/>
        </w:rPr>
        <w:t>S</w:t>
      </w:r>
      <w:r>
        <w:rPr>
          <w:color w:val="000000" w:themeColor="text1"/>
        </w:rPr>
        <w:t xml:space="preserve">pecify what CuffDiff have tested in the </w:t>
      </w:r>
      <w:r>
        <w:t>“Splicing differential expression testing”. Google or deduce it</w:t>
      </w:r>
      <w:r w:rsidR="00F50026">
        <w:t xml:space="preserve">, include deduction </w:t>
      </w:r>
      <w:r w:rsidR="002336BD">
        <w:t>and</w:t>
      </w:r>
      <w:r w:rsidR="002755BF">
        <w:t>/or</w:t>
      </w:r>
      <w:r w:rsidR="00F50026">
        <w:t xml:space="preserve"> </w:t>
      </w:r>
      <w:proofErr w:type="spellStart"/>
      <w:r w:rsidR="00F50026">
        <w:t>refrence</w:t>
      </w:r>
      <w:proofErr w:type="spellEnd"/>
      <w:r>
        <w:t>.</w:t>
      </w:r>
    </w:p>
    <w:p w14:paraId="141D7115" w14:textId="44B31241" w:rsidR="00797D85" w:rsidRPr="00797D85" w:rsidRDefault="00797D85" w:rsidP="00FF2C73">
      <w:pPr>
        <w:pStyle w:val="ListParagraph"/>
        <w:rPr>
          <w:color w:val="FF0000"/>
        </w:rPr>
      </w:pPr>
    </w:p>
    <w:p w14:paraId="765D86CE" w14:textId="77777777" w:rsidR="00A042D6" w:rsidRDefault="00A042D6" w:rsidP="00E15230">
      <w:pPr>
        <w:rPr>
          <w:color w:val="FF0000"/>
        </w:rPr>
      </w:pPr>
    </w:p>
    <w:p w14:paraId="79EB335C" w14:textId="35679711" w:rsidR="00B6050B" w:rsidRPr="00430696" w:rsidRDefault="00797D85" w:rsidP="00B6050B">
      <w:r>
        <w:t>6</w:t>
      </w:r>
      <w:r w:rsidR="00B6050B" w:rsidRPr="00430696">
        <w:t>) To enable us to check your workflow you need to save html file showing your work flow. Please make sure to delete all non-used data from your history (for example yo</w:t>
      </w:r>
      <w:r w:rsidR="00B6050B">
        <w:t>u</w:t>
      </w:r>
      <w:r w:rsidR="00B6050B" w:rsidRPr="00430696">
        <w:t xml:space="preserve"> should remove all </w:t>
      </w:r>
      <w:r w:rsidR="00F60560">
        <w:t>C</w:t>
      </w:r>
      <w:r w:rsidR="00B6050B" w:rsidRPr="00430696">
        <w:t>uff</w:t>
      </w:r>
      <w:r w:rsidR="00656687">
        <w:t>links</w:t>
      </w:r>
      <w:r w:rsidR="00B6050B" w:rsidRPr="00430696">
        <w:t xml:space="preserve"> output not used (by pressing the </w:t>
      </w:r>
      <w:r w:rsidR="00B6050B">
        <w:t>“</w:t>
      </w:r>
      <w:r w:rsidR="00B6050B" w:rsidRPr="00430696">
        <w:t>x</w:t>
      </w:r>
      <w:r w:rsidR="00B6050B">
        <w:t>”</w:t>
      </w:r>
      <w:r w:rsidR="00B6050B" w:rsidRPr="00430696">
        <w:t>)).</w:t>
      </w:r>
    </w:p>
    <w:p w14:paraId="4F1E4FA6" w14:textId="77777777" w:rsidR="00B6050B" w:rsidRPr="00430696" w:rsidRDefault="00B6050B" w:rsidP="00B6050B"/>
    <w:p w14:paraId="58E27DA0" w14:textId="77777777" w:rsidR="00B6050B" w:rsidRPr="00430696" w:rsidRDefault="00B6050B" w:rsidP="00B6050B">
      <w:r w:rsidRPr="00430696">
        <w:t xml:space="preserve">The html file is generated as follows: </w:t>
      </w:r>
    </w:p>
    <w:p w14:paraId="03FA59AA" w14:textId="776C147E" w:rsidR="00B6050B" w:rsidRPr="00430696" w:rsidRDefault="00771A2F" w:rsidP="00B6050B">
      <w:pPr>
        <w:pStyle w:val="ListParagraph"/>
        <w:numPr>
          <w:ilvl w:val="0"/>
          <w:numId w:val="4"/>
        </w:numPr>
      </w:pPr>
      <w:r>
        <w:t>Make sure that all datasets in your history are expanded (by clicking them once)</w:t>
      </w:r>
      <w:r w:rsidR="00B6050B" w:rsidRPr="00430696">
        <w:t xml:space="preserve">. </w:t>
      </w:r>
    </w:p>
    <w:p w14:paraId="364E8FDF" w14:textId="490D1A95" w:rsidR="00B6050B" w:rsidRPr="00430696" w:rsidRDefault="00B6050B" w:rsidP="00B6050B">
      <w:pPr>
        <w:pStyle w:val="ListParagraph"/>
        <w:numPr>
          <w:ilvl w:val="0"/>
          <w:numId w:val="4"/>
        </w:numPr>
      </w:pPr>
      <w:r w:rsidRPr="00430696">
        <w:t xml:space="preserve">In the </w:t>
      </w:r>
      <w:r w:rsidR="00771A2F">
        <w:t xml:space="preserve">history options </w:t>
      </w:r>
      <w:r w:rsidRPr="00430696">
        <w:t xml:space="preserve">menu </w:t>
      </w:r>
      <w:r w:rsidR="00771A2F">
        <w:t xml:space="preserve">(the small wheel at the top of your history) </w:t>
      </w:r>
      <w:r w:rsidRPr="00430696">
        <w:t xml:space="preserve">select </w:t>
      </w:r>
      <w:r w:rsidRPr="00430696">
        <w:rPr>
          <w:rFonts w:hint="eastAsia"/>
        </w:rPr>
        <w:t>”</w:t>
      </w:r>
      <w:r w:rsidRPr="00430696">
        <w:t>Show structure</w:t>
      </w:r>
      <w:r w:rsidRPr="00430696">
        <w:rPr>
          <w:rFonts w:hint="eastAsia"/>
        </w:rPr>
        <w:t>”</w:t>
      </w:r>
      <w:r w:rsidRPr="00430696">
        <w:t xml:space="preserve">. This should open a site showing your galaxy workflow, including your settings. </w:t>
      </w:r>
    </w:p>
    <w:p w14:paraId="7EF231EE" w14:textId="0435A73C" w:rsidR="00B6050B" w:rsidRPr="00430696" w:rsidRDefault="00B6050B" w:rsidP="00B6050B">
      <w:pPr>
        <w:pStyle w:val="ListParagraph"/>
        <w:numPr>
          <w:ilvl w:val="0"/>
          <w:numId w:val="4"/>
        </w:numPr>
      </w:pPr>
      <w:r w:rsidRPr="00430696">
        <w:t xml:space="preserve">When this site have loaded </w:t>
      </w:r>
      <w:r w:rsidR="00D86FC5" w:rsidRPr="00430696">
        <w:t>right</w:t>
      </w:r>
      <w:r w:rsidRPr="00430696">
        <w:t xml:space="preserve"> click anywhere on the page, where the mouse icon does </w:t>
      </w:r>
      <w:r w:rsidRPr="00430696">
        <w:rPr>
          <w:rFonts w:hint="eastAsia"/>
          <w:u w:val="single"/>
        </w:rPr>
        <w:t>NOT</w:t>
      </w:r>
      <w:r w:rsidRPr="00430696">
        <w:rPr>
          <w:rFonts w:hint="eastAsia"/>
        </w:rPr>
        <w:t xml:space="preserve"> change to a hand</w:t>
      </w:r>
      <w:r w:rsidRPr="00430696">
        <w:t xml:space="preserve"> (no mouse-over effect - it should look like your standard curser)</w:t>
      </w:r>
      <w:r w:rsidRPr="00430696">
        <w:rPr>
          <w:rFonts w:hint="eastAsia"/>
        </w:rPr>
        <w:t xml:space="preserve">. Choose </w:t>
      </w:r>
      <w:r w:rsidRPr="00430696">
        <w:rPr>
          <w:rFonts w:hint="eastAsia"/>
        </w:rPr>
        <w:t>”</w:t>
      </w:r>
      <w:r w:rsidRPr="00430696">
        <w:t>save as</w:t>
      </w:r>
      <w:r w:rsidRPr="00430696">
        <w:rPr>
          <w:rFonts w:hint="eastAsia"/>
        </w:rPr>
        <w:t>”</w:t>
      </w:r>
      <w:r w:rsidRPr="00430696">
        <w:t xml:space="preserve">. Save the html file to your computer. </w:t>
      </w:r>
    </w:p>
    <w:p w14:paraId="2C726216" w14:textId="7E858F9E" w:rsidR="00B6050B" w:rsidRPr="00430696" w:rsidRDefault="00B6050B" w:rsidP="00B6050B">
      <w:pPr>
        <w:pStyle w:val="ListParagraph"/>
        <w:numPr>
          <w:ilvl w:val="0"/>
          <w:numId w:val="4"/>
        </w:numPr>
      </w:pPr>
      <w:r w:rsidRPr="00430696">
        <w:t xml:space="preserve">Check that the html file work by opening it in a browser – the result should look identical to your galaxy except none of the </w:t>
      </w:r>
      <w:r w:rsidR="00D86FC5" w:rsidRPr="00430696">
        <w:t>buttons</w:t>
      </w:r>
      <w:r w:rsidRPr="00430696">
        <w:t xml:space="preserve"> can be </w:t>
      </w:r>
      <w:r w:rsidR="00D86FC5">
        <w:t>used</w:t>
      </w:r>
      <w:r w:rsidRPr="00430696">
        <w:t>.</w:t>
      </w:r>
    </w:p>
    <w:p w14:paraId="3B29ABC0" w14:textId="77777777" w:rsidR="00B6050B" w:rsidRDefault="00B6050B" w:rsidP="00B6050B"/>
    <w:p w14:paraId="2806E6B9" w14:textId="77777777" w:rsidR="00A042D6" w:rsidRDefault="00A042D6" w:rsidP="00B6050B">
      <w:pPr>
        <w:rPr>
          <w:u w:val="single"/>
        </w:rPr>
      </w:pPr>
    </w:p>
    <w:p w14:paraId="48AEC2B6" w14:textId="2D64F3FB" w:rsidR="00B6050B" w:rsidRPr="00430696" w:rsidRDefault="00B6050B" w:rsidP="00B6050B">
      <w:r w:rsidRPr="003C6938">
        <w:rPr>
          <w:u w:val="single"/>
        </w:rPr>
        <w:t>Upload the resulting HTML file</w:t>
      </w:r>
      <w:r>
        <w:rPr>
          <w:u w:val="single"/>
        </w:rPr>
        <w:t xml:space="preserve"> AND the associated folder</w:t>
      </w:r>
      <w:r w:rsidRPr="003C6938">
        <w:rPr>
          <w:u w:val="single"/>
        </w:rPr>
        <w:t xml:space="preserve"> together with the answers </w:t>
      </w:r>
      <w:r w:rsidR="00A042D6">
        <w:rPr>
          <w:u w:val="single"/>
        </w:rPr>
        <w:t xml:space="preserve">and the 3 CuffDiff result files </w:t>
      </w:r>
      <w:proofErr w:type="spellStart"/>
      <w:r w:rsidR="00A042D6">
        <w:rPr>
          <w:u w:val="single"/>
        </w:rPr>
        <w:t>files</w:t>
      </w:r>
      <w:proofErr w:type="spellEnd"/>
      <w:r w:rsidR="00A042D6">
        <w:rPr>
          <w:u w:val="single"/>
        </w:rPr>
        <w:t xml:space="preserve"> </w:t>
      </w:r>
      <w:r w:rsidRPr="003C6938">
        <w:rPr>
          <w:u w:val="single"/>
        </w:rPr>
        <w:t>to the homework</w:t>
      </w:r>
      <w:r>
        <w:rPr>
          <w:u w:val="single"/>
        </w:rPr>
        <w:t xml:space="preserve"> (zip the html and the folder into one)</w:t>
      </w:r>
      <w:r w:rsidRPr="00430696">
        <w:t>.</w:t>
      </w:r>
    </w:p>
    <w:p w14:paraId="0E94B4DD" w14:textId="77777777" w:rsidR="00B6050B" w:rsidRDefault="00B6050B" w:rsidP="00E15230">
      <w:pPr>
        <w:rPr>
          <w:color w:val="FF0000"/>
        </w:rPr>
      </w:pPr>
    </w:p>
    <w:p w14:paraId="48E4FA00" w14:textId="4DD7F56A" w:rsidR="00633F83" w:rsidRPr="00430696" w:rsidRDefault="009A3368" w:rsidP="00633F83">
      <w:pPr>
        <w:pStyle w:val="Heading1"/>
      </w:pPr>
      <w:r>
        <w:t xml:space="preserve">Part 3 - </w:t>
      </w:r>
      <w:r w:rsidR="00633F83" w:rsidRPr="00430696">
        <w:t>Post analysis in R</w:t>
      </w:r>
    </w:p>
    <w:p w14:paraId="1357A3D3" w14:textId="3F3473BC" w:rsidR="00633F83" w:rsidRPr="00430696" w:rsidRDefault="00633F83" w:rsidP="00633F83">
      <w:pPr>
        <w:rPr>
          <w:u w:val="single"/>
        </w:rPr>
      </w:pPr>
      <w:r w:rsidRPr="00430696">
        <w:rPr>
          <w:u w:val="single"/>
        </w:rPr>
        <w:t xml:space="preserve">Remember to report </w:t>
      </w:r>
      <w:r w:rsidRPr="00430696">
        <w:rPr>
          <w:rFonts w:hint="eastAsia"/>
          <w:u w:val="single"/>
        </w:rPr>
        <w:t>sufficient</w:t>
      </w:r>
      <w:r w:rsidRPr="00430696">
        <w:rPr>
          <w:u w:val="single"/>
        </w:rPr>
        <w:t xml:space="preserve"> information </w:t>
      </w:r>
      <w:r w:rsidR="00D57E70">
        <w:rPr>
          <w:u w:val="single"/>
        </w:rPr>
        <w:t xml:space="preserve">and R code </w:t>
      </w:r>
      <w:r w:rsidRPr="00430696">
        <w:rPr>
          <w:u w:val="single"/>
        </w:rPr>
        <w:t xml:space="preserve">to enable </w:t>
      </w:r>
      <w:r w:rsidR="00D57E70">
        <w:rPr>
          <w:u w:val="single"/>
        </w:rPr>
        <w:t xml:space="preserve">us to replicate </w:t>
      </w:r>
      <w:r w:rsidRPr="00430696">
        <w:rPr>
          <w:u w:val="single"/>
        </w:rPr>
        <w:t>your results!</w:t>
      </w:r>
    </w:p>
    <w:p w14:paraId="26D532FE" w14:textId="77777777" w:rsidR="007C4171" w:rsidRDefault="007C4171" w:rsidP="00633F83"/>
    <w:p w14:paraId="266780A8" w14:textId="4AF0C1FA" w:rsidR="00AB1691" w:rsidRDefault="001A1F36" w:rsidP="00633F83">
      <w:pPr>
        <w:rPr>
          <w:b/>
        </w:rPr>
      </w:pPr>
      <w:r>
        <w:rPr>
          <w:b/>
        </w:rPr>
        <w:t>For this assignment you need to u</w:t>
      </w:r>
      <w:r w:rsidR="00AB1691" w:rsidRPr="00AB1691">
        <w:rPr>
          <w:b/>
        </w:rPr>
        <w:t>se</w:t>
      </w:r>
      <w:r>
        <w:rPr>
          <w:b/>
        </w:rPr>
        <w:t xml:space="preserve"> the</w:t>
      </w:r>
      <w:r w:rsidR="00AB1691" w:rsidRPr="00AB1691">
        <w:rPr>
          <w:b/>
        </w:rPr>
        <w:t xml:space="preserve"> 3 files that are provided along with the homework for the rest of the assignments (can be found in “data_for_part_3” folder)</w:t>
      </w:r>
      <w:r w:rsidR="00AB1691">
        <w:rPr>
          <w:b/>
        </w:rPr>
        <w:t>!</w:t>
      </w:r>
    </w:p>
    <w:p w14:paraId="114E7934" w14:textId="77777777" w:rsidR="001A1F36" w:rsidRPr="00AB1691" w:rsidRDefault="001A1F36" w:rsidP="00633F83">
      <w:pPr>
        <w:rPr>
          <w:b/>
        </w:rPr>
      </w:pPr>
    </w:p>
    <w:p w14:paraId="1082F162" w14:textId="7BC2C85F" w:rsidR="00633F83" w:rsidRPr="00430696" w:rsidRDefault="00236D54" w:rsidP="00633F83">
      <w:r>
        <w:t>Re</w:t>
      </w:r>
      <w:r w:rsidR="00633F83" w:rsidRPr="00430696">
        <w:t xml:space="preserve">ad </w:t>
      </w:r>
      <w:r>
        <w:t>the</w:t>
      </w:r>
      <w:r w:rsidR="00AB1691">
        <w:t xml:space="preserve"> supplied</w:t>
      </w:r>
      <w:r>
        <w:t xml:space="preserve"> 3 CuffDiff result files (</w:t>
      </w:r>
      <w:r w:rsidRPr="00430696">
        <w:rPr>
          <w:rFonts w:hint="eastAsia"/>
        </w:rPr>
        <w:t>”</w:t>
      </w:r>
      <w:r>
        <w:rPr>
          <w:rFonts w:eastAsia="Times New Roman"/>
        </w:rPr>
        <w:t>gene differential expression testing</w:t>
      </w:r>
      <w:r w:rsidRPr="00430696">
        <w:rPr>
          <w:rFonts w:hint="eastAsia"/>
        </w:rPr>
        <w:t>”</w:t>
      </w:r>
      <w:r>
        <w:t xml:space="preserve">, </w:t>
      </w:r>
      <w:r w:rsidRPr="00430696">
        <w:rPr>
          <w:rFonts w:hint="eastAsia"/>
        </w:rPr>
        <w:t>”</w:t>
      </w:r>
      <w:r>
        <w:rPr>
          <w:rFonts w:eastAsia="Times New Roman"/>
        </w:rPr>
        <w:t>transcript differential expression testing</w:t>
      </w:r>
      <w:r w:rsidRPr="00430696">
        <w:rPr>
          <w:rFonts w:hint="eastAsia"/>
        </w:rPr>
        <w:t>”</w:t>
      </w:r>
      <w:r>
        <w:t xml:space="preserve"> and “Splicing differential expression testing”) into </w:t>
      </w:r>
      <w:r w:rsidR="00633F83" w:rsidRPr="00430696">
        <w:t xml:space="preserve">R as </w:t>
      </w:r>
      <w:r w:rsidR="00A042D6">
        <w:t>three</w:t>
      </w:r>
      <w:r w:rsidR="00633F83" w:rsidRPr="00430696">
        <w:t xml:space="preserve"> data.frames (one for </w:t>
      </w:r>
      <w:r w:rsidR="00A042D6">
        <w:t>each</w:t>
      </w:r>
      <w:r w:rsidR="00633F83" w:rsidRPr="00430696">
        <w:t>)</w:t>
      </w:r>
      <w:r w:rsidR="001806D7">
        <w:t xml:space="preserve">. </w:t>
      </w:r>
      <w:r w:rsidR="00683E32">
        <w:t xml:space="preserve">Note that the files provided are different from what you </w:t>
      </w:r>
      <w:r w:rsidR="00444576">
        <w:t xml:space="preserve">are </w:t>
      </w:r>
      <w:r w:rsidR="0002199E">
        <w:t>expected</w:t>
      </w:r>
      <w:r w:rsidR="00444576">
        <w:t xml:space="preserve"> to get if </w:t>
      </w:r>
      <w:r w:rsidR="00683E32">
        <w:t xml:space="preserve">you solved part 2, so the results </w:t>
      </w:r>
      <w:r>
        <w:t xml:space="preserve">should </w:t>
      </w:r>
      <w:r w:rsidR="00683E32">
        <w:t xml:space="preserve">not be compared. </w:t>
      </w:r>
    </w:p>
    <w:p w14:paraId="0A73091B" w14:textId="77777777" w:rsidR="00633F83" w:rsidRPr="00430696" w:rsidRDefault="00633F83" w:rsidP="00633F83"/>
    <w:p w14:paraId="7A3115BD" w14:textId="77777777" w:rsidR="00633F83" w:rsidRPr="00430696" w:rsidRDefault="00633F83" w:rsidP="00633F83">
      <w:r w:rsidRPr="00430696">
        <w:t xml:space="preserve">1) The unique transcript id in the transcript data.frame is </w:t>
      </w:r>
      <w:r w:rsidRPr="00430696">
        <w:rPr>
          <w:rFonts w:hint="eastAsia"/>
        </w:rPr>
        <w:t>“</w:t>
      </w:r>
      <w:proofErr w:type="spellStart"/>
      <w:r w:rsidRPr="00430696">
        <w:t>test_id</w:t>
      </w:r>
      <w:proofErr w:type="spellEnd"/>
      <w:r w:rsidRPr="00430696">
        <w:rPr>
          <w:rFonts w:hint="eastAsia"/>
        </w:rPr>
        <w:t>”</w:t>
      </w:r>
      <w:r w:rsidRPr="00430696">
        <w:t xml:space="preserve"> (which is also a </w:t>
      </w:r>
      <w:r w:rsidRPr="00430696">
        <w:rPr>
          <w:rFonts w:hint="eastAsia"/>
        </w:rPr>
        <w:t>column</w:t>
      </w:r>
      <w:r w:rsidRPr="00430696">
        <w:t xml:space="preserve"> in the gene data.frame). Change the </w:t>
      </w:r>
      <w:r w:rsidRPr="00430696">
        <w:rPr>
          <w:rFonts w:hint="eastAsia"/>
        </w:rPr>
        <w:t>column</w:t>
      </w:r>
      <w:r w:rsidRPr="00430696">
        <w:t xml:space="preserve"> name (</w:t>
      </w:r>
      <w:r w:rsidRPr="00430696">
        <w:rPr>
          <w:rFonts w:hint="eastAsia"/>
        </w:rPr>
        <w:t>“</w:t>
      </w:r>
      <w:proofErr w:type="spellStart"/>
      <w:r w:rsidRPr="00430696">
        <w:t>test_id</w:t>
      </w:r>
      <w:proofErr w:type="spellEnd"/>
      <w:r w:rsidRPr="00430696">
        <w:rPr>
          <w:rFonts w:hint="eastAsia"/>
        </w:rPr>
        <w:t>”</w:t>
      </w:r>
      <w:r w:rsidRPr="00430696">
        <w:t xml:space="preserve">) to </w:t>
      </w:r>
      <w:r w:rsidRPr="00430696">
        <w:rPr>
          <w:rFonts w:hint="eastAsia"/>
        </w:rPr>
        <w:t>”</w:t>
      </w:r>
      <w:proofErr w:type="spellStart"/>
      <w:r w:rsidRPr="00430696">
        <w:t>transcript_id</w:t>
      </w:r>
      <w:proofErr w:type="spellEnd"/>
      <w:r w:rsidRPr="00430696">
        <w:rPr>
          <w:rFonts w:hint="eastAsia"/>
        </w:rPr>
        <w:t>”</w:t>
      </w:r>
      <w:r w:rsidRPr="00430696">
        <w:t xml:space="preserve"> to enable us to differentiate between them.</w:t>
      </w:r>
    </w:p>
    <w:p w14:paraId="68DDD5E5" w14:textId="77777777" w:rsidR="00CF7379" w:rsidRDefault="00CF7379" w:rsidP="00633F83"/>
    <w:p w14:paraId="175C9C51" w14:textId="4F7537DD" w:rsidR="00633F83" w:rsidRDefault="00633F83" w:rsidP="00633F83">
      <w:r w:rsidRPr="00430696">
        <w:t xml:space="preserve">2) Make two new data.frames that only contains genes/transcripts that are expressed in at least 1 condition. For each data.frame make this in one line of R code </w:t>
      </w:r>
      <w:r w:rsidR="007C4171">
        <w:t>without using the semicolon (;).</w:t>
      </w:r>
      <w:r w:rsidRPr="00430696">
        <w:t xml:space="preserve"> Use these data.frames in the rest of the assignment.</w:t>
      </w:r>
    </w:p>
    <w:p w14:paraId="4251A705" w14:textId="77777777" w:rsidR="001A1F36" w:rsidRPr="00430696" w:rsidRDefault="001A1F36" w:rsidP="00633F83">
      <w:bookmarkStart w:id="0" w:name="_GoBack"/>
      <w:bookmarkEnd w:id="0"/>
    </w:p>
    <w:p w14:paraId="56E57DCE" w14:textId="77777777" w:rsidR="00633F83" w:rsidRPr="00430696" w:rsidRDefault="00633F83" w:rsidP="00633F83">
      <w:r w:rsidRPr="00430696">
        <w:t>3) How many genes and how many transcripts were expressed? How many genes and how many transcripts were significantly differentially expressed between conditions?</w:t>
      </w:r>
    </w:p>
    <w:p w14:paraId="1A22A441" w14:textId="77777777" w:rsidR="00DC09A6" w:rsidRPr="00430696" w:rsidRDefault="00DC09A6" w:rsidP="00633F83"/>
    <w:p w14:paraId="6451BEAE" w14:textId="77777777" w:rsidR="00633F83" w:rsidRPr="00430696" w:rsidRDefault="00633F83" w:rsidP="00633F83">
      <w:r w:rsidRPr="00430696">
        <w:t xml:space="preserve">4) Make two new data.frames (one for gene, one for transcripts) where the transcript data.frame only contains the </w:t>
      </w:r>
      <w:proofErr w:type="spellStart"/>
      <w:r w:rsidRPr="00430696">
        <w:rPr>
          <w:rFonts w:hint="eastAsia"/>
        </w:rPr>
        <w:t>transcript_id</w:t>
      </w:r>
      <w:proofErr w:type="spellEnd"/>
      <w:r w:rsidRPr="00430696">
        <w:rPr>
          <w:rFonts w:hint="eastAsia"/>
        </w:rPr>
        <w:t xml:space="preserve">, </w:t>
      </w:r>
      <w:proofErr w:type="spellStart"/>
      <w:r w:rsidRPr="00430696">
        <w:rPr>
          <w:rFonts w:hint="eastAsia"/>
        </w:rPr>
        <w:t>gene_id</w:t>
      </w:r>
      <w:proofErr w:type="spellEnd"/>
      <w:r w:rsidRPr="00430696">
        <w:t xml:space="preserve">, </w:t>
      </w:r>
      <w:r w:rsidRPr="00430696">
        <w:rPr>
          <w:rFonts w:hint="eastAsia"/>
        </w:rPr>
        <w:t>value_1</w:t>
      </w:r>
      <w:r w:rsidRPr="00430696">
        <w:t xml:space="preserve"> and </w:t>
      </w:r>
      <w:r w:rsidRPr="00430696">
        <w:rPr>
          <w:rFonts w:hint="eastAsia"/>
        </w:rPr>
        <w:t>value_2</w:t>
      </w:r>
      <w:r w:rsidRPr="00430696">
        <w:t xml:space="preserve"> columns and the gene data.frame only have the </w:t>
      </w:r>
      <w:proofErr w:type="spellStart"/>
      <w:r w:rsidRPr="00430696">
        <w:rPr>
          <w:rFonts w:hint="eastAsia"/>
        </w:rPr>
        <w:t>gene_id</w:t>
      </w:r>
      <w:proofErr w:type="spellEnd"/>
      <w:r w:rsidRPr="00430696">
        <w:rPr>
          <w:rFonts w:hint="eastAsia"/>
        </w:rPr>
        <w:t>, gene,</w:t>
      </w:r>
      <w:r w:rsidRPr="00430696">
        <w:t xml:space="preserve"> </w:t>
      </w:r>
      <w:r w:rsidRPr="00430696">
        <w:rPr>
          <w:rFonts w:hint="eastAsia"/>
        </w:rPr>
        <w:t>value_1</w:t>
      </w:r>
      <w:r w:rsidRPr="00430696">
        <w:t xml:space="preserve">, </w:t>
      </w:r>
      <w:r w:rsidRPr="00430696">
        <w:rPr>
          <w:rFonts w:hint="eastAsia"/>
        </w:rPr>
        <w:t>value_2</w:t>
      </w:r>
      <w:r w:rsidRPr="00430696">
        <w:t xml:space="preserve"> columns. Use the </w:t>
      </w:r>
      <w:proofErr w:type="gramStart"/>
      <w:r w:rsidRPr="00430696">
        <w:t>merge(</w:t>
      </w:r>
      <w:proofErr w:type="gramEnd"/>
      <w:r w:rsidRPr="00430696">
        <w:t xml:space="preserve">) function to combine these two data.frames, based on gene ids. Use the suffix parameter to make the resulting </w:t>
      </w:r>
      <w:r w:rsidRPr="00430696">
        <w:rPr>
          <w:rFonts w:hint="eastAsia"/>
        </w:rPr>
        <w:t>column</w:t>
      </w:r>
      <w:r w:rsidRPr="00430696">
        <w:t xml:space="preserve"> names easily understandable. How many rows does this new data.frame contain? How many columns?</w:t>
      </w:r>
    </w:p>
    <w:p w14:paraId="365BDDD4" w14:textId="77777777" w:rsidR="00884805" w:rsidRPr="00430696" w:rsidRDefault="00884805" w:rsidP="00633F83"/>
    <w:p w14:paraId="75C481B0" w14:textId="4449384E" w:rsidR="00CF7379" w:rsidRDefault="00633F83" w:rsidP="00633F83">
      <w:r w:rsidRPr="00430696">
        <w:t xml:space="preserve">5*) </w:t>
      </w:r>
      <w:proofErr w:type="gramStart"/>
      <w:r w:rsidRPr="00430696">
        <w:t>For</w:t>
      </w:r>
      <w:proofErr w:type="gramEnd"/>
      <w:r w:rsidRPr="00430696">
        <w:t xml:space="preserve"> all transcripts calculate the Isoform Fraction values (IF values) and the corresponding dIF values. Do any of these calculation result</w:t>
      </w:r>
      <w:r w:rsidRPr="00430696">
        <w:rPr>
          <w:rFonts w:hint="eastAsia"/>
        </w:rPr>
        <w:t>s</w:t>
      </w:r>
      <w:r w:rsidRPr="00430696">
        <w:t xml:space="preserve"> in NAs? </w:t>
      </w:r>
      <w:r w:rsidR="000D5BCC">
        <w:t>E</w:t>
      </w:r>
      <w:r w:rsidRPr="00430696">
        <w:t>xplain why</w:t>
      </w:r>
      <w:r w:rsidR="000D5BCC">
        <w:t xml:space="preserve"> you could get NAs</w:t>
      </w:r>
      <w:r w:rsidRPr="00430696">
        <w:t xml:space="preserve"> and discuss whether this should be corrected (by for example setting it to 0 or 100).</w:t>
      </w:r>
    </w:p>
    <w:p w14:paraId="7CD5D197" w14:textId="02878684" w:rsidR="00884805" w:rsidRPr="00430696" w:rsidRDefault="00633F83" w:rsidP="00633F83">
      <w:r w:rsidRPr="00430696">
        <w:t xml:space="preserve"> </w:t>
      </w:r>
    </w:p>
    <w:p w14:paraId="507F4495" w14:textId="4DF22215" w:rsidR="00633F83" w:rsidRDefault="00633F83" w:rsidP="00633F83">
      <w:r w:rsidRPr="00430696">
        <w:t xml:space="preserve">6*) </w:t>
      </w:r>
      <w:proofErr w:type="gramStart"/>
      <w:r w:rsidRPr="00430696">
        <w:t>What</w:t>
      </w:r>
      <w:proofErr w:type="gramEnd"/>
      <w:r w:rsidRPr="00430696">
        <w:t xml:space="preserve"> is the average</w:t>
      </w:r>
      <w:r w:rsidR="003478E1">
        <w:t xml:space="preserve"> (mean)</w:t>
      </w:r>
      <w:r w:rsidRPr="00430696">
        <w:t xml:space="preserve"> and m</w:t>
      </w:r>
      <w:r w:rsidR="003478E1">
        <w:t>edia</w:t>
      </w:r>
      <w:r w:rsidR="00753C7B">
        <w:t xml:space="preserve">n dIF value? Compare the two values and </w:t>
      </w:r>
      <w:r w:rsidRPr="00430696">
        <w:t>discuss what it enables you to say about the distribution of dIF values.</w:t>
      </w:r>
    </w:p>
    <w:p w14:paraId="1B6F4D57" w14:textId="77777777" w:rsidR="00347C4D" w:rsidRPr="00430696" w:rsidRDefault="00347C4D" w:rsidP="00633F83"/>
    <w:p w14:paraId="29F26772" w14:textId="711739C0" w:rsidR="001F470C" w:rsidRDefault="00633F83" w:rsidP="00831630">
      <w:r w:rsidRPr="00430696">
        <w:t xml:space="preserve">7) Use R to </w:t>
      </w:r>
      <w:r w:rsidR="00603CE7">
        <w:t>subset the merged data.frame to only contain</w:t>
      </w:r>
      <w:r w:rsidRPr="00430696">
        <w:t xml:space="preserve"> genes with potential isoform switching by identifying genes with dIF &gt; +/- </w:t>
      </w:r>
      <w:r w:rsidR="002B1DD2">
        <w:t>0.</w:t>
      </w:r>
      <w:r w:rsidR="00E510A3">
        <w:t>25</w:t>
      </w:r>
      <w:r w:rsidR="00FF3AE5">
        <w:t xml:space="preserve"> (</w:t>
      </w:r>
      <w:r w:rsidR="002B1DD2">
        <w:t>0.</w:t>
      </w:r>
      <w:r w:rsidR="00E510A3">
        <w:t>25</w:t>
      </w:r>
      <w:r w:rsidRPr="00430696">
        <w:t xml:space="preserve"> is an arbitrar</w:t>
      </w:r>
      <w:r w:rsidRPr="00430696">
        <w:rPr>
          <w:rFonts w:hint="eastAsia"/>
        </w:rPr>
        <w:t>y</w:t>
      </w:r>
      <w:r w:rsidRPr="00430696">
        <w:t xml:space="preserve"> (but large) value)</w:t>
      </w:r>
      <w:r w:rsidR="00831630">
        <w:t xml:space="preserve">. Furthermore add the </w:t>
      </w:r>
      <w:proofErr w:type="spellStart"/>
      <w:r w:rsidR="00831630">
        <w:t>p_value</w:t>
      </w:r>
      <w:proofErr w:type="spellEnd"/>
      <w:r w:rsidR="00831630">
        <w:t xml:space="preserve"> from the “Splicing differential expression testing” to the data.frame using the </w:t>
      </w:r>
      <w:proofErr w:type="gramStart"/>
      <w:r w:rsidR="00831630">
        <w:t>match(</w:t>
      </w:r>
      <w:proofErr w:type="gramEnd"/>
      <w:r w:rsidR="00831630">
        <w:t xml:space="preserve">) function. </w:t>
      </w:r>
    </w:p>
    <w:p w14:paraId="23920F83" w14:textId="77777777" w:rsidR="001F470C" w:rsidRDefault="001F470C" w:rsidP="00831630"/>
    <w:p w14:paraId="0A8C6A27" w14:textId="77777777" w:rsidR="001A1F36" w:rsidRDefault="001F470C" w:rsidP="00633F83">
      <w:r>
        <w:t xml:space="preserve">8) </w:t>
      </w:r>
      <w:r w:rsidR="00633F83" w:rsidRPr="00430696">
        <w:t>F</w:t>
      </w:r>
      <w:r w:rsidR="00633F83" w:rsidRPr="00430696">
        <w:rPr>
          <w:rFonts w:hint="eastAsia"/>
        </w:rPr>
        <w:t>o</w:t>
      </w:r>
      <w:r w:rsidR="00633F83" w:rsidRPr="00430696">
        <w:t xml:space="preserve">r </w:t>
      </w:r>
      <w:r w:rsidR="00831630">
        <w:t xml:space="preserve">the </w:t>
      </w:r>
      <w:r>
        <w:t xml:space="preserve">switch in the </w:t>
      </w:r>
      <w:r w:rsidR="00831630">
        <w:t xml:space="preserve">gene with the lowest </w:t>
      </w:r>
      <w:proofErr w:type="spellStart"/>
      <w:r w:rsidR="00831630">
        <w:t>p_value</w:t>
      </w:r>
      <w:proofErr w:type="spellEnd"/>
      <w:r w:rsidR="00831630">
        <w:t xml:space="preserve"> </w:t>
      </w:r>
      <w:r w:rsidR="00633F83" w:rsidRPr="00430696">
        <w:t xml:space="preserve">report </w:t>
      </w:r>
    </w:p>
    <w:p w14:paraId="3C94A721" w14:textId="3F01C790" w:rsidR="001A1F36" w:rsidRDefault="00633F83" w:rsidP="001A1F36">
      <w:pPr>
        <w:ind w:firstLine="720"/>
      </w:pPr>
      <w:r w:rsidRPr="00430696">
        <w:t xml:space="preserve">A) </w:t>
      </w:r>
      <w:proofErr w:type="gramStart"/>
      <w:r w:rsidRPr="00430696">
        <w:t>the</w:t>
      </w:r>
      <w:proofErr w:type="gramEnd"/>
      <w:r w:rsidRPr="00430696">
        <w:t xml:space="preserve"> transcript ids </w:t>
      </w:r>
    </w:p>
    <w:p w14:paraId="7AE1D60D" w14:textId="77777777" w:rsidR="001A1F36" w:rsidRDefault="00633F83" w:rsidP="001A1F36">
      <w:pPr>
        <w:ind w:left="720"/>
      </w:pPr>
      <w:r w:rsidRPr="00430696">
        <w:t xml:space="preserve">B) </w:t>
      </w:r>
      <w:proofErr w:type="gramStart"/>
      <w:r w:rsidRPr="00430696">
        <w:t>the</w:t>
      </w:r>
      <w:proofErr w:type="gramEnd"/>
      <w:r w:rsidRPr="00430696">
        <w:t xml:space="preserve"> gene name (not the </w:t>
      </w:r>
      <w:proofErr w:type="spellStart"/>
      <w:r w:rsidRPr="00430696">
        <w:t>gene_id</w:t>
      </w:r>
      <w:proofErr w:type="spellEnd"/>
      <w:r w:rsidRPr="00430696">
        <w:t xml:space="preserve">), if the gene have multiple names just report the first. </w:t>
      </w:r>
    </w:p>
    <w:p w14:paraId="06245981" w14:textId="77777777" w:rsidR="001A1F36" w:rsidRDefault="00633F83" w:rsidP="001A1F36">
      <w:pPr>
        <w:ind w:left="720"/>
      </w:pPr>
      <w:r w:rsidRPr="00430696">
        <w:t xml:space="preserve">C) </w:t>
      </w:r>
      <w:r w:rsidR="006D2E88">
        <w:t>T</w:t>
      </w:r>
      <w:r w:rsidRPr="00430696">
        <w:t>he dIF values</w:t>
      </w:r>
      <w:r w:rsidR="001F470C">
        <w:t xml:space="preserve">. </w:t>
      </w:r>
    </w:p>
    <w:p w14:paraId="5BDF5549" w14:textId="3B8A7072" w:rsidR="00CF7379" w:rsidRDefault="001F470C" w:rsidP="001A1F36">
      <w:pPr>
        <w:ind w:left="720"/>
      </w:pPr>
      <w:r>
        <w:t xml:space="preserve">D) The </w:t>
      </w:r>
      <w:proofErr w:type="spellStart"/>
      <w:r>
        <w:t>pvalue</w:t>
      </w:r>
      <w:proofErr w:type="spellEnd"/>
      <w:r w:rsidR="00633F83" w:rsidRPr="00430696">
        <w:t>. Include the R code to extrac</w:t>
      </w:r>
      <w:r w:rsidR="00633F83" w:rsidRPr="00430696">
        <w:rPr>
          <w:rFonts w:hint="eastAsia"/>
        </w:rPr>
        <w:t>t</w:t>
      </w:r>
      <w:r w:rsidR="00633F83" w:rsidRPr="00430696">
        <w:t xml:space="preserve"> </w:t>
      </w:r>
      <w:r>
        <w:t>exactly this data</w:t>
      </w:r>
      <w:r w:rsidR="00633F83" w:rsidRPr="00430696">
        <w:t>.</w:t>
      </w:r>
    </w:p>
    <w:p w14:paraId="0901CBB7" w14:textId="77777777" w:rsidR="00347C4D" w:rsidRPr="00430696" w:rsidRDefault="00347C4D" w:rsidP="00633F83"/>
    <w:p w14:paraId="4C8B9C2A" w14:textId="13545EA6" w:rsidR="00633F83" w:rsidRPr="00430696" w:rsidRDefault="00F50026" w:rsidP="00633F83">
      <w:r>
        <w:t>9</w:t>
      </w:r>
      <w:r w:rsidR="00633F83" w:rsidRPr="00430696">
        <w:t xml:space="preserve">) </w:t>
      </w:r>
      <w:r w:rsidR="00BA0077">
        <w:t xml:space="preserve">Analyze the gene with a switch: What does the gene do (a few sentences with </w:t>
      </w:r>
      <w:proofErr w:type="spellStart"/>
      <w:r w:rsidR="00BA0077">
        <w:t>refrences</w:t>
      </w:r>
      <w:proofErr w:type="spellEnd"/>
      <w:r w:rsidR="00BA0077">
        <w:t xml:space="preserve">). </w:t>
      </w:r>
      <w:r w:rsidR="00633F83" w:rsidRPr="00430696">
        <w:t xml:space="preserve">Take a look at </w:t>
      </w:r>
      <w:r w:rsidR="00BA0077">
        <w:t>the</w:t>
      </w:r>
      <w:r w:rsidR="008141FE">
        <w:t xml:space="preserve"> gene</w:t>
      </w:r>
      <w:r w:rsidR="00AB1886">
        <w:t xml:space="preserve"> </w:t>
      </w:r>
      <w:r w:rsidR="00633F83" w:rsidRPr="00430696">
        <w:t>in the genome browser</w:t>
      </w:r>
      <w:r w:rsidR="00AB1886">
        <w:t xml:space="preserve"> (</w:t>
      </w:r>
      <w:r w:rsidR="009324BC">
        <w:t xml:space="preserve">upload and </w:t>
      </w:r>
      <w:r w:rsidR="00F95AD2">
        <w:t xml:space="preserve">use </w:t>
      </w:r>
      <w:r w:rsidR="00AB1886">
        <w:t xml:space="preserve">the supplied GTF file </w:t>
      </w:r>
      <w:r w:rsidR="00F95AD2">
        <w:t xml:space="preserve">instead of </w:t>
      </w:r>
      <w:r w:rsidR="009324BC">
        <w:t>the one you made in part 2</w:t>
      </w:r>
      <w:r w:rsidR="00AB1886">
        <w:t>)</w:t>
      </w:r>
      <w:r w:rsidR="008141FE">
        <w:t xml:space="preserve">. Make sure to compare it to the </w:t>
      </w:r>
      <w:proofErr w:type="spellStart"/>
      <w:r w:rsidR="008141FE">
        <w:t>knownGenes</w:t>
      </w:r>
      <w:proofErr w:type="spellEnd"/>
      <w:r w:rsidR="008141FE">
        <w:t xml:space="preserve"> annotation you provided as guide</w:t>
      </w:r>
      <w:r w:rsidR="00633F83" w:rsidRPr="00430696">
        <w:t xml:space="preserve">. What is the difference between the transcripts involved in the isoform switches? Compare the alternatively spliced regions to the </w:t>
      </w:r>
      <w:r w:rsidR="00633F83" w:rsidRPr="00430696">
        <w:rPr>
          <w:rFonts w:hint="eastAsia"/>
        </w:rPr>
        <w:t>“</w:t>
      </w:r>
      <w:proofErr w:type="spellStart"/>
      <w:r w:rsidR="00633F83" w:rsidRPr="00430696">
        <w:rPr>
          <w:rFonts w:hint="eastAsia"/>
        </w:rPr>
        <w:t>Pfam</w:t>
      </w:r>
      <w:proofErr w:type="spellEnd"/>
      <w:r w:rsidR="00633F83" w:rsidRPr="00430696">
        <w:rPr>
          <w:rFonts w:hint="eastAsia"/>
        </w:rPr>
        <w:t xml:space="preserve"> in UCSC Gene”</w:t>
      </w:r>
      <w:r w:rsidR="00633F83" w:rsidRPr="00430696">
        <w:t xml:space="preserve"> data track. Rearrange the tracks so the order is: 1) your track, 2) UCSC genes and 3) </w:t>
      </w:r>
      <w:proofErr w:type="spellStart"/>
      <w:r w:rsidR="00633F83" w:rsidRPr="00430696">
        <w:t>Pfam</w:t>
      </w:r>
      <w:proofErr w:type="spellEnd"/>
      <w:r w:rsidR="00633F83" w:rsidRPr="00430696">
        <w:t xml:space="preserve"> Domains. Report you findings </w:t>
      </w:r>
      <w:r w:rsidR="00633F83" w:rsidRPr="00430696">
        <w:rPr>
          <w:rFonts w:hint="eastAsia"/>
        </w:rPr>
        <w:t>including</w:t>
      </w:r>
      <w:r w:rsidR="00633F83" w:rsidRPr="00430696">
        <w:t xml:space="preserve"> screenshots. Include an explanation of why it is (potentially) interesti</w:t>
      </w:r>
      <w:r w:rsidR="00D61E7F">
        <w:t xml:space="preserve">ng to compare to the </w:t>
      </w:r>
      <w:proofErr w:type="spellStart"/>
      <w:r w:rsidR="00D61E7F">
        <w:t>pfam</w:t>
      </w:r>
      <w:proofErr w:type="spellEnd"/>
      <w:r w:rsidR="00D61E7F">
        <w:t xml:space="preserve"> track</w:t>
      </w:r>
      <w:r w:rsidR="00030233">
        <w:t>.</w:t>
      </w:r>
    </w:p>
    <w:p w14:paraId="22F2DA2A" w14:textId="77777777" w:rsidR="00633F83" w:rsidRDefault="00633F83" w:rsidP="00633F83"/>
    <w:p w14:paraId="3BD2DAD6" w14:textId="4998BA1D" w:rsidR="00633F83" w:rsidRPr="004F5EA0" w:rsidRDefault="00633F83" w:rsidP="00FF2C73"/>
    <w:sectPr w:rsidR="00633F83" w:rsidRPr="004F5EA0" w:rsidSect="00E744A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-BoldMT">
    <w:altName w:val="Arial Bold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5BA1"/>
    <w:multiLevelType w:val="hybridMultilevel"/>
    <w:tmpl w:val="E770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A7C58"/>
    <w:multiLevelType w:val="hybridMultilevel"/>
    <w:tmpl w:val="375E7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C02E3"/>
    <w:multiLevelType w:val="hybridMultilevel"/>
    <w:tmpl w:val="B5B6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C473A"/>
    <w:multiLevelType w:val="hybridMultilevel"/>
    <w:tmpl w:val="6A6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B65C3"/>
    <w:multiLevelType w:val="hybridMultilevel"/>
    <w:tmpl w:val="932E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317164"/>
    <w:multiLevelType w:val="hybridMultilevel"/>
    <w:tmpl w:val="CCDA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AC"/>
    <w:rsid w:val="0000343F"/>
    <w:rsid w:val="000136F9"/>
    <w:rsid w:val="0002199E"/>
    <w:rsid w:val="000239F1"/>
    <w:rsid w:val="00030233"/>
    <w:rsid w:val="000347FC"/>
    <w:rsid w:val="000814F0"/>
    <w:rsid w:val="000C117A"/>
    <w:rsid w:val="000D0D91"/>
    <w:rsid w:val="000D1854"/>
    <w:rsid w:val="000D4C52"/>
    <w:rsid w:val="000D5BCC"/>
    <w:rsid w:val="000D74D8"/>
    <w:rsid w:val="000E06E7"/>
    <w:rsid w:val="000E43C1"/>
    <w:rsid w:val="000F10BE"/>
    <w:rsid w:val="000F2168"/>
    <w:rsid w:val="00141242"/>
    <w:rsid w:val="00142DA6"/>
    <w:rsid w:val="00150970"/>
    <w:rsid w:val="00155294"/>
    <w:rsid w:val="00177582"/>
    <w:rsid w:val="001806D7"/>
    <w:rsid w:val="001A1F36"/>
    <w:rsid w:val="001A36C1"/>
    <w:rsid w:val="001D676E"/>
    <w:rsid w:val="001E1947"/>
    <w:rsid w:val="001F470C"/>
    <w:rsid w:val="001F77C8"/>
    <w:rsid w:val="002128B3"/>
    <w:rsid w:val="002336BD"/>
    <w:rsid w:val="00236D54"/>
    <w:rsid w:val="00251C95"/>
    <w:rsid w:val="00262C47"/>
    <w:rsid w:val="0027151F"/>
    <w:rsid w:val="002755BF"/>
    <w:rsid w:val="00277048"/>
    <w:rsid w:val="002B1DD2"/>
    <w:rsid w:val="002B7C95"/>
    <w:rsid w:val="002E1AEF"/>
    <w:rsid w:val="002F6F19"/>
    <w:rsid w:val="003128BC"/>
    <w:rsid w:val="00315A4F"/>
    <w:rsid w:val="003176B3"/>
    <w:rsid w:val="00322F64"/>
    <w:rsid w:val="00335672"/>
    <w:rsid w:val="003478E1"/>
    <w:rsid w:val="00347C4D"/>
    <w:rsid w:val="003A2C03"/>
    <w:rsid w:val="003C6676"/>
    <w:rsid w:val="003D6515"/>
    <w:rsid w:val="00411123"/>
    <w:rsid w:val="004418AE"/>
    <w:rsid w:val="00444576"/>
    <w:rsid w:val="00447E71"/>
    <w:rsid w:val="00453B0F"/>
    <w:rsid w:val="0045654D"/>
    <w:rsid w:val="00482B4B"/>
    <w:rsid w:val="004867D2"/>
    <w:rsid w:val="004D296F"/>
    <w:rsid w:val="004D3480"/>
    <w:rsid w:val="004D4ACC"/>
    <w:rsid w:val="004F5EA0"/>
    <w:rsid w:val="00520B17"/>
    <w:rsid w:val="0052731F"/>
    <w:rsid w:val="00527C26"/>
    <w:rsid w:val="00553F38"/>
    <w:rsid w:val="00586CAB"/>
    <w:rsid w:val="00591AEC"/>
    <w:rsid w:val="00594800"/>
    <w:rsid w:val="00595BEF"/>
    <w:rsid w:val="005A4BAA"/>
    <w:rsid w:val="005B1F7D"/>
    <w:rsid w:val="005C3ED0"/>
    <w:rsid w:val="005C4B56"/>
    <w:rsid w:val="005E3A8A"/>
    <w:rsid w:val="00602495"/>
    <w:rsid w:val="00603CE7"/>
    <w:rsid w:val="00617D23"/>
    <w:rsid w:val="00633F83"/>
    <w:rsid w:val="00656687"/>
    <w:rsid w:val="00660F06"/>
    <w:rsid w:val="00683E32"/>
    <w:rsid w:val="006A3ABD"/>
    <w:rsid w:val="006D2532"/>
    <w:rsid w:val="006D2E88"/>
    <w:rsid w:val="00722081"/>
    <w:rsid w:val="00725ABB"/>
    <w:rsid w:val="00736B68"/>
    <w:rsid w:val="00744675"/>
    <w:rsid w:val="00753C7B"/>
    <w:rsid w:val="007600F6"/>
    <w:rsid w:val="007663F4"/>
    <w:rsid w:val="00771A2F"/>
    <w:rsid w:val="00784DB4"/>
    <w:rsid w:val="00791FB9"/>
    <w:rsid w:val="00797D85"/>
    <w:rsid w:val="007C4171"/>
    <w:rsid w:val="008026C8"/>
    <w:rsid w:val="00802AD3"/>
    <w:rsid w:val="008103A2"/>
    <w:rsid w:val="008141FE"/>
    <w:rsid w:val="00825273"/>
    <w:rsid w:val="00831630"/>
    <w:rsid w:val="008332A5"/>
    <w:rsid w:val="0083558A"/>
    <w:rsid w:val="00863496"/>
    <w:rsid w:val="00866519"/>
    <w:rsid w:val="00884805"/>
    <w:rsid w:val="00884DFE"/>
    <w:rsid w:val="00885277"/>
    <w:rsid w:val="008B3C6C"/>
    <w:rsid w:val="008C2E09"/>
    <w:rsid w:val="008F012B"/>
    <w:rsid w:val="0092620F"/>
    <w:rsid w:val="00927D14"/>
    <w:rsid w:val="009324BC"/>
    <w:rsid w:val="00935560"/>
    <w:rsid w:val="0094150D"/>
    <w:rsid w:val="00953487"/>
    <w:rsid w:val="0099232D"/>
    <w:rsid w:val="009A3368"/>
    <w:rsid w:val="009B2D09"/>
    <w:rsid w:val="009C0F57"/>
    <w:rsid w:val="009C4F07"/>
    <w:rsid w:val="009D39E1"/>
    <w:rsid w:val="00A042D6"/>
    <w:rsid w:val="00A04E7F"/>
    <w:rsid w:val="00A11FEA"/>
    <w:rsid w:val="00A211A0"/>
    <w:rsid w:val="00A3239D"/>
    <w:rsid w:val="00A51669"/>
    <w:rsid w:val="00A57AB6"/>
    <w:rsid w:val="00A74EA2"/>
    <w:rsid w:val="00AB1691"/>
    <w:rsid w:val="00AB1886"/>
    <w:rsid w:val="00AE4E0A"/>
    <w:rsid w:val="00B06FFB"/>
    <w:rsid w:val="00B42477"/>
    <w:rsid w:val="00B6050B"/>
    <w:rsid w:val="00B60A00"/>
    <w:rsid w:val="00B75B41"/>
    <w:rsid w:val="00BA0077"/>
    <w:rsid w:val="00BA0582"/>
    <w:rsid w:val="00BD67B1"/>
    <w:rsid w:val="00C11DE3"/>
    <w:rsid w:val="00C234AC"/>
    <w:rsid w:val="00C36578"/>
    <w:rsid w:val="00C8215B"/>
    <w:rsid w:val="00CA56BF"/>
    <w:rsid w:val="00CC2E82"/>
    <w:rsid w:val="00CF7379"/>
    <w:rsid w:val="00D11795"/>
    <w:rsid w:val="00D1618C"/>
    <w:rsid w:val="00D165F7"/>
    <w:rsid w:val="00D32743"/>
    <w:rsid w:val="00D34BE8"/>
    <w:rsid w:val="00D431ED"/>
    <w:rsid w:val="00D44B24"/>
    <w:rsid w:val="00D57E70"/>
    <w:rsid w:val="00D61CBE"/>
    <w:rsid w:val="00D61E7F"/>
    <w:rsid w:val="00D76EE2"/>
    <w:rsid w:val="00D86FC5"/>
    <w:rsid w:val="00D93216"/>
    <w:rsid w:val="00DA16D7"/>
    <w:rsid w:val="00DA1726"/>
    <w:rsid w:val="00DC09A6"/>
    <w:rsid w:val="00DF273D"/>
    <w:rsid w:val="00E014CB"/>
    <w:rsid w:val="00E14368"/>
    <w:rsid w:val="00E15230"/>
    <w:rsid w:val="00E308A4"/>
    <w:rsid w:val="00E31C60"/>
    <w:rsid w:val="00E510A3"/>
    <w:rsid w:val="00E6011D"/>
    <w:rsid w:val="00E744AC"/>
    <w:rsid w:val="00E83BC8"/>
    <w:rsid w:val="00EB11CD"/>
    <w:rsid w:val="00EC08B2"/>
    <w:rsid w:val="00EC38A6"/>
    <w:rsid w:val="00ED4B26"/>
    <w:rsid w:val="00ED687C"/>
    <w:rsid w:val="00F07281"/>
    <w:rsid w:val="00F50026"/>
    <w:rsid w:val="00F60560"/>
    <w:rsid w:val="00F856CE"/>
    <w:rsid w:val="00F87A29"/>
    <w:rsid w:val="00F90304"/>
    <w:rsid w:val="00F95AD2"/>
    <w:rsid w:val="00F96D64"/>
    <w:rsid w:val="00F976B0"/>
    <w:rsid w:val="00FB2962"/>
    <w:rsid w:val="00FC4765"/>
    <w:rsid w:val="00FD4DA1"/>
    <w:rsid w:val="00FE43E5"/>
    <w:rsid w:val="00FF0962"/>
    <w:rsid w:val="00FF2C73"/>
    <w:rsid w:val="00FF3A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5EC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AC"/>
    <w:rPr>
      <w:rFonts w:ascii="Cambria" w:eastAsia="Cambria" w:hAnsi="Cambr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F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F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5348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63496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8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8A4"/>
    <w:rPr>
      <w:rFonts w:ascii="Lucida Grande" w:eastAsia="Cambria" w:hAnsi="Lucida Grande" w:cs="Lucida Grande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33F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3F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33F8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C11D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DE3"/>
    <w:rPr>
      <w:rFonts w:ascii="Cambria" w:eastAsia="Cambria" w:hAnsi="Cambria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D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DE3"/>
    <w:rPr>
      <w:rFonts w:ascii="Cambria" w:eastAsia="Cambria" w:hAnsi="Cambria" w:cs="Times New Roman"/>
      <w:b/>
      <w:bCs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211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1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AC"/>
    <w:rPr>
      <w:rFonts w:ascii="Cambria" w:eastAsia="Cambria" w:hAnsi="Cambr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F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F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5348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63496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8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8A4"/>
    <w:rPr>
      <w:rFonts w:ascii="Lucida Grande" w:eastAsia="Cambria" w:hAnsi="Lucida Grande" w:cs="Lucida Grande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33F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3F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33F8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C11D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DE3"/>
    <w:rPr>
      <w:rFonts w:ascii="Cambria" w:eastAsia="Cambria" w:hAnsi="Cambria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D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DE3"/>
    <w:rPr>
      <w:rFonts w:ascii="Cambria" w:eastAsia="Cambria" w:hAnsi="Cambria" w:cs="Times New Roman"/>
      <w:b/>
      <w:bCs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211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1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ourceforge.net/projects/pdfcreator/" TargetMode="External"/><Relationship Id="rId7" Type="http://schemas.openxmlformats.org/officeDocument/2006/relationships/hyperlink" Target="http://www.nature.com/nbt/journal/v31/n1/full/nbt.2450.html" TargetMode="External"/><Relationship Id="rId8" Type="http://schemas.openxmlformats.org/officeDocument/2006/relationships/hyperlink" Target="http://genome.ucsc.edu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1662</Words>
  <Characters>9480</Characters>
  <Application>Microsoft Macintosh Word</Application>
  <DocSecurity>0</DocSecurity>
  <Lines>79</Lines>
  <Paragraphs>22</Paragraphs>
  <ScaleCrop>false</ScaleCrop>
  <Company>University of Copenhagen</Company>
  <LinksUpToDate>false</LinksUpToDate>
  <CharactersWithSpaces>11120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Jørgensen</dc:creator>
  <cp:keywords/>
  <cp:lastModifiedBy>Kristoffer Vitting-Seerup</cp:lastModifiedBy>
  <cp:revision>42</cp:revision>
  <cp:lastPrinted>2012-05-25T13:26:00Z</cp:lastPrinted>
  <dcterms:created xsi:type="dcterms:W3CDTF">2015-05-19T16:16:00Z</dcterms:created>
  <dcterms:modified xsi:type="dcterms:W3CDTF">2017-05-23T10:39:00Z</dcterms:modified>
</cp:coreProperties>
</file>