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2037"/>
        <w:gridCol w:w="2037"/>
        <w:gridCol w:w="1694"/>
        <w:gridCol w:w="1732"/>
        <w:gridCol w:w="1658"/>
        <w:gridCol w:w="1951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41,438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10,648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806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38,187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9,780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5,002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3,410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1,048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9,099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2,107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21,726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5,425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38,771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9,858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917 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35,001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8,528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834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 (86.1%)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9,091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2,396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15,597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2,715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2,970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1,882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17,426 (43.8%)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4,905 (48.2%)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 (66.2%)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 (72.9%)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(63.6%)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(67.8%)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2026-01-27T23:22:34Z</dcterms:modified>
  <cp:category/>
</cp:coreProperties>
</file>