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2037"/>
        <w:gridCol w:w="2037"/>
        <w:gridCol w:w="1694"/>
        <w:gridCol w:w="2049"/>
        <w:gridCol w:w="1658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41,438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10,648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persons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806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38,187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9,780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389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30,931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7,958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6,763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1,666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5,002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1,374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3,410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1,048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9,099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2,107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21,726 (54.0%)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5,425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38,771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9,858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917 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404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35,001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8,528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834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 (86.1%)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9,091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2,396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15,597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2,715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2,970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1,882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17,426 (43.8%)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4,905 (48.2%)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608 (66.2%)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(71.8%)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(63.6%)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2026-03-11T20:39:53Z</dcterms:modified>
  <cp:category/>
</cp:coreProperties>
</file>