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793"/>
        <w:gridCol w:w="1915"/>
        <w:gridCol w:w="1915"/>
        <w:gridCol w:w="1694"/>
        <w:gridCol w:w="3369"/>
        <w:gridCol w:w="1181"/>
      </w:tblGrid>
      <w:tr>
        <w:trPr>
          <w:trHeight w:val="7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3,088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2,984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person or 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2,948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1,454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2026-03-25T17:59:51Z</dcterms:modified>
  <cp:category/>
</cp:coreProperties>
</file>