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1915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34,623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26,962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6,500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27,916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26,962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6,707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32,481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25,362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25,355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20,405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4,532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4,775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2,440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7,988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6,202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17,595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13,956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3,191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15,968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11,955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3,214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29,744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23,216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5,505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26,314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20,813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4,587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8,605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6,573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1,598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2,887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13,627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11,266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2,708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1,800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1,556 (5.8%)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(7.7%)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2025-04-25T09:45:28Z</dcterms:modified>
  <cp:category/>
</cp:coreProperties>
</file>