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1915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33,144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25,825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26,722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6,422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31,151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24,324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5,825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24,316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19,587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4,638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5,158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4,461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3,386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3,058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7,706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5,993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1,326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16,969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13,459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3,083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15,185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11,377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3,056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28,477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22,235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25,185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19,935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4,390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1,732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2,188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12,976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10,741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1,739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2,559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1,361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1,475 (5.7%)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2025-04-25T09:53:41Z</dcterms:modified>
  <cp:category/>
</cp:coreProperties>
</file>