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2037"/>
        <w:gridCol w:w="2037"/>
        <w:gridCol w:w="1694"/>
        <w:gridCol w:w="1732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51,314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39,523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10,142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40,884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10,430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47,994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37,022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9,478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3,180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37,154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29,436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7,573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7,781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6,527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1,602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6,451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4,841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1,006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11,443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2,052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26,954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21,014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5,262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23,357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17,365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4,884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33,009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8,370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29,519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6,833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9,091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19,032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15,613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2,716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2025-04-28T23:59:30Z</dcterms:modified>
  <cp:category/>
</cp:coreProperties>
</file>