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6,459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49,154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(29, 54)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49)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37,910 (77%)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9,697 (20%)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(1.7%)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(0.6%)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(0.6%)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(0.2%)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4,021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46,058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(6.0%)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35,601 (74%)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7,482 (15%)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 (6.4%)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(1.3%)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(1.60,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(2.7%)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6,151 (13%)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4,170 (8.6%)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10,969 (23%)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2,355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25,875 (53%)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6,389 (13%)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(87%)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11,580 (24%)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(76%)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37,082 (75%)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(25%)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46,644 (95%)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47,124 (96%)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(4.1%)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32,917 (92%)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2,983 (8.3%)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13,254</w:t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30,117 (61%)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19,032 (39%)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45,729 (93%)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45,363 (92%)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 (7.7%)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47,521 (97%)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 (3.3%)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46,957 (96%)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(4.1%)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61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48,426 (99%)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(1.1%)</w:t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57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47,186 (96%)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(3.6%)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46,435 (95%)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2,537 (5.2%)</w:t>
            </w:r>
          </w:p>
        </w:tc>
      </w:tr>
      <w:tr>
        <w:trPr>
          <w:trHeight w:val="600" w:hRule="auto"/>
        </w:trPr>
        body90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2025-04-29T16:10:05Z</dcterms:modified>
  <cp:category/>
</cp:coreProperties>
</file>