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48,397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35,601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7,482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1,599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38,556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28,318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1,405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9,841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7,283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1,584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37,307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28,224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6,289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9,578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45,405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33,553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6,916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2,906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10,815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25,536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19,241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21,731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4,488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1,604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30,735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2,706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26,838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6,020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2025-04-29T16:27:36Z</dcterms:modified>
  <cp:category/>
</cp:coreProperties>
</file>