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6,459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49,154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(29, 54)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49)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37,910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9,697 (20%)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(0.2%)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46,058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(6.0%)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(1.60,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(2.7%)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6,151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 (8.6%)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10,969 (23%)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2,355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25,875 (53%)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6,389 (13%)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11,580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37,082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46,644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47,124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32,917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13,254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30,117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45,729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45,363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47,521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46,957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48,426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47,186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46,435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2025-05-05T17:48:36Z</dcterms:modified>
  <cp:category/>
</cp:coreProperties>
</file>