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2037"/>
        <w:gridCol w:w="2037"/>
        <w:gridCol w:w="1694"/>
        <w:gridCol w:w="1732"/>
        <w:gridCol w:w="1658"/>
        <w:gridCol w:w="1951"/>
        <w:gridCol w:w="1181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51,222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39,555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10,024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Non-binary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40,915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39,555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10,307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48,009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37,126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9,394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2,344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37,106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29,479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7,483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7,761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6,520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3,198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4,822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3,297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11,438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8,839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2,036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26,972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21,082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5,210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43,443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33,798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8,180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(83.5%)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28,028 (63.9%)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21,956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5,072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33,009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8,370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37,569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29,519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6,833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9,091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2,396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19,001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15,584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2,714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3,771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2,969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1,880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2,533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23,138 (45.5%)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17,246 (43.9%)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4,795 (48.2%)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(66.1%)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(73.3%)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(63.8%)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(69.4%)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2025-05-05T18:00:47Z</dcterms:modified>
  <cp:category/>
</cp:coreProperties>
</file>