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2037"/>
        <w:gridCol w:w="2037"/>
        <w:gridCol w:w="1694"/>
        <w:gridCol w:w="1732"/>
        <w:gridCol w:w="1658"/>
        <w:gridCol w:w="1951"/>
        <w:gridCol w:w="1181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51,222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39,555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10,024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Non-binary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40,915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39,555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(80.7%)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10,307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48,009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37,126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9,394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3,083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2,344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37,106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29,479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7,483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7,761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6,520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3,198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1,351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4,822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4,363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3,297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997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11,438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8,839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2,036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26,972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21,082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5,210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43,443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33,798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8,180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(83.5%)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28,028 (63.9%)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21,956 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5,072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42,760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33,009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8,370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37,569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29,519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6,833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(77.1%)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12,067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9,091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2,396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19,001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15,584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2,714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2,516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3,771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2,969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1,625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1,880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2,533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23,138 (45.5%)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17,246 (43.9%)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4,795 (48.2%)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(66.1%)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(73.3%)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(63.8%)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(69.4%)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2025-05-27T15:40:11Z</dcterms:modified>
  <cp:category/>
</cp:coreProperties>
</file>