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1915"/>
        <w:gridCol w:w="2037"/>
        <w:gridCol w:w="2037"/>
        <w:gridCol w:w="1694"/>
        <w:gridCol w:w="1732"/>
        <w:gridCol w:w="1658"/>
        <w:gridCol w:w="1951"/>
        <w:gridCol w:w="1181"/>
      </w:tblGrid>
      <w:tr>
        <w:trPr>
          <w:trHeight w:val="77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51,709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Cis woman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39,882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Cis 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10,167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Non-binary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925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Trans 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Self-define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Trans woman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41,254 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39,882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(80.7%)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10,455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10,167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48,405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37,386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9,515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837 (90.8%)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(91.9%)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(96.6%)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3,167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2,407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37,448 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29,720 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7,582 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7,831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6,569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(42.4%)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3,237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1,364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1,609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1,702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1,103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(29.9%)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(37.2%)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673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1,373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969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6,482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4,876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1,333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4,400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3,320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1,011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11,537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8,910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2,059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(33.6%)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27,194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21,233 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5,277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50,117 (97.8%)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38,659 (97.8%)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9,818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914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(99.4%)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47,602 (96.1%)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36,890 (96.3%)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9,232 (95.7%)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831 (95.3%)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(91.9%)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(95.7%)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12,067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9,091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2,396 (25.1%)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(36.0%)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2,505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2,143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19,010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15,593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2,714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3,420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2,516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2,970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1,625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1,368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1,782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1,676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2,534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2,194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23,405 (45.6%)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17,403 (43.9%)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4,893 (48.4%)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(66.2%)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(73.1%)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(64.0%)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(68.6%)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sectPr>
      <w:pgMar w:header="708" w:bottom="1417" w:top="1417" w:right="1417" w:left="1417" w:footer="708" w:gutter="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2025-06-20T20:29:55Z</dcterms:modified>
  <cp:category/>
</cp:coreProperties>
</file>