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1.00e-03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0.00e+00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8.99e-01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0.00e+00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2.00e-03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7.20e-01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2.70e-02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9.14e-01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Sexuelle Orientierung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Ethnezität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3.00e-03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0.00e+00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9.85e-01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9.10e-02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3.00e-03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9.20e-02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7.33e-01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0e+00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0.00e+00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1.66e-01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7.77e-01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2025-08-18T19:42:57Z</dcterms:modified>
  <cp:category/>
</cp:coreProperties>
</file>