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841"/>
        <w:gridCol w:w="1793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52,893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39,050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8,075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3,334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42,093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31,046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7,296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1,606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10,800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1,728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Geschlechtsidentität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40,711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30,931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6,763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1,397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10,506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7,958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48,783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36,088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7,385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3,113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Höchster Bildungsabschluss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6,503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4,776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11,613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7,631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27,469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20,657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1,748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49,484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36,255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7,720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3,167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44,297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32,252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7,067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2,835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Soziale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7,919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Spezifische 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Panik Atacken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18,727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13,170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3,398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Zwangsstörung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Körpersysmorphe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Atypische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Suizidaliät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23,023 (45.3%)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15,175 (40.5%)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4,689 (60.1%)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1,689 (52.4%)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1,057 (62.2%)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(61.5%)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2025-08-12T22:34:14Z</dcterms:modified>
  <cp:category/>
</cp:coreProperties>
</file>