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53,805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50)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16 - 117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42,852 (79.6%)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10,953 (20.4%)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41,438 (77.0%)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10,648 (19.8%)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(1.8%)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(0.6%)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(0.6%)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(0.2%)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49,507 (93.8%)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3,279 (6.2%)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1,019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39,050 (73.8%)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8,075 (15.3%)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3,334 (6.3%)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1,744 (3.3%)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(1.3%)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912</w:t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</w:tr>
      <w:tr>
        <w:trPr>
          <w:trHeight w:val="60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1,652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10 - 90</w:t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3,298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1,423 (2.7%)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6,656 (12.7%)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4,530 (8.7%)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11,784 (22.6%)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27,850 (53.3%)</w:t>
            </w:r>
          </w:p>
        </w:tc>
      </w:tr>
      <w:tr>
        <w:trPr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1,562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any_mdd_diagnosis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50,274 (93.4%)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MDD or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3,531 (6.6%)</w:t>
            </w:r>
          </w:p>
        </w:tc>
      </w:tr>
      <w:tr>
        <w:trPr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any_gad_diagnosis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45,021 (83.7%)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GAD or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8,784 (16.3%)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23,440 (45.4%)</w:t>
            </w:r>
          </w:p>
        </w:tc>
      </w:tr>
      <w:tr>
        <w:trPr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(87.6%)</w:t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(77.0%)</w:t>
            </w:r>
          </w:p>
        </w:tc>
      </w:tr>
      <w:tr>
        <w:trPr>
          <w:trHeight w:val="60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(24.7%)</w:t>
            </w:r>
          </w:p>
        </w:tc>
      </w:tr>
      <w:tr>
        <w:trPr>
          <w:trHeight w:val="6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</w:tr>
      <w:tr>
        <w:trPr>
          <w:trHeight w:val="60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(4.2%)</w:t>
            </w:r>
          </w:p>
        </w:tc>
      </w:tr>
      <w:tr>
        <w:trPr>
          <w:trHeight w:val="60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19,015 (39.0%)</w:t>
            </w:r>
          </w:p>
        </w:tc>
      </w:tr>
      <w:tr>
        <w:trPr>
          <w:trHeight w:val="60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</w:tr>
      <w:tr>
        <w:trPr>
          <w:trHeight w:val="6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3,777 (7.7%)</w:t>
            </w:r>
          </w:p>
        </w:tc>
      </w:tr>
      <w:tr>
        <w:trPr>
          <w:trHeight w:val="60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(3.3%)</w:t>
            </w:r>
          </w:p>
        </w:tc>
      </w:tr>
      <w:tr>
        <w:trPr>
          <w:trHeight w:val="6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 (4.1%)</w:t>
            </w:r>
          </w:p>
        </w:tc>
      </w:tr>
      <w:tr>
        <w:trPr>
          <w:trHeight w:val="60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5,192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 (1.1%)</w:t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5,192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1,784 (3.7%)</w:t>
            </w:r>
          </w:p>
        </w:tc>
      </w:tr>
      <w:tr>
        <w:trPr>
          <w:trHeight w:val="60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5,192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(5.2%)</w:t>
            </w:r>
          </w:p>
        </w:tc>
      </w:tr>
      <w:tr>
        <w:trPr>
          <w:trHeight w:val="600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08" w:bottom="1417" w:top="1417" w:right="1417" w:left="1417" w:footer="708" w:gutter="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2025-08-31T17:22:32Z</dcterms:modified>
  <cp:category/>
</cp:coreProperties>
</file>