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>
      <w:pgMar w:header="708" w:bottom="1417" w:top="1417" w:right="1417" w:left="1417" w:footer="708" w:gutter="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2025-08-31T17:22:53Z</dcterms:modified>
  <cp:category/>
</cp:coreProperties>
</file>