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199" w:rsidRPr="00B72DED" w:rsidRDefault="00BC6A8E" w:rsidP="00712199">
      <w:pPr>
        <w:spacing w:after="0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 xml:space="preserve"> </w:t>
      </w:r>
      <w:r w:rsidR="00B76FB8">
        <w:rPr>
          <w:rFonts w:ascii="Times New Roman" w:hAnsi="Times New Roman" w:cs="Times New Roman"/>
          <w:b/>
          <w:sz w:val="28"/>
          <w:szCs w:val="20"/>
        </w:rPr>
        <w:t>INDIVIDUAL</w:t>
      </w:r>
      <w:r w:rsidR="00712199" w:rsidRPr="00B72DED">
        <w:rPr>
          <w:rFonts w:ascii="Times New Roman" w:hAnsi="Times New Roman" w:cs="Times New Roman"/>
          <w:b/>
          <w:sz w:val="28"/>
          <w:szCs w:val="20"/>
        </w:rPr>
        <w:t xml:space="preserve"> PERF</w:t>
      </w:r>
      <w:r w:rsidR="00B76FB8">
        <w:rPr>
          <w:rFonts w:ascii="Times New Roman" w:hAnsi="Times New Roman" w:cs="Times New Roman"/>
          <w:b/>
          <w:sz w:val="28"/>
          <w:szCs w:val="20"/>
        </w:rPr>
        <w:t>ORMANCE COMMITMENT AND REVIEW (I</w:t>
      </w:r>
      <w:r w:rsidR="00712199" w:rsidRPr="00B72DED">
        <w:rPr>
          <w:rFonts w:ascii="Times New Roman" w:hAnsi="Times New Roman" w:cs="Times New Roman"/>
          <w:b/>
          <w:sz w:val="28"/>
          <w:szCs w:val="20"/>
        </w:rPr>
        <w:t>PCR)</w:t>
      </w:r>
    </w:p>
    <w:p w:rsidR="00712199" w:rsidRDefault="00712199" w:rsidP="00712199">
      <w:pPr>
        <w:spacing w:after="0"/>
        <w:jc w:val="center"/>
        <w:rPr>
          <w:rFonts w:ascii="Times New Roman" w:hAnsi="Times New Roman" w:cs="Times New Roman"/>
          <w:b/>
          <w:sz w:val="24"/>
          <w:szCs w:val="20"/>
        </w:rPr>
      </w:pPr>
    </w:p>
    <w:p w:rsidR="00712199" w:rsidRDefault="00712199" w:rsidP="00712199">
      <w:pPr>
        <w:spacing w:after="0"/>
        <w:jc w:val="center"/>
        <w:rPr>
          <w:rFonts w:ascii="Times New Roman" w:hAnsi="Times New Roman" w:cs="Times New Roman"/>
          <w:b/>
          <w:sz w:val="24"/>
          <w:szCs w:val="20"/>
        </w:rPr>
      </w:pPr>
    </w:p>
    <w:p w:rsidR="00712199" w:rsidRPr="003E54E1" w:rsidRDefault="00712199" w:rsidP="00712199">
      <w:pPr>
        <w:spacing w:after="0"/>
        <w:jc w:val="center"/>
        <w:rPr>
          <w:rFonts w:ascii="Times New Roman" w:hAnsi="Times New Roman" w:cs="Times New Roman"/>
          <w:b/>
          <w:sz w:val="24"/>
          <w:szCs w:val="20"/>
        </w:rPr>
      </w:pPr>
    </w:p>
    <w:p w:rsidR="00712199" w:rsidRDefault="00712199" w:rsidP="00712199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 w:rsidRPr="00B800B5">
        <w:rPr>
          <w:rFonts w:ascii="Times New Roman" w:hAnsi="Times New Roman" w:cs="Times New Roman"/>
          <w:sz w:val="24"/>
        </w:rPr>
        <w:t xml:space="preserve">I, </w:t>
      </w:r>
      <w:r w:rsidR="00D803BB">
        <w:rPr>
          <w:rFonts w:ascii="Times New Roman" w:hAnsi="Times New Roman" w:cs="Times New Roman"/>
          <w:b/>
          <w:sz w:val="24"/>
          <w:u w:val="single"/>
        </w:rPr>
        <w:t xml:space="preserve">  </w:t>
      </w:r>
      <w:proofErr w:type="gramEnd"/>
      <w:r w:rsidR="00D803BB">
        <w:rPr>
          <w:rFonts w:ascii="Times New Roman" w:hAnsi="Times New Roman" w:cs="Times New Roman"/>
          <w:b/>
          <w:sz w:val="24"/>
          <w:u w:val="single"/>
        </w:rPr>
        <w:t xml:space="preserve">                                                              </w:t>
      </w:r>
      <w:r w:rsidRPr="00B800B5">
        <w:rPr>
          <w:rFonts w:ascii="Times New Roman" w:hAnsi="Times New Roman" w:cs="Times New Roman"/>
          <w:sz w:val="24"/>
        </w:rPr>
        <w:t xml:space="preserve">of the </w:t>
      </w:r>
      <w:r>
        <w:rPr>
          <w:rFonts w:ascii="Times New Roman" w:hAnsi="Times New Roman" w:cs="Times New Roman"/>
          <w:b/>
          <w:sz w:val="24"/>
          <w:u w:val="single"/>
        </w:rPr>
        <w:t>Provincial  Assessor’s  Office –</w:t>
      </w:r>
      <w:r w:rsidR="00D803BB">
        <w:rPr>
          <w:rFonts w:ascii="Times New Roman" w:hAnsi="Times New Roman" w:cs="Times New Roman"/>
          <w:b/>
          <w:sz w:val="24"/>
          <w:u w:val="single"/>
        </w:rPr>
        <w:t xml:space="preserve">                                 </w:t>
      </w:r>
      <w:r w:rsidRPr="00B800B5">
        <w:rPr>
          <w:rFonts w:ascii="Times New Roman" w:hAnsi="Times New Roman" w:cs="Times New Roman"/>
          <w:sz w:val="24"/>
        </w:rPr>
        <w:t>, commit to deliver and agree to be rated on the attainment of the following targets in accordance with the indicated measures for the period</w:t>
      </w:r>
      <w:r>
        <w:rPr>
          <w:rFonts w:ascii="Times New Roman" w:hAnsi="Times New Roman" w:cs="Times New Roman"/>
          <w:sz w:val="24"/>
        </w:rPr>
        <w:t xml:space="preserve">  </w:t>
      </w:r>
      <w:r w:rsidR="00D803BB">
        <w:rPr>
          <w:rFonts w:ascii="Times New Roman" w:hAnsi="Times New Roman" w:cs="Times New Roman"/>
          <w:b/>
          <w:sz w:val="24"/>
          <w:u w:val="single"/>
        </w:rPr>
        <w:t>January</w:t>
      </w:r>
      <w:r w:rsidRPr="00B800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Pr="00B800B5"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z w:val="24"/>
        </w:rPr>
        <w:t xml:space="preserve"> </w:t>
      </w:r>
      <w:r w:rsidRPr="00B800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>June</w:t>
      </w:r>
      <w:r w:rsidRPr="00B800B5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B800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>2</w:t>
      </w:r>
      <w:r w:rsidR="00423E14">
        <w:rPr>
          <w:rFonts w:ascii="Times New Roman" w:hAnsi="Times New Roman" w:cs="Times New Roman"/>
          <w:b/>
          <w:sz w:val="24"/>
          <w:u w:val="single"/>
        </w:rPr>
        <w:t>02</w:t>
      </w:r>
      <w:r w:rsidR="00D803BB">
        <w:rPr>
          <w:rFonts w:ascii="Times New Roman" w:hAnsi="Times New Roman" w:cs="Times New Roman"/>
          <w:b/>
          <w:sz w:val="24"/>
          <w:u w:val="single"/>
        </w:rPr>
        <w:t>5</w:t>
      </w:r>
      <w:r w:rsidRPr="00B800B5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140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1"/>
        <w:gridCol w:w="410"/>
        <w:gridCol w:w="5403"/>
        <w:gridCol w:w="492"/>
        <w:gridCol w:w="3697"/>
      </w:tblGrid>
      <w:tr w:rsidR="00712199" w:rsidRPr="00794057" w:rsidTr="00D803BB">
        <w:trPr>
          <w:trHeight w:val="296"/>
          <w:jc w:val="center"/>
        </w:trPr>
        <w:tc>
          <w:tcPr>
            <w:tcW w:w="4021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794057" w:rsidTr="00D803BB">
        <w:trPr>
          <w:trHeight w:val="284"/>
          <w:jc w:val="center"/>
        </w:trPr>
        <w:tc>
          <w:tcPr>
            <w:tcW w:w="4021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Approved by:</w:t>
            </w: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  <w:tcBorders>
              <w:bottom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712199" w:rsidRPr="00794057" w:rsidTr="00D803BB">
        <w:trPr>
          <w:trHeight w:val="296"/>
          <w:jc w:val="center"/>
        </w:trPr>
        <w:tc>
          <w:tcPr>
            <w:tcW w:w="4021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  <w:tcBorders>
              <w:top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Employee</w:t>
            </w:r>
          </w:p>
        </w:tc>
      </w:tr>
      <w:tr w:rsidR="00712199" w:rsidRPr="00794057" w:rsidTr="00D803BB">
        <w:trPr>
          <w:trHeight w:val="284"/>
          <w:jc w:val="center"/>
        </w:trPr>
        <w:tc>
          <w:tcPr>
            <w:tcW w:w="4431" w:type="dxa"/>
            <w:gridSpan w:val="2"/>
            <w:tcBorders>
              <w:bottom w:val="single" w:sz="4" w:space="0" w:color="auto"/>
            </w:tcBorders>
          </w:tcPr>
          <w:p w:rsidR="00712199" w:rsidRPr="003E54E1" w:rsidRDefault="00BC6A8E" w:rsidP="00EA35F8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Atty.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Mhelygene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D. Tesoro-Ramos, REA</w:t>
            </w:r>
          </w:p>
        </w:tc>
        <w:tc>
          <w:tcPr>
            <w:tcW w:w="5403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  <w:tcBorders>
              <w:bottom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794057" w:rsidTr="00D803BB">
        <w:trPr>
          <w:trHeight w:val="296"/>
          <w:jc w:val="center"/>
        </w:trPr>
        <w:tc>
          <w:tcPr>
            <w:tcW w:w="4021" w:type="dxa"/>
            <w:tcBorders>
              <w:top w:val="single" w:sz="4" w:space="0" w:color="auto"/>
            </w:tcBorders>
          </w:tcPr>
          <w:p w:rsidR="00712199" w:rsidRPr="00217B2A" w:rsidRDefault="00EA35F8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217B2A">
              <w:rPr>
                <w:rFonts w:ascii="Times New Roman" w:hAnsi="Times New Roman" w:cs="Times New Roman"/>
                <w:sz w:val="24"/>
                <w:szCs w:val="20"/>
              </w:rPr>
              <w:t>Provincial Assessor</w:t>
            </w: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  <w:tcBorders>
              <w:top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Date</w:t>
            </w:r>
          </w:p>
        </w:tc>
      </w:tr>
      <w:tr w:rsidR="00712199" w:rsidRPr="00794057" w:rsidTr="00D803BB">
        <w:trPr>
          <w:trHeight w:val="296"/>
          <w:jc w:val="center"/>
        </w:trPr>
        <w:tc>
          <w:tcPr>
            <w:tcW w:w="4021" w:type="dxa"/>
            <w:tcBorders>
              <w:bottom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794057" w:rsidTr="00D803BB">
        <w:trPr>
          <w:trHeight w:val="284"/>
          <w:jc w:val="center"/>
        </w:trPr>
        <w:tc>
          <w:tcPr>
            <w:tcW w:w="4021" w:type="dxa"/>
            <w:tcBorders>
              <w:top w:val="single" w:sz="4" w:space="0" w:color="auto"/>
            </w:tcBorders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Date</w:t>
            </w:r>
          </w:p>
        </w:tc>
        <w:tc>
          <w:tcPr>
            <w:tcW w:w="5813" w:type="dxa"/>
            <w:gridSpan w:val="2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2" w:type="dxa"/>
            <w:tcBorders>
              <w:bottom w:val="single" w:sz="4" w:space="0" w:color="auto"/>
            </w:tcBorders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697" w:type="dxa"/>
            <w:tcBorders>
              <w:bottom w:val="single" w:sz="4" w:space="0" w:color="auto"/>
            </w:tcBorders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794057" w:rsidTr="00D803BB">
        <w:trPr>
          <w:cantSplit/>
          <w:trHeight w:val="1198"/>
          <w:jc w:val="center"/>
        </w:trPr>
        <w:tc>
          <w:tcPr>
            <w:tcW w:w="4021" w:type="dxa"/>
          </w:tcPr>
          <w:p w:rsidR="00712199" w:rsidRPr="00794057" w:rsidRDefault="00712199" w:rsidP="00536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3" w:type="dxa"/>
            <w:gridSpan w:val="2"/>
            <w:tcBorders>
              <w:right w:val="single" w:sz="4" w:space="0" w:color="auto"/>
            </w:tcBorders>
          </w:tcPr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712199" w:rsidRPr="00794057" w:rsidRDefault="00712199" w:rsidP="00536F0B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RATING</w:t>
            </w:r>
          </w:p>
        </w:tc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5 – Outstanding</w:t>
            </w:r>
          </w:p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4 – Very Satisfactory</w:t>
            </w:r>
          </w:p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3 – Satisfactory</w:t>
            </w:r>
          </w:p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2 – Unsatisfactory</w:t>
            </w:r>
          </w:p>
          <w:p w:rsidR="00712199" w:rsidRPr="00794057" w:rsidRDefault="00712199" w:rsidP="00536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 xml:space="preserve">1 – Poor </w:t>
            </w:r>
          </w:p>
        </w:tc>
      </w:tr>
    </w:tbl>
    <w:p w:rsidR="00712199" w:rsidRPr="00794057" w:rsidRDefault="00712199" w:rsidP="0071219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pPr w:leftFromText="181" w:rightFromText="181" w:vertAnchor="text" w:tblpXSpec="center" w:tblpY="1"/>
        <w:tblOverlap w:val="never"/>
        <w:tblW w:w="14029" w:type="dxa"/>
        <w:tblLayout w:type="fixed"/>
        <w:tblLook w:val="04A0" w:firstRow="1" w:lastRow="0" w:firstColumn="1" w:lastColumn="0" w:noHBand="0" w:noVBand="1"/>
      </w:tblPr>
      <w:tblGrid>
        <w:gridCol w:w="2608"/>
        <w:gridCol w:w="3490"/>
        <w:gridCol w:w="2007"/>
        <w:gridCol w:w="2238"/>
        <w:gridCol w:w="567"/>
        <w:gridCol w:w="567"/>
        <w:gridCol w:w="567"/>
        <w:gridCol w:w="567"/>
        <w:gridCol w:w="1418"/>
      </w:tblGrid>
      <w:tr w:rsidR="00712199" w:rsidRPr="003E54E1" w:rsidTr="00D803BB">
        <w:trPr>
          <w:trHeight w:val="511"/>
        </w:trPr>
        <w:tc>
          <w:tcPr>
            <w:tcW w:w="2608" w:type="dxa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MFO</w:t>
            </w:r>
          </w:p>
        </w:tc>
        <w:tc>
          <w:tcPr>
            <w:tcW w:w="3490" w:type="dxa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SUCCESS INDICATORS </w:t>
            </w:r>
          </w:p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(TARGETS + MEASURES)</w:t>
            </w:r>
          </w:p>
        </w:tc>
        <w:tc>
          <w:tcPr>
            <w:tcW w:w="2007" w:type="dxa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Individual/s Accountable</w:t>
            </w:r>
          </w:p>
        </w:tc>
        <w:tc>
          <w:tcPr>
            <w:tcW w:w="2238" w:type="dxa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Actual Accomplishments</w:t>
            </w:r>
          </w:p>
        </w:tc>
        <w:tc>
          <w:tcPr>
            <w:tcW w:w="2268" w:type="dxa"/>
            <w:gridSpan w:val="4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Rating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12199" w:rsidRPr="0009761A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9761A">
              <w:rPr>
                <w:rFonts w:ascii="Times New Roman" w:hAnsi="Times New Roman" w:cs="Times New Roman"/>
                <w:b/>
                <w:sz w:val="24"/>
                <w:szCs w:val="20"/>
              </w:rPr>
              <w:t>Remarks</w:t>
            </w:r>
          </w:p>
        </w:tc>
      </w:tr>
      <w:tr w:rsidR="00D803BB" w:rsidRPr="003E54E1" w:rsidTr="00D803BB">
        <w:trPr>
          <w:trHeight w:val="247"/>
        </w:trPr>
        <w:tc>
          <w:tcPr>
            <w:tcW w:w="2608" w:type="dxa"/>
            <w:shd w:val="clear" w:color="auto" w:fill="auto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  <w:shd w:val="clear" w:color="auto" w:fill="auto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shd w:val="clear" w:color="auto" w:fill="auto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  <w:shd w:val="clear" w:color="auto" w:fill="auto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Q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T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A</w:t>
            </w:r>
          </w:p>
        </w:tc>
        <w:tc>
          <w:tcPr>
            <w:tcW w:w="1418" w:type="dxa"/>
            <w:shd w:val="clear" w:color="auto" w:fill="auto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3E54E1" w:rsidTr="00D803BB">
        <w:trPr>
          <w:trHeight w:val="247"/>
        </w:trPr>
        <w:tc>
          <w:tcPr>
            <w:tcW w:w="14029" w:type="dxa"/>
            <w:gridSpan w:val="9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b/>
                <w:sz w:val="24"/>
                <w:szCs w:val="20"/>
              </w:rPr>
              <w:t>CORE FUNCTIONS</w:t>
            </w:r>
          </w:p>
        </w:tc>
      </w:tr>
      <w:tr w:rsidR="00D803BB" w:rsidRPr="003E54E1" w:rsidTr="00D23638">
        <w:trPr>
          <w:trHeight w:val="272"/>
        </w:trPr>
        <w:tc>
          <w:tcPr>
            <w:tcW w:w="2608" w:type="dxa"/>
          </w:tcPr>
          <w:p w:rsidR="00870F3D" w:rsidRPr="003E54E1" w:rsidRDefault="00870F3D" w:rsidP="00870F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</w:tcPr>
          <w:p w:rsidR="00870F3D" w:rsidRPr="003E54E1" w:rsidRDefault="00870F3D" w:rsidP="00870F3D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870F3D" w:rsidRPr="008F472B" w:rsidRDefault="00870F3D" w:rsidP="00870F3D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276"/>
        </w:trPr>
        <w:tc>
          <w:tcPr>
            <w:tcW w:w="2608" w:type="dxa"/>
          </w:tcPr>
          <w:p w:rsidR="00870F3D" w:rsidRPr="0070223D" w:rsidRDefault="00870F3D" w:rsidP="00870F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  <w:vAlign w:val="center"/>
          </w:tcPr>
          <w:p w:rsidR="00870F3D" w:rsidRPr="003E54E1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870F3D" w:rsidRPr="00E36576" w:rsidRDefault="00870F3D" w:rsidP="00870F3D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274"/>
        </w:trPr>
        <w:tc>
          <w:tcPr>
            <w:tcW w:w="2608" w:type="dxa"/>
          </w:tcPr>
          <w:p w:rsidR="00870F3D" w:rsidRPr="007E3FD8" w:rsidRDefault="00870F3D" w:rsidP="00870F3D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</w:tcPr>
          <w:p w:rsidR="00870F3D" w:rsidRPr="003E54E1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870F3D" w:rsidRPr="003E54E1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374"/>
        </w:trPr>
        <w:tc>
          <w:tcPr>
            <w:tcW w:w="2608" w:type="dxa"/>
          </w:tcPr>
          <w:p w:rsidR="00870F3D" w:rsidRDefault="00870F3D" w:rsidP="00870F3D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60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</w:tcPr>
          <w:p w:rsidR="00870F3D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870F3D" w:rsidRDefault="00870F3D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870F3D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293"/>
        </w:trPr>
        <w:tc>
          <w:tcPr>
            <w:tcW w:w="2608" w:type="dxa"/>
          </w:tcPr>
          <w:p w:rsidR="00870F3D" w:rsidRPr="006D65F2" w:rsidRDefault="00870F3D" w:rsidP="00870F3D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3490" w:type="dxa"/>
          </w:tcPr>
          <w:p w:rsidR="00870F3D" w:rsidRPr="003E54E1" w:rsidRDefault="00870F3D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0F3D" w:rsidRPr="003E54E1" w:rsidRDefault="00870F3D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870F3D" w:rsidRPr="003E54E1" w:rsidRDefault="00870F3D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803BB">
        <w:trPr>
          <w:trHeight w:val="335"/>
        </w:trPr>
        <w:tc>
          <w:tcPr>
            <w:tcW w:w="14029" w:type="dxa"/>
            <w:gridSpan w:val="9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D803BB">
              <w:rPr>
                <w:rFonts w:ascii="Times New Roman" w:hAnsi="Times New Roman" w:cs="Times New Roman"/>
                <w:b/>
                <w:sz w:val="24"/>
                <w:szCs w:val="20"/>
              </w:rPr>
              <w:t>SUPPORT FUNCTIONS</w:t>
            </w:r>
          </w:p>
        </w:tc>
      </w:tr>
      <w:tr w:rsidR="00D803BB" w:rsidRPr="003E54E1" w:rsidTr="00D23638">
        <w:trPr>
          <w:trHeight w:val="283"/>
        </w:trPr>
        <w:tc>
          <w:tcPr>
            <w:tcW w:w="2608" w:type="dxa"/>
          </w:tcPr>
          <w:p w:rsidR="00D803BB" w:rsidRPr="00D803BB" w:rsidRDefault="00D803BB" w:rsidP="00D803BB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D803BB">
              <w:rPr>
                <w:rFonts w:ascii="Times New Roman" w:hAnsi="Times New Roman" w:cs="Times New Roman"/>
                <w:sz w:val="24"/>
                <w:szCs w:val="20"/>
              </w:rPr>
              <w:t>1.</w:t>
            </w:r>
          </w:p>
        </w:tc>
        <w:tc>
          <w:tcPr>
            <w:tcW w:w="3490" w:type="dxa"/>
          </w:tcPr>
          <w:p w:rsidR="00D803BB" w:rsidRPr="003E54E1" w:rsidRDefault="00D803BB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259"/>
        </w:trPr>
        <w:tc>
          <w:tcPr>
            <w:tcW w:w="2608" w:type="dxa"/>
          </w:tcPr>
          <w:p w:rsidR="00D803BB" w:rsidRPr="00D803BB" w:rsidRDefault="00D803BB" w:rsidP="00D803BB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D803BB"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2.</w:t>
            </w:r>
          </w:p>
        </w:tc>
        <w:tc>
          <w:tcPr>
            <w:tcW w:w="3490" w:type="dxa"/>
          </w:tcPr>
          <w:p w:rsidR="00D803BB" w:rsidRPr="003E54E1" w:rsidRDefault="00D803BB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D803BB" w:rsidRPr="003E54E1" w:rsidTr="00D23638">
        <w:trPr>
          <w:trHeight w:val="263"/>
        </w:trPr>
        <w:tc>
          <w:tcPr>
            <w:tcW w:w="2608" w:type="dxa"/>
          </w:tcPr>
          <w:p w:rsidR="00D803BB" w:rsidRPr="00D803BB" w:rsidRDefault="00D803BB" w:rsidP="00D803BB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D803BB">
              <w:rPr>
                <w:rFonts w:ascii="Times New Roman" w:hAnsi="Times New Roman" w:cs="Times New Roman"/>
                <w:sz w:val="24"/>
                <w:szCs w:val="20"/>
              </w:rPr>
              <w:t>3.</w:t>
            </w:r>
          </w:p>
        </w:tc>
        <w:tc>
          <w:tcPr>
            <w:tcW w:w="3490" w:type="dxa"/>
          </w:tcPr>
          <w:p w:rsidR="00D803BB" w:rsidRPr="003E54E1" w:rsidRDefault="00D803BB" w:rsidP="00870F3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00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23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803BB" w:rsidRPr="003E54E1" w:rsidRDefault="00D803BB" w:rsidP="00870F3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18" w:type="dxa"/>
          </w:tcPr>
          <w:p w:rsidR="00D803BB" w:rsidRPr="003E54E1" w:rsidRDefault="00D803BB" w:rsidP="00870F3D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712199" w:rsidRDefault="00712199" w:rsidP="0071219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12199" w:rsidRDefault="00712199" w:rsidP="0071219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803BB" w:rsidRPr="00794057" w:rsidRDefault="00D803BB" w:rsidP="0071219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4001" w:type="dxa"/>
        <w:jc w:val="center"/>
        <w:tblLook w:val="04A0" w:firstRow="1" w:lastRow="0" w:firstColumn="1" w:lastColumn="0" w:noHBand="0" w:noVBand="1"/>
      </w:tblPr>
      <w:tblGrid>
        <w:gridCol w:w="4673"/>
        <w:gridCol w:w="4820"/>
        <w:gridCol w:w="4508"/>
      </w:tblGrid>
      <w:tr w:rsidR="00712199" w:rsidRPr="003E54E1" w:rsidTr="00DA6D94">
        <w:trPr>
          <w:trHeight w:val="298"/>
          <w:jc w:val="center"/>
        </w:trPr>
        <w:tc>
          <w:tcPr>
            <w:tcW w:w="4673" w:type="dxa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CATEGORY</w:t>
            </w:r>
          </w:p>
        </w:tc>
        <w:tc>
          <w:tcPr>
            <w:tcW w:w="4820" w:type="dxa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MFO</w:t>
            </w:r>
          </w:p>
        </w:tc>
        <w:tc>
          <w:tcPr>
            <w:tcW w:w="4508" w:type="dxa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RATING</w:t>
            </w:r>
          </w:p>
        </w:tc>
      </w:tr>
      <w:tr w:rsidR="00712199" w:rsidRPr="003E54E1" w:rsidTr="00DA6D94">
        <w:trPr>
          <w:trHeight w:val="287"/>
          <w:jc w:val="center"/>
        </w:trPr>
        <w:tc>
          <w:tcPr>
            <w:tcW w:w="4673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CORE FUNCTIONS</w:t>
            </w:r>
          </w:p>
        </w:tc>
        <w:tc>
          <w:tcPr>
            <w:tcW w:w="4820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508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3E54E1" w:rsidTr="00DA6D94">
        <w:trPr>
          <w:trHeight w:val="298"/>
          <w:jc w:val="center"/>
        </w:trPr>
        <w:tc>
          <w:tcPr>
            <w:tcW w:w="4673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SUPPORT FUNCTIONS</w:t>
            </w:r>
          </w:p>
        </w:tc>
        <w:tc>
          <w:tcPr>
            <w:tcW w:w="4820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508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3E54E1" w:rsidTr="00DA6D94">
        <w:trPr>
          <w:trHeight w:val="287"/>
          <w:jc w:val="center"/>
        </w:trPr>
        <w:tc>
          <w:tcPr>
            <w:tcW w:w="4673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FINAL AVERAGE RATING</w:t>
            </w:r>
          </w:p>
        </w:tc>
        <w:tc>
          <w:tcPr>
            <w:tcW w:w="4820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508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712199" w:rsidRPr="003E54E1" w:rsidTr="00DA6D94">
        <w:trPr>
          <w:trHeight w:val="298"/>
          <w:jc w:val="center"/>
        </w:trPr>
        <w:tc>
          <w:tcPr>
            <w:tcW w:w="4673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ADJECTIVAL RATING</w:t>
            </w:r>
          </w:p>
        </w:tc>
        <w:tc>
          <w:tcPr>
            <w:tcW w:w="4820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508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712199" w:rsidRPr="003E54E1" w:rsidRDefault="00712199" w:rsidP="00712199">
      <w:pPr>
        <w:spacing w:after="0" w:line="240" w:lineRule="auto"/>
        <w:rPr>
          <w:rFonts w:ascii="Times New Roman" w:hAnsi="Times New Roman" w:cs="Times New Roman"/>
          <w:sz w:val="24"/>
          <w:szCs w:val="20"/>
        </w:rPr>
      </w:pPr>
    </w:p>
    <w:tbl>
      <w:tblPr>
        <w:tblStyle w:val="TableGrid"/>
        <w:tblW w:w="14001" w:type="dxa"/>
        <w:jc w:val="center"/>
        <w:tblLook w:val="04A0" w:firstRow="1" w:lastRow="0" w:firstColumn="1" w:lastColumn="0" w:noHBand="0" w:noVBand="1"/>
      </w:tblPr>
      <w:tblGrid>
        <w:gridCol w:w="4710"/>
        <w:gridCol w:w="4852"/>
        <w:gridCol w:w="4439"/>
      </w:tblGrid>
      <w:tr w:rsidR="00712199" w:rsidRPr="003E54E1" w:rsidTr="009A1D8E">
        <w:trPr>
          <w:trHeight w:val="285"/>
          <w:jc w:val="center"/>
        </w:trPr>
        <w:tc>
          <w:tcPr>
            <w:tcW w:w="4710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Discussed with:</w:t>
            </w:r>
          </w:p>
        </w:tc>
        <w:tc>
          <w:tcPr>
            <w:tcW w:w="4852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Assessed by:</w:t>
            </w:r>
          </w:p>
        </w:tc>
        <w:tc>
          <w:tcPr>
            <w:tcW w:w="4438" w:type="dxa"/>
          </w:tcPr>
          <w:p w:rsidR="00712199" w:rsidRPr="003E54E1" w:rsidRDefault="00712199" w:rsidP="00536F0B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Approved by:</w:t>
            </w:r>
          </w:p>
        </w:tc>
      </w:tr>
      <w:tr w:rsidR="00712199" w:rsidRPr="003E54E1" w:rsidTr="009A1D8E">
        <w:trPr>
          <w:trHeight w:val="682"/>
          <w:jc w:val="center"/>
        </w:trPr>
        <w:tc>
          <w:tcPr>
            <w:tcW w:w="4710" w:type="dxa"/>
          </w:tcPr>
          <w:p w:rsidR="00712199" w:rsidRDefault="00712199" w:rsidP="00536F0B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712199" w:rsidP="00536F0B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712199" w:rsidP="00536F0B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  <w:p w:rsidR="00B21EAC" w:rsidRPr="003E54E1" w:rsidRDefault="00B21EAC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852" w:type="dxa"/>
          </w:tcPr>
          <w:p w:rsidR="00B21EAC" w:rsidRPr="00CE3B0C" w:rsidRDefault="00B21EAC" w:rsidP="00B21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I certify that I discussed my assessment of the performance with the employee.</w:t>
            </w:r>
          </w:p>
          <w:p w:rsidR="00712199" w:rsidRDefault="00712199" w:rsidP="00B21EAC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  <w:p w:rsidR="00B21EAC" w:rsidRDefault="00B21EAC" w:rsidP="00B21EAC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  <w:p w:rsidR="00712199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bookmarkStart w:id="0" w:name="_GoBack"/>
            <w:bookmarkEnd w:id="0"/>
          </w:p>
          <w:p w:rsidR="00712199" w:rsidRPr="003E54E1" w:rsidRDefault="00712199" w:rsidP="00D803BB">
            <w:pPr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438" w:type="dxa"/>
          </w:tcPr>
          <w:p w:rsidR="00712199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712199" w:rsidP="00536F0B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B21EAC" w:rsidRDefault="00B21EAC" w:rsidP="00B76FB8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:rsidR="00712199" w:rsidRDefault="00B76FB8" w:rsidP="00B76FB8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Atty.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Mhelygene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D. Tesoro-Ramos, REA</w:t>
            </w:r>
          </w:p>
          <w:p w:rsidR="00B21EAC" w:rsidRPr="00090285" w:rsidRDefault="00B21EAC" w:rsidP="00B76FB8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712199" w:rsidRPr="003E54E1" w:rsidTr="009A1D8E">
        <w:trPr>
          <w:trHeight w:val="285"/>
          <w:jc w:val="center"/>
        </w:trPr>
        <w:tc>
          <w:tcPr>
            <w:tcW w:w="4710" w:type="dxa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Employee</w:t>
            </w:r>
          </w:p>
        </w:tc>
        <w:tc>
          <w:tcPr>
            <w:tcW w:w="4852" w:type="dxa"/>
          </w:tcPr>
          <w:p w:rsidR="00712199" w:rsidRPr="003E54E1" w:rsidRDefault="00217B2A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Supervisor/Department Head</w:t>
            </w:r>
          </w:p>
        </w:tc>
        <w:tc>
          <w:tcPr>
            <w:tcW w:w="4438" w:type="dxa"/>
          </w:tcPr>
          <w:p w:rsidR="00712199" w:rsidRPr="003E54E1" w:rsidRDefault="00F112A1" w:rsidP="00536F0B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Head of Office</w:t>
            </w:r>
          </w:p>
        </w:tc>
      </w:tr>
      <w:tr w:rsidR="00712199" w:rsidRPr="003E54E1" w:rsidTr="009A1D8E">
        <w:trPr>
          <w:trHeight w:val="88"/>
          <w:jc w:val="center"/>
        </w:trPr>
        <w:tc>
          <w:tcPr>
            <w:tcW w:w="14001" w:type="dxa"/>
            <w:gridSpan w:val="3"/>
          </w:tcPr>
          <w:p w:rsidR="00712199" w:rsidRPr="003E54E1" w:rsidRDefault="00712199" w:rsidP="00536F0B">
            <w:pPr>
              <w:jc w:val="center"/>
              <w:rPr>
                <w:rFonts w:ascii="Times New Roman" w:hAnsi="Times New Roman" w:cs="Times New Roman"/>
                <w:i/>
                <w:sz w:val="24"/>
                <w:szCs w:val="20"/>
              </w:rPr>
            </w:pPr>
            <w:r w:rsidRPr="003E54E1">
              <w:rPr>
                <w:rFonts w:ascii="Times New Roman" w:hAnsi="Times New Roman" w:cs="Times New Roman"/>
                <w:i/>
                <w:sz w:val="24"/>
                <w:szCs w:val="20"/>
              </w:rPr>
              <w:t>Legend:     1. Quality          2. Efficiency          3. Timelines          4. Average</w:t>
            </w:r>
          </w:p>
        </w:tc>
      </w:tr>
    </w:tbl>
    <w:p w:rsidR="00712199" w:rsidRPr="003E54E1" w:rsidRDefault="00712199" w:rsidP="00712199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D111BF" w:rsidRDefault="00D111BF"/>
    <w:p w:rsidR="001E0534" w:rsidRDefault="001E0534"/>
    <w:p w:rsidR="001E0534" w:rsidRDefault="001E0534"/>
    <w:p w:rsidR="001E0534" w:rsidRDefault="001E0534"/>
    <w:p w:rsidR="001E0534" w:rsidRDefault="001E0534"/>
    <w:p w:rsidR="001E0534" w:rsidRDefault="001E0534"/>
    <w:p w:rsidR="001E0534" w:rsidRDefault="001E0534"/>
    <w:p w:rsidR="001E0534" w:rsidRDefault="001E0534"/>
    <w:p w:rsidR="001E0534" w:rsidRPr="00F3024E" w:rsidRDefault="001E0534" w:rsidP="001E053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2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PROVINCIAL ASSESSOR’S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1"/>
        <w:gridCol w:w="2241"/>
        <w:gridCol w:w="1554"/>
        <w:gridCol w:w="2677"/>
        <w:gridCol w:w="1951"/>
        <w:gridCol w:w="2545"/>
      </w:tblGrid>
      <w:tr w:rsidR="001E0534" w:rsidRPr="00F3024E" w:rsidTr="00FE5E77">
        <w:trPr>
          <w:trHeight w:val="234"/>
        </w:trPr>
        <w:tc>
          <w:tcPr>
            <w:tcW w:w="14029" w:type="dxa"/>
            <w:gridSpan w:val="6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FOR 1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SEMESTER CY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FUNCTIONS</w:t>
            </w:r>
          </w:p>
        </w:tc>
        <w:tc>
          <w:tcPr>
            <w:tcW w:w="3816" w:type="dxa"/>
            <w:gridSpan w:val="2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269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QUALITY</w:t>
            </w:r>
          </w:p>
        </w:tc>
        <w:tc>
          <w:tcPr>
            <w:tcW w:w="1955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TIMELINESS</w:t>
            </w: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EFFICIENCY</w:t>
            </w: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1559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269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Core Function</w:t>
            </w:r>
          </w:p>
        </w:tc>
        <w:tc>
          <w:tcPr>
            <w:tcW w:w="2257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 w:val="restart"/>
          </w:tcPr>
          <w:p w:rsidR="001E0534" w:rsidRPr="00F3024E" w:rsidRDefault="001E0534" w:rsidP="00FE5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4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4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4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11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 w:val="restart"/>
          </w:tcPr>
          <w:p w:rsidR="001E0534" w:rsidRPr="00F3024E" w:rsidRDefault="001E0534" w:rsidP="00FE5E7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 w:val="restart"/>
          </w:tcPr>
          <w:p w:rsidR="001E0534" w:rsidRPr="000877E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0877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23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Support Function</w:t>
            </w:r>
          </w:p>
        </w:tc>
        <w:tc>
          <w:tcPr>
            <w:tcW w:w="2257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 w:val="restart"/>
          </w:tcPr>
          <w:p w:rsidR="001E0534" w:rsidRPr="00F3024E" w:rsidRDefault="001E0534" w:rsidP="001E05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 w:val="restart"/>
          </w:tcPr>
          <w:p w:rsidR="001E0534" w:rsidRPr="00551B7E" w:rsidRDefault="001E0534" w:rsidP="001E05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 w:val="restart"/>
          </w:tcPr>
          <w:p w:rsidR="001E0534" w:rsidRPr="00551B7E" w:rsidRDefault="001E0534" w:rsidP="001E053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1E0534" w:rsidRPr="00F3024E" w:rsidTr="00FE5E77">
        <w:trPr>
          <w:trHeight w:val="314"/>
        </w:trPr>
        <w:tc>
          <w:tcPr>
            <w:tcW w:w="3002" w:type="dxa"/>
            <w:vMerge/>
          </w:tcPr>
          <w:p w:rsidR="001E0534" w:rsidRPr="00F3024E" w:rsidRDefault="001E0534" w:rsidP="00FE5E77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:rsidR="001E0534" w:rsidRPr="00F3024E" w:rsidRDefault="001E0534" w:rsidP="00FE5E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:rsidR="001E0534" w:rsidRPr="00F3024E" w:rsidRDefault="001E0534" w:rsidP="00FE5E7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</w:tbl>
    <w:p w:rsidR="001E0534" w:rsidRPr="00F3024E" w:rsidRDefault="001E0534" w:rsidP="001E0534">
      <w:pPr>
        <w:rPr>
          <w:sz w:val="24"/>
          <w:szCs w:val="24"/>
        </w:rPr>
      </w:pPr>
    </w:p>
    <w:p w:rsidR="001E0534" w:rsidRPr="00F3024E" w:rsidRDefault="001E0534" w:rsidP="001E05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24E">
        <w:rPr>
          <w:rFonts w:ascii="Times New Roman" w:hAnsi="Times New Roman" w:cs="Times New Roman"/>
          <w:b/>
          <w:bCs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CF3D6" wp14:editId="29B31BBB">
                <wp:simplePos x="0" y="0"/>
                <wp:positionH relativeFrom="column">
                  <wp:posOffset>3147060</wp:posOffset>
                </wp:positionH>
                <wp:positionV relativeFrom="paragraph">
                  <wp:posOffset>213360</wp:posOffset>
                </wp:positionV>
                <wp:extent cx="34594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9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3102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8pt,16.8pt" to="520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1E0534" w:rsidRPr="00F3024E" w:rsidRDefault="001E0534" w:rsidP="001E0534">
      <w:pPr>
        <w:ind w:left="648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3024E">
        <w:rPr>
          <w:rFonts w:ascii="Times New Roman" w:hAnsi="Times New Roman" w:cs="Times New Roman"/>
          <w:sz w:val="24"/>
          <w:szCs w:val="24"/>
          <w:lang w:val="en-US"/>
        </w:rPr>
        <w:t>Employee</w:t>
      </w:r>
    </w:p>
    <w:p w:rsidR="001E0534" w:rsidRPr="00F3024E" w:rsidRDefault="001E0534" w:rsidP="001E05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0534" w:rsidRDefault="001E0534"/>
    <w:sectPr w:rsidR="001E0534" w:rsidSect="007A1DE7">
      <w:pgSz w:w="16839" w:h="11907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4427" w:rsidRDefault="000A4427" w:rsidP="00B76FB8">
      <w:pPr>
        <w:spacing w:after="0" w:line="240" w:lineRule="auto"/>
      </w:pPr>
      <w:r>
        <w:separator/>
      </w:r>
    </w:p>
  </w:endnote>
  <w:endnote w:type="continuationSeparator" w:id="0">
    <w:p w:rsidR="000A4427" w:rsidRDefault="000A4427" w:rsidP="00B7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4427" w:rsidRDefault="000A4427" w:rsidP="00B76FB8">
      <w:pPr>
        <w:spacing w:after="0" w:line="240" w:lineRule="auto"/>
      </w:pPr>
      <w:r>
        <w:separator/>
      </w:r>
    </w:p>
  </w:footnote>
  <w:footnote w:type="continuationSeparator" w:id="0">
    <w:p w:rsidR="000A4427" w:rsidRDefault="000A4427" w:rsidP="00B76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90E79"/>
    <w:multiLevelType w:val="hybridMultilevel"/>
    <w:tmpl w:val="499C394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810CAC"/>
    <w:multiLevelType w:val="hybridMultilevel"/>
    <w:tmpl w:val="8D522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199"/>
    <w:rsid w:val="00012301"/>
    <w:rsid w:val="000A4427"/>
    <w:rsid w:val="000D3D8A"/>
    <w:rsid w:val="00104F88"/>
    <w:rsid w:val="00105B71"/>
    <w:rsid w:val="001E0534"/>
    <w:rsid w:val="00217B2A"/>
    <w:rsid w:val="00224A8F"/>
    <w:rsid w:val="002C4A35"/>
    <w:rsid w:val="002C6964"/>
    <w:rsid w:val="003D2B0E"/>
    <w:rsid w:val="00423E14"/>
    <w:rsid w:val="00461634"/>
    <w:rsid w:val="006D2E02"/>
    <w:rsid w:val="00712199"/>
    <w:rsid w:val="0073779F"/>
    <w:rsid w:val="00761D55"/>
    <w:rsid w:val="007A1977"/>
    <w:rsid w:val="00865966"/>
    <w:rsid w:val="00870F3D"/>
    <w:rsid w:val="008A3D5D"/>
    <w:rsid w:val="008D1BEC"/>
    <w:rsid w:val="008D7E9E"/>
    <w:rsid w:val="008F472B"/>
    <w:rsid w:val="009A1D8E"/>
    <w:rsid w:val="009F5239"/>
    <w:rsid w:val="00A00106"/>
    <w:rsid w:val="00B21EAC"/>
    <w:rsid w:val="00B76FB8"/>
    <w:rsid w:val="00BC6A8E"/>
    <w:rsid w:val="00C71630"/>
    <w:rsid w:val="00CA1991"/>
    <w:rsid w:val="00CC716D"/>
    <w:rsid w:val="00CD279A"/>
    <w:rsid w:val="00D111BF"/>
    <w:rsid w:val="00D23638"/>
    <w:rsid w:val="00D803BB"/>
    <w:rsid w:val="00DA6D94"/>
    <w:rsid w:val="00DC2799"/>
    <w:rsid w:val="00E36576"/>
    <w:rsid w:val="00E753F4"/>
    <w:rsid w:val="00EA35F8"/>
    <w:rsid w:val="00F006D0"/>
    <w:rsid w:val="00F112A1"/>
    <w:rsid w:val="00F13B5B"/>
    <w:rsid w:val="00F14A7D"/>
    <w:rsid w:val="00F72EE8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58BD"/>
  <w15:chartTrackingRefBased/>
  <w15:docId w15:val="{6DE71934-CC39-48C1-ACCD-58834ACF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2199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219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1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FB8"/>
    <w:rPr>
      <w:lang w:val="en-PH"/>
    </w:rPr>
  </w:style>
  <w:style w:type="paragraph" w:styleId="Footer">
    <w:name w:val="footer"/>
    <w:basedOn w:val="Normal"/>
    <w:link w:val="FooterChar"/>
    <w:uiPriority w:val="99"/>
    <w:unhideWhenUsed/>
    <w:rsid w:val="00B76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FB8"/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F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FB8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2314E-8E0F-4386-B3F9-36AD8C57A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Michael Superable</cp:lastModifiedBy>
  <cp:revision>2</cp:revision>
  <cp:lastPrinted>2022-06-22T05:18:00Z</cp:lastPrinted>
  <dcterms:created xsi:type="dcterms:W3CDTF">2025-05-26T05:18:00Z</dcterms:created>
  <dcterms:modified xsi:type="dcterms:W3CDTF">2025-05-26T05:18:00Z</dcterms:modified>
</cp:coreProperties>
</file>