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Vi har nu lavet lommeregnere i konsollen. De var fedt og vi lærte meget. Jeg lavede en lommeregner hvor det er nemt at tilføje nye funktioner. Koden er ren og har mange kommentarer. Der er også ASCII art som er meget vigtigt for at programmet kører ordentligt.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