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Avance. </w:t>
            </w:r>
            <w:r>
              <w:rPr>
                <w:sz w:val="22"/>
                <w:szCs w:val="22"/>
              </w:rPr>
              <w:t>Hemos cumplido en gran parte lo planificado. En los sprints 1 y 2 entregamos el documento inicial, el SRS, la matriz TRL, los mockups del portal en Figma y la presentación de la Fase 1, y construimos el portal web conectado a Cloud Firestore y Firebase Authentication. El Sprint 3 está en curso, con las evidencias de la Fase 2 ya en el repositorio; la solicitud de trámite en 5 pasos sigue pendiente, y el CRM y los pagos están planificados para los sprints 4 y 5.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Factores que facilitaron el trabajo. </w:t>
            </w:r>
            <w:r>
              <w:rPr>
                <w:sz w:val="22"/>
                <w:szCs w:val="22"/>
              </w:rPr>
              <w:t>Los mockups validados, que permitieron programar la interfaz sin rediseñar; Firebase, que redujo el tiempo de configuración; el contacto con Natanael Escobar como Product Owner, y una jornada común de lunes a viernes de 09:00 a 18:00.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Factores que lo dificultaron. </w:t>
            </w:r>
            <w:r>
              <w:rPr>
                <w:sz w:val="22"/>
                <w:szCs w:val="22"/>
              </w:rPr>
              <w:t>El diagnóstico equivocado de la Fase 1, que suponía atención presencial; la dependencia de terceros para ClaveÚnica y Webpay, que requieren un convenio o un contrato comercial, y la carga académica de otras asignaturas en paralelo.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Con el cliente. </w:t>
            </w:r>
            <w:r>
              <w:rPr>
                <w:sz w:val="22"/>
                <w:szCs w:val="22"/>
              </w:rPr>
              <w:t>Validamos el diagnóstico con Natanael Escobar y corregimos el problema: Easy Office atiende por WhatsApp, registra en Excel y cobra por transferencia. Con eso ajustamos los objetivos, la arquitectura y el alcance.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Con los riesgos técnicos. </w:t>
            </w:r>
            <w:r>
              <w:rPr>
                <w:sz w:val="22"/>
                <w:szCs w:val="22"/>
              </w:rPr>
              <w:t>Reemplazamos ClaveÚnica por Firebase Authentication y el pago en línea por el registro del comprobante de transferencia, y probaremos Webpay o Khipu en ambiente sandbox. Así el proyecto no depende de convenios que no alcanzan a firmarse en el semestre.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Con la organización. </w:t>
            </w:r>
            <w:r>
              <w:rPr>
                <w:sz w:val="22"/>
                <w:szCs w:val="22"/>
              </w:rPr>
              <w:t>Como Scrum Master, ordené el trabajo en sprints de dos semanas con una daily al inicio de la jornada, y llevamos una matriz de riesgos con una alternativa para cada uno.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cantSplit/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Evaluación. </w:t>
            </w:r>
            <w:r>
              <w:rPr>
                <w:sz w:val="22"/>
                <w:szCs w:val="22"/>
              </w:rPr>
              <w:t>Evalúo mi trabajo como satisfactorio. Destaco el diseño de los mockups, que sirvieron de base directa para el portal, la coordinación del equipo como Scrum Master y la comunicación con Easy Office para corregir el diagnóstico.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Aspectos a mejorar. </w:t>
            </w:r>
            <w:r>
              <w:rPr>
                <w:sz w:val="22"/>
                <w:szCs w:val="22"/>
              </w:rPr>
              <w:t>Debo subir mis aportes al repositorio desde mi propia cuenta para que queden registrados, avanzar más en la construcción técnica junto al equipo, en especial en el CRM y la validación de pagos, y anticipar las dependencias del cliente para que no frenen el avance.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Inquietudes. </w:t>
            </w:r>
            <w:r>
              <w:rPr>
                <w:sz w:val="22"/>
                <w:szCs w:val="22"/>
              </w:rPr>
              <w:t>Me preocupa el tiempo disponible para construir el CRM y las integraciones en ambiente sandbox antes del cierre del semestre.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Preguntas para el docente. </w:t>
            </w:r>
            <w:r>
              <w:rPr>
                <w:sz w:val="22"/>
                <w:szCs w:val="22"/>
              </w:rPr>
              <w:t>1) ¿Qué nivel de madurez se espera al cierre: el flujo completo funcionando o módulos sólidos con integraciones en ambiente de prueba? 2) ¿Es válido usar el sandbox de Webpay o Khipu en lugar de la integración real? 3) Pensando en mi interés en los datos y la inteligencia artificial, ¿sería valioso incorporar un análisis de los trámites en el CRM, o conviene dejarlo como trabajo futuro?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Redistribución. </w:t>
            </w:r>
            <w:r>
              <w:rPr>
                <w:sz w:val="22"/>
                <w:szCs w:val="22"/>
              </w:rPr>
              <w:t>Sí. Proponemos que cada integrante lidere un bloque de los próximos sprints: yo lideraré el CRM con estados y roles, la validación de pagos y la coordinación con Easy Office; Nicolás Barraza liderará la solicitud de trámite en 5 pasos con carga de documentos y las reglas de seguridad de las nuevas colecciones; y Juan Castillo se encargará de la arquitectura, del modelo de las colecciones solicitudes y pagos, de las pruebas pendientes y de la documentación.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Nuevas actividades. </w:t>
            </w:r>
            <w:r>
              <w:rPr>
                <w:sz w:val="22"/>
                <w:szCs w:val="22"/>
              </w:rPr>
              <w:t>Cada integrante subirá su trabajo al repositorio desde su propia cuenta, organizaremos el backlog en GitHub Projects con responsables y fechas, ejecutaremos los casos de prueba pendientes y corregiremos el CP-07 y los datos de ejemplo del portal.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Aspectos positivos. </w:t>
            </w:r>
            <w:r>
              <w:rPr>
                <w:sz w:val="22"/>
                <w:szCs w:val="22"/>
              </w:rPr>
              <w:t>Los roles están claros, trabajamos con una jornada común y una daily al inicio del día, corregimos juntos el diagnóstico cuando detectamos el error, desarrollamos el portal y la base de datos entre los tres y repartimos la presentación para que todos expongan.</w:t>
            </w:r>
          </w:p>
          <w:p>
            <w:pPr>
              <w:spacing w:before="60" w:after="10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Aspectos a mejorar. </w:t>
            </w:r>
            <w:r>
              <w:rPr>
                <w:sz w:val="22"/>
                <w:szCs w:val="22"/>
              </w:rPr>
              <w:t>Que el aporte de cada uno quede registrado en GitHub desde su propia cuenta, preparar las entregas con más anticipación para no subir todo al final y mantener un contacto más frecuente con Natanael Escobar para validar cada avance.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