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29" w:rsidRDefault="00705FD7" w:rsidP="00705FD7">
      <w:pPr>
        <w:jc w:val="center"/>
      </w:pPr>
      <w:r>
        <w:t xml:space="preserve">141028 </w:t>
      </w:r>
      <w:r w:rsidR="004A22EB">
        <w:t>conversation with Elizabeth</w:t>
      </w:r>
    </w:p>
    <w:p w:rsidR="00705FD7" w:rsidRDefault="00B55946" w:rsidP="00705FD7">
      <w:pPr>
        <w:pStyle w:val="ListParagraph"/>
        <w:numPr>
          <w:ilvl w:val="0"/>
          <w:numId w:val="1"/>
        </w:numPr>
      </w:pPr>
      <w:r>
        <w:t>Lots of issues with database, so there is going to be a lot of problems</w:t>
      </w:r>
    </w:p>
    <w:p w:rsidR="00B55946" w:rsidRDefault="00B55946" w:rsidP="00705FD7">
      <w:pPr>
        <w:pStyle w:val="ListParagraph"/>
        <w:numPr>
          <w:ilvl w:val="0"/>
          <w:numId w:val="1"/>
        </w:numPr>
      </w:pPr>
      <w:r>
        <w:t>Service start is great</w:t>
      </w:r>
    </w:p>
    <w:p w:rsidR="00B55946" w:rsidRDefault="00B55946" w:rsidP="00705FD7">
      <w:pPr>
        <w:pStyle w:val="ListParagraph"/>
        <w:numPr>
          <w:ilvl w:val="0"/>
          <w:numId w:val="1"/>
        </w:numPr>
      </w:pPr>
      <w:r>
        <w:t>Service end can be accurate, but can have issues</w:t>
      </w:r>
    </w:p>
    <w:p w:rsidR="00B55946" w:rsidRDefault="00B55946" w:rsidP="00B55946">
      <w:pPr>
        <w:pStyle w:val="ListParagraph"/>
        <w:numPr>
          <w:ilvl w:val="1"/>
          <w:numId w:val="1"/>
        </w:numPr>
      </w:pPr>
      <w:r>
        <w:t>Defaults to the date that a case was closed, even if it was later reopened</w:t>
      </w:r>
    </w:p>
    <w:p w:rsidR="00B55946" w:rsidRDefault="00B55946" w:rsidP="00B55946">
      <w:pPr>
        <w:pStyle w:val="ListParagraph"/>
        <w:numPr>
          <w:ilvl w:val="2"/>
          <w:numId w:val="1"/>
        </w:numPr>
      </w:pPr>
      <w:r>
        <w:t>Some legitimacy but not 100%</w:t>
      </w:r>
    </w:p>
    <w:p w:rsidR="00B55946" w:rsidRDefault="00B55946" w:rsidP="00B55946">
      <w:pPr>
        <w:pStyle w:val="ListParagraph"/>
        <w:numPr>
          <w:ilvl w:val="2"/>
          <w:numId w:val="1"/>
        </w:numPr>
      </w:pPr>
      <w:r>
        <w:t>Client can have case closed because they fell out of contact, placed into shelter or housing, etc – but they can get their case reopened, and date they initially closed is the only thing that shows there</w:t>
      </w:r>
    </w:p>
    <w:p w:rsidR="00B55946" w:rsidRDefault="00B55946" w:rsidP="00B55946">
      <w:pPr>
        <w:pStyle w:val="ListParagraph"/>
        <w:numPr>
          <w:ilvl w:val="2"/>
          <w:numId w:val="1"/>
        </w:numPr>
      </w:pPr>
      <w:r>
        <w:t>No new row when they open a new case – defaults to the first day that it was closed, not useful for us</w:t>
      </w:r>
    </w:p>
    <w:p w:rsidR="004A22EB" w:rsidRDefault="004A22EB" w:rsidP="00B55946">
      <w:pPr>
        <w:pStyle w:val="ListParagraph"/>
        <w:numPr>
          <w:ilvl w:val="2"/>
          <w:numId w:val="1"/>
        </w:numPr>
      </w:pPr>
      <w:r>
        <w:t>Can be combined with Last Update Date to get most accurate close date for each case</w:t>
      </w:r>
    </w:p>
    <w:p w:rsidR="00B55946" w:rsidRDefault="00B55946" w:rsidP="00B55946">
      <w:pPr>
        <w:pStyle w:val="ListParagraph"/>
        <w:numPr>
          <w:ilvl w:val="1"/>
          <w:numId w:val="1"/>
        </w:numPr>
      </w:pPr>
      <w:r>
        <w:t>You should always get the same ID, but you could have the same row or multiple rows</w:t>
      </w:r>
    </w:p>
    <w:p w:rsidR="00B55946" w:rsidRDefault="00B55946" w:rsidP="00B55946">
      <w:pPr>
        <w:pStyle w:val="ListParagraph"/>
        <w:numPr>
          <w:ilvl w:val="1"/>
          <w:numId w:val="1"/>
        </w:numPr>
      </w:pPr>
      <w:r>
        <w:t>If it’s within 60 days of initial closing then we put them back on the waiting list at their original start date</w:t>
      </w:r>
    </w:p>
    <w:p w:rsidR="00B55946" w:rsidRDefault="00B55946" w:rsidP="00B55946">
      <w:pPr>
        <w:pStyle w:val="ListParagraph"/>
        <w:numPr>
          <w:ilvl w:val="1"/>
          <w:numId w:val="1"/>
        </w:numPr>
      </w:pPr>
      <w:r>
        <w:t>Maybe 1/5-1/4 of case end dates will be wrong</w:t>
      </w:r>
    </w:p>
    <w:p w:rsidR="00B55946" w:rsidRDefault="00B55946" w:rsidP="00B55946">
      <w:pPr>
        <w:pStyle w:val="ListParagraph"/>
        <w:numPr>
          <w:ilvl w:val="1"/>
          <w:numId w:val="1"/>
        </w:numPr>
      </w:pPr>
      <w:r>
        <w:t>She doesn’t trust service end date or use it at all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>Status is built off of service end, disregard it as well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>Disregard ‘EMERGENCY, should always be true, not useful for anything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>Referral agency not captured as much as it should be but in general is accurate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>Receiving benefits State ID should also be accurate, that is the state from which they are receiving benefits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>ReceivingBenefitsCountCAID should also be accurate, that is the CA county from which they get benefits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>IntakeAgency should be ignored, should always be the same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>Street is always blank, we never capture that info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>City can be really helpful</w:t>
      </w:r>
    </w:p>
    <w:p w:rsidR="00B55946" w:rsidRDefault="00B55946" w:rsidP="00B55946">
      <w:pPr>
        <w:pStyle w:val="ListParagraph"/>
        <w:numPr>
          <w:ilvl w:val="1"/>
          <w:numId w:val="1"/>
        </w:numPr>
      </w:pPr>
      <w:r>
        <w:t>Try to make sure that people report consistently, should be last stable home address</w:t>
      </w:r>
    </w:p>
    <w:p w:rsidR="00B55946" w:rsidRDefault="00B55946" w:rsidP="00B55946">
      <w:pPr>
        <w:pStyle w:val="ListParagraph"/>
        <w:numPr>
          <w:ilvl w:val="1"/>
          <w:numId w:val="1"/>
        </w:numPr>
      </w:pPr>
      <w:r>
        <w:t>Some variation on how it is interpreted, so sometimes shows where clients stay right now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 xml:space="preserve">Zip code is not necessarily exactly </w:t>
      </w:r>
      <w:r w:rsidR="004A22EB">
        <w:t>right</w:t>
      </w:r>
      <w:r>
        <w:t xml:space="preserve">, but should be generally </w:t>
      </w:r>
      <w:r w:rsidR="004A22EB">
        <w:t>close</w:t>
      </w:r>
      <w:r>
        <w:t xml:space="preserve"> because it is generated based on neighborhood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>MoveInCostsReferall and EvictionPreventionalReferral should be ignored, not captured accurately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>HomelessShelterPlacement should be disregarded, true for everyone, they are all looking for shelter placement</w:t>
      </w:r>
    </w:p>
    <w:p w:rsidR="00B55946" w:rsidRDefault="00B55946" w:rsidP="00B55946">
      <w:pPr>
        <w:pStyle w:val="ListParagraph"/>
        <w:numPr>
          <w:ilvl w:val="0"/>
          <w:numId w:val="1"/>
        </w:numPr>
      </w:pPr>
      <w:r>
        <w:t xml:space="preserve">LivingSituation when captured should be accurate, it is where they were living at </w:t>
      </w:r>
      <w:r w:rsidR="004A22EB">
        <w:t>the time of the</w:t>
      </w:r>
      <w:r>
        <w:t xml:space="preserve"> intake report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This is where they were living at the family input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Two times when data is collected on folks: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Phone interview</w:t>
      </w:r>
    </w:p>
    <w:p w:rsidR="00B826EE" w:rsidRDefault="00B826EE" w:rsidP="00B826EE">
      <w:pPr>
        <w:pStyle w:val="ListParagraph"/>
        <w:numPr>
          <w:ilvl w:val="2"/>
          <w:numId w:val="1"/>
        </w:numPr>
      </w:pPr>
      <w:r>
        <w:t>Do an initial phone interview and then book them to come in within 1-2 weeks</w:t>
      </w:r>
    </w:p>
    <w:p w:rsidR="00B826EE" w:rsidRDefault="00B826EE" w:rsidP="00B826EE">
      <w:pPr>
        <w:pStyle w:val="ListParagraph"/>
        <w:numPr>
          <w:ilvl w:val="3"/>
          <w:numId w:val="1"/>
        </w:numPr>
      </w:pPr>
      <w:r>
        <w:lastRenderedPageBreak/>
        <w:t>Have people come in sooner if they have significant health or mental issues</w:t>
      </w:r>
    </w:p>
    <w:p w:rsidR="00987FAD" w:rsidRDefault="00987FAD" w:rsidP="00987FAD">
      <w:pPr>
        <w:pStyle w:val="ListParagraph"/>
        <w:numPr>
          <w:ilvl w:val="2"/>
          <w:numId w:val="1"/>
        </w:numPr>
      </w:pPr>
      <w:r>
        <w:t>Get basic answers, only 10 minutes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Family input</w:t>
      </w:r>
    </w:p>
    <w:p w:rsidR="00987FAD" w:rsidRDefault="00987FAD" w:rsidP="00987FAD">
      <w:pPr>
        <w:pStyle w:val="ListParagraph"/>
        <w:numPr>
          <w:ilvl w:val="2"/>
          <w:numId w:val="1"/>
        </w:numPr>
      </w:pPr>
      <w:r>
        <w:t>Get in depth data and assessment in this sit down session, interview info more detailed and accurate</w:t>
      </w:r>
    </w:p>
    <w:p w:rsidR="00B826EE" w:rsidRDefault="00B826EE" w:rsidP="00B826EE">
      <w:pPr>
        <w:pStyle w:val="ListParagraph"/>
        <w:numPr>
          <w:ilvl w:val="2"/>
          <w:numId w:val="1"/>
        </w:numPr>
      </w:pPr>
      <w:r>
        <w:t>They come in for a longer interview and we get more information, this is set up on the phone interview</w:t>
      </w:r>
    </w:p>
    <w:p w:rsidR="00B826EE" w:rsidRDefault="00B826EE" w:rsidP="00B826EE">
      <w:pPr>
        <w:pStyle w:val="ListParagraph"/>
        <w:numPr>
          <w:ilvl w:val="2"/>
          <w:numId w:val="1"/>
        </w:numPr>
      </w:pPr>
      <w:r>
        <w:t>fi in a field means family input</w:t>
      </w:r>
    </w:p>
    <w:p w:rsidR="00987FAD" w:rsidRDefault="00987FAD" w:rsidP="00B826EE">
      <w:pPr>
        <w:pStyle w:val="ListParagraph"/>
        <w:numPr>
          <w:ilvl w:val="2"/>
          <w:numId w:val="1"/>
        </w:numPr>
      </w:pPr>
      <w:r>
        <w:t>ph means phone interview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LastHomeCACounty should be where their last stable home was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Similarly for State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OutOfCountry is fairly helpful and accurate but very rare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CreateDate unclear what this is but likely service start date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LastUpdateDate is the last date that anything in the case was updated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Probably more accurate guage of when cases were closed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May want to follow up with database admin on this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Might still have some errors for people who get updates after service end, but that is more rare, better to use this for case close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LastHomeNeighborhood should be fairly accurate, some blanks but entries should be accurate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Will be more accurate than last zipcode, because the last zipcode is based on the neighborhood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DateLastCheckIn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We require clients to check in once a week stay on the list, supposed to be removed after two weeks, not hard and fast but does happen that way majority of the time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Somewhat helpful but not extremely accurate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DateDroppedFromList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Not exactly sure what that is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Identification refers to whether family submitted their ID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80-90% accurate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>Same for BC (birth certificate to prove custody for minors)</w:t>
      </w:r>
    </w:p>
    <w:p w:rsidR="00B826EE" w:rsidRDefault="00B826EE" w:rsidP="00B826EE">
      <w:pPr>
        <w:pStyle w:val="ListParagraph"/>
        <w:numPr>
          <w:ilvl w:val="1"/>
          <w:numId w:val="1"/>
        </w:numPr>
      </w:pPr>
      <w:r>
        <w:t xml:space="preserve">PP is proof of pregnancy to be eligible </w:t>
      </w:r>
      <w:r w:rsidR="004A22EB">
        <w:t>to be counted as a family in CP systems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WhereStaying is a dynamic field, should be where they were staying when the case was closed but not necessarily where they were while on the waitlist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ExitShelterDate is not accurate, totally ignore this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ExitShelterID don’t know what that is, ignore it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COH is letter of homelessness, should be pretty accurate, is whether they submitted it</w:t>
      </w:r>
      <w:r w:rsidR="004A22EB">
        <w:t xml:space="preserve"> to us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RedevelopDisplace is whether someone was made homeless for a redevelopment project in the 70s, incredibly rare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phPriorResidence is where they were staying at the time of the phone interview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phLenthOfStayPrevResidence is how long they were staying at where they were when the</w:t>
      </w:r>
      <w:r w:rsidR="004A22EB">
        <w:t>y</w:t>
      </w:r>
      <w:r>
        <w:t xml:space="preserve"> did the phone interview</w:t>
      </w:r>
    </w:p>
    <w:p w:rsidR="00B826EE" w:rsidRDefault="00B826EE" w:rsidP="00B826EE">
      <w:pPr>
        <w:pStyle w:val="ListParagraph"/>
        <w:numPr>
          <w:ilvl w:val="0"/>
          <w:numId w:val="1"/>
        </w:numPr>
      </w:pPr>
      <w:r>
        <w:t>readyforplacement only active since December, so only accurate for people after December 2013, this button gets hit when we have all documents so somebody is ready for placement</w:t>
      </w:r>
    </w:p>
    <w:p w:rsidR="00B826EE" w:rsidRDefault="00987FAD" w:rsidP="00B826EE">
      <w:pPr>
        <w:pStyle w:val="ListParagraph"/>
        <w:numPr>
          <w:ilvl w:val="0"/>
          <w:numId w:val="1"/>
        </w:numPr>
      </w:pPr>
      <w:r>
        <w:lastRenderedPageBreak/>
        <w:t>recertification is what we are starting on Nov 2014, totally meaningless for clients in the past</w:t>
      </w:r>
    </w:p>
    <w:p w:rsidR="00987FAD" w:rsidRDefault="00987FAD" w:rsidP="00987FAD">
      <w:pPr>
        <w:pStyle w:val="ListParagraph"/>
        <w:numPr>
          <w:ilvl w:val="1"/>
          <w:numId w:val="1"/>
        </w:numPr>
      </w:pPr>
      <w:r>
        <w:t>Will be a field to show whether a family was still homeless between 4-5 months after they got on the wait list, have to do this to get up to date with no city rules, have to show a new updated letter of homelessness at that point</w:t>
      </w:r>
    </w:p>
    <w:p w:rsidR="00987FAD" w:rsidRDefault="00987FAD" w:rsidP="00987FAD">
      <w:pPr>
        <w:pStyle w:val="ListParagraph"/>
        <w:numPr>
          <w:ilvl w:val="0"/>
          <w:numId w:val="1"/>
        </w:numPr>
      </w:pPr>
      <w:r>
        <w:t>CountyCallfromID added Dec of 2013, started entering the county from which people were calling</w:t>
      </w:r>
    </w:p>
    <w:p w:rsidR="00987FAD" w:rsidRDefault="00987FAD" w:rsidP="00987FAD">
      <w:pPr>
        <w:pStyle w:val="ListParagraph"/>
        <w:numPr>
          <w:ilvl w:val="0"/>
          <w:numId w:val="1"/>
        </w:numPr>
      </w:pPr>
      <w:r>
        <w:t>PB added Dec 2014, now required to show proof that they are receiving benefits in the city of San Francisco</w:t>
      </w:r>
    </w:p>
    <w:p w:rsidR="00987FAD" w:rsidRDefault="00987FAD" w:rsidP="00987FAD">
      <w:pPr>
        <w:pStyle w:val="ListParagraph"/>
        <w:numPr>
          <w:ilvl w:val="0"/>
          <w:numId w:val="1"/>
        </w:numPr>
      </w:pPr>
      <w:r>
        <w:t>Causes of homelessness really tricky category, we ID causes of homelessness at the time of phone intake, and you rarely get a good picture of this in 10 minutes</w:t>
      </w:r>
    </w:p>
    <w:p w:rsidR="00987FAD" w:rsidRDefault="00987FAD" w:rsidP="00987FAD">
      <w:pPr>
        <w:pStyle w:val="ListParagraph"/>
        <w:numPr>
          <w:ilvl w:val="1"/>
          <w:numId w:val="1"/>
        </w:numPr>
      </w:pPr>
      <w:r>
        <w:t>They said they got kicked out, but that doesn’t tell you if it was because of domestic violence, drugs, eviction, etc</w:t>
      </w:r>
    </w:p>
    <w:p w:rsidR="00987FAD" w:rsidRDefault="00987FAD" w:rsidP="00987FAD">
      <w:pPr>
        <w:pStyle w:val="ListParagraph"/>
        <w:numPr>
          <w:ilvl w:val="1"/>
          <w:numId w:val="1"/>
        </w:numPr>
      </w:pPr>
      <w:r>
        <w:t>All that stuff comes up in family interview, and this field only shows the phone intake results, pretty incomplete info</w:t>
      </w:r>
    </w:p>
    <w:p w:rsidR="00987FAD" w:rsidRDefault="00E37ECB" w:rsidP="00987FAD">
      <w:pPr>
        <w:pStyle w:val="ListParagraph"/>
        <w:numPr>
          <w:ilvl w:val="1"/>
          <w:numId w:val="1"/>
        </w:numPr>
      </w:pPr>
      <w:r>
        <w:t>The family interview stuff is captured in the notes, but we don’t have those and it is a huge free text for each family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ClientTypeID not sure what that refers to, likely whether they are adult or child</w:t>
      </w:r>
    </w:p>
    <w:p w:rsidR="00E37ECB" w:rsidRDefault="00E37ECB" w:rsidP="00E37ECB">
      <w:pPr>
        <w:pStyle w:val="ListParagraph"/>
        <w:numPr>
          <w:ilvl w:val="1"/>
          <w:numId w:val="1"/>
        </w:numPr>
      </w:pPr>
      <w:r>
        <w:t>Primary is whoever calls to do the phone intake, secondary is any other adult, but pretty arbitrary</w:t>
      </w:r>
    </w:p>
    <w:p w:rsidR="00E37ECB" w:rsidRDefault="00E37ECB" w:rsidP="00E37ECB">
      <w:pPr>
        <w:pStyle w:val="ListParagraph"/>
        <w:numPr>
          <w:ilvl w:val="1"/>
          <w:numId w:val="1"/>
        </w:numPr>
      </w:pPr>
      <w:r>
        <w:t>Just random for who does the intake, primary and secondary are largely the same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Age should be really accurate</w:t>
      </w:r>
    </w:p>
    <w:p w:rsidR="00E37ECB" w:rsidRDefault="00E37ECB" w:rsidP="00E37ECB">
      <w:pPr>
        <w:pStyle w:val="ListParagraph"/>
        <w:numPr>
          <w:ilvl w:val="1"/>
          <w:numId w:val="1"/>
        </w:numPr>
      </w:pPr>
      <w:r>
        <w:t>Disregard the negative numbers</w:t>
      </w:r>
    </w:p>
    <w:p w:rsidR="00E37ECB" w:rsidRDefault="00E37ECB" w:rsidP="00E37ECB">
      <w:pPr>
        <w:pStyle w:val="ListParagraph"/>
        <w:numPr>
          <w:ilvl w:val="1"/>
          <w:numId w:val="1"/>
        </w:numPr>
      </w:pPr>
      <w:r>
        <w:t>There are just typos</w:t>
      </w:r>
    </w:p>
    <w:p w:rsidR="00E37ECB" w:rsidRDefault="00E37ECB" w:rsidP="00E37ECB">
      <w:pPr>
        <w:pStyle w:val="ListParagraph"/>
        <w:numPr>
          <w:ilvl w:val="1"/>
          <w:numId w:val="1"/>
        </w:numPr>
      </w:pPr>
      <w:r>
        <w:t>Sometimes the database defaults to weird stuff when nothing is entered</w:t>
      </w:r>
    </w:p>
    <w:p w:rsidR="00E37ECB" w:rsidRDefault="008724BB" w:rsidP="00E37ECB">
      <w:pPr>
        <w:pStyle w:val="ListParagraph"/>
        <w:numPr>
          <w:ilvl w:val="1"/>
          <w:numId w:val="1"/>
        </w:numPr>
      </w:pPr>
      <w:r>
        <w:t>The CP database admin could provide DOB rather than age if that was desired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 xml:space="preserve">New database </w:t>
      </w:r>
      <w:r w:rsidR="008724BB">
        <w:t>coming online</w:t>
      </w:r>
      <w:r>
        <w:t xml:space="preserve">, </w:t>
      </w:r>
      <w:r w:rsidR="008724BB">
        <w:t>transitioning</w:t>
      </w:r>
      <w:r>
        <w:t xml:space="preserve"> to Salesforce right now, almost happening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Gender should be relatively accurate, no other but fairly small percentage, shouldn’t matter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Speaks English should be accurate</w:t>
      </w:r>
    </w:p>
    <w:p w:rsidR="00E37ECB" w:rsidRDefault="00E37ECB" w:rsidP="00E37ECB">
      <w:pPr>
        <w:pStyle w:val="ListParagraph"/>
        <w:numPr>
          <w:ilvl w:val="1"/>
          <w:numId w:val="1"/>
        </w:numPr>
      </w:pPr>
      <w:r>
        <w:t>IF nothing was selected fairly safe to assume they speak English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English as a second language</w:t>
      </w:r>
    </w:p>
    <w:p w:rsidR="00E37ECB" w:rsidRDefault="00E37ECB" w:rsidP="00E37ECB">
      <w:pPr>
        <w:pStyle w:val="ListParagraph"/>
        <w:numPr>
          <w:ilvl w:val="1"/>
          <w:numId w:val="1"/>
        </w:numPr>
      </w:pPr>
      <w:r>
        <w:t>Not as helpful as speaks English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Primary head of household is totally useless, no guidelines on how to answer it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LGBT sometimes accurately captured, probably a lot of LGBT not captured as such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J-R in clients tab deal with disabilities</w:t>
      </w:r>
    </w:p>
    <w:p w:rsidR="00E37ECB" w:rsidRDefault="00E37ECB" w:rsidP="00E37ECB">
      <w:pPr>
        <w:pStyle w:val="ListParagraph"/>
        <w:numPr>
          <w:ilvl w:val="1"/>
          <w:numId w:val="1"/>
        </w:numPr>
      </w:pPr>
      <w:r>
        <w:t xml:space="preserve">Fields default to no, lots should be yeses, we should ignore these, people rely on the memo </w:t>
      </w:r>
      <w:r w:rsidR="008724BB">
        <w:t xml:space="preserve">from the family input interview </w:t>
      </w:r>
      <w:r>
        <w:t>to capture this stuff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GoingToShelterWithFamily should be largely accurate but DB defaults every family to No rather than Yes, so could be inaccurate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CHSchool is the child’s school, when captured is accurate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CHGrade is child grade, if a school aged kid and no grade associated likely never asked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CHCurrentlyInSchool may be skewed because not filled in enough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CHCustodyDocs is more accurate based on birth certificate in previous tab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CHCPSConcerns is child protective services concern, not likely to be accurate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MaritalStatus should be relatively accurate when reported but likely underreported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lastRenderedPageBreak/>
        <w:t>PrimaryLanguage likely accurate when reported but likely underreported</w:t>
      </w:r>
    </w:p>
    <w:p w:rsidR="00E37ECB" w:rsidRDefault="00E37ECB" w:rsidP="00E37ECB">
      <w:pPr>
        <w:pStyle w:val="ListParagraph"/>
        <w:numPr>
          <w:ilvl w:val="0"/>
          <w:numId w:val="1"/>
        </w:numPr>
      </w:pPr>
      <w:r>
        <w:t>Relationship2Child should be predominantly mother or father, sometimes it will default to random type of family member that is totally inaccurate</w:t>
      </w:r>
    </w:p>
    <w:p w:rsidR="00E37ECB" w:rsidRDefault="00EC5455" w:rsidP="00E37ECB">
      <w:pPr>
        <w:pStyle w:val="ListParagraph"/>
        <w:numPr>
          <w:ilvl w:val="1"/>
          <w:numId w:val="1"/>
        </w:numPr>
      </w:pPr>
      <w:r>
        <w:t xml:space="preserve">Makes it less accurate since the default </w:t>
      </w:r>
      <w:r w:rsidR="008724BB">
        <w:t xml:space="preserve">entry </w:t>
      </w:r>
      <w:r>
        <w:t>changes</w:t>
      </w:r>
      <w:r w:rsidR="008724BB">
        <w:t xml:space="preserve"> sometimes</w:t>
      </w:r>
    </w:p>
    <w:p w:rsidR="00EC5455" w:rsidRDefault="00EC5455" w:rsidP="00EC5455">
      <w:pPr>
        <w:pStyle w:val="ListParagraph"/>
        <w:numPr>
          <w:ilvl w:val="1"/>
          <w:numId w:val="1"/>
        </w:numPr>
      </w:pPr>
      <w:r>
        <w:t>Only mother father or other relative should be there in any significant quantity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CHRelationship2PrimaryID is the relationship of the child to the primary ID, should be relatively accurate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 xml:space="preserve">Custody </w:t>
      </w:r>
      <w:r>
        <w:t>field should not be trusted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Violencelast30days people who were the victim of violence in the last 30 days, to identify if people are the victim of domestic violence in the last 30 days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Should be reliable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DVPOLICEINVOLVED likely less reliable than the above, if we hear about DV we don’t always ask if the police were involved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Clients don’t always divulge the entire truth, this likely should be higher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AD Pregnant asks if the client is pregnant, likely 90% accurate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Shouldn’t be false positives, but should be false negatives – more Yes’ than captured here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Veteran likely does not always get asked because it is so rare, less than 5% a year are veterans, so we don’t always ask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Medicalrec is asking if they have MediCal, we always ask it, but it defaults to no and proba</w:t>
      </w:r>
      <w:r>
        <w:t>bly some of those should be yes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Medicalref is whet</w:t>
      </w:r>
      <w:r>
        <w:t>her we referred someone to MediC</w:t>
      </w:r>
      <w:r>
        <w:t xml:space="preserve">al, but likely not right because almost everyone is in </w:t>
      </w:r>
      <w:r>
        <w:t>MediCal and that is not reflected in the data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PrimaryLanguageOtherId is supposed to capture what their other language is if they have another primary, not always captured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HUDEthinictyID HUD breaks up race and ethnicity differently, people often select race but not e</w:t>
      </w:r>
      <w:r>
        <w:t>thnicity, could be ethnicity fi</w:t>
      </w:r>
      <w:r>
        <w:t>e</w:t>
      </w:r>
      <w:r>
        <w:t>l</w:t>
      </w:r>
      <w:r>
        <w:t>ds that are not selected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RaceID is the race, more accurate than ethnicity above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Next tab, going to denials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People can be dropped out of connecting point for refusing shelter placement, breaking a rule, falling out of contact, etc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Next tab, going to dispositions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Dispositions are appointments that were made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Typically these are appointments for the family interview or with a housing specialist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FamilyIncome tab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Unclear in general if the family makes the sum of the rows for the family or if multiple members of the family are reporting the same income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We ask this at phone intake and family interview, those are columns amount, fiamount, and exit amount usually defaults to what it was for the family interview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 xml:space="preserve">Columns </w:t>
      </w:r>
      <w:r>
        <w:t>D and E should be accurate, F not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IncomeType should be pretty accurate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refAgency tab is referrals we make to other agencies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In general we way under-report</w:t>
      </w:r>
      <w:r>
        <w:t xml:space="preserve"> the referrals we make</w:t>
      </w:r>
      <w:r>
        <w:t xml:space="preserve">, probably only 25% of </w:t>
      </w:r>
      <w:r>
        <w:t>the referrals we make is actually reflected here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lastRenderedPageBreak/>
        <w:t>These referrals could be to private shelters and could be a call to that agency or just telling the client where to go there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Other ref tabs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BenefitsDeniedReason is unused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BenefitsReceivedStatus is unused</w:t>
      </w:r>
    </w:p>
    <w:p w:rsidR="00363CCB" w:rsidRDefault="00363CCB" w:rsidP="00363CCB">
      <w:pPr>
        <w:pStyle w:val="ListParagraph"/>
        <w:numPr>
          <w:ilvl w:val="0"/>
          <w:numId w:val="1"/>
        </w:numPr>
      </w:pPr>
      <w:r>
        <w:t>Status History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Should be fairly accurate, tracks when things change on the status of a person (e.g., put on a phone wait list, removed due to inactivity, etc)</w:t>
      </w:r>
    </w:p>
    <w:p w:rsidR="00363CCB" w:rsidRDefault="00363CCB" w:rsidP="00363CCB">
      <w:pPr>
        <w:pStyle w:val="ListParagraph"/>
        <w:numPr>
          <w:ilvl w:val="1"/>
          <w:numId w:val="1"/>
        </w:numPr>
      </w:pPr>
      <w:r>
        <w:t>Occasionally people removed from list and not captured but should be reliable</w:t>
      </w:r>
      <w:bookmarkStart w:id="0" w:name="_GoBack"/>
      <w:bookmarkEnd w:id="0"/>
    </w:p>
    <w:sectPr w:rsidR="0036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95312"/>
    <w:multiLevelType w:val="hybridMultilevel"/>
    <w:tmpl w:val="F0628F98"/>
    <w:lvl w:ilvl="0" w:tplc="FF62DB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7756D"/>
    <w:multiLevelType w:val="hybridMultilevel"/>
    <w:tmpl w:val="5E0457E0"/>
    <w:lvl w:ilvl="0" w:tplc="C602E1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D7"/>
    <w:rsid w:val="00363CCB"/>
    <w:rsid w:val="004A22EB"/>
    <w:rsid w:val="00705FD7"/>
    <w:rsid w:val="00776729"/>
    <w:rsid w:val="008724BB"/>
    <w:rsid w:val="00987FAD"/>
    <w:rsid w:val="00B55946"/>
    <w:rsid w:val="00B826EE"/>
    <w:rsid w:val="00DC0ACE"/>
    <w:rsid w:val="00E37ECB"/>
    <w:rsid w:val="00EC5455"/>
    <w:rsid w:val="00F4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BF755-652F-4555-BA75-6A76E5AF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Gaisford</dc:creator>
  <cp:keywords/>
  <dc:description/>
  <cp:lastModifiedBy>Brent Gaisford</cp:lastModifiedBy>
  <cp:revision>4</cp:revision>
  <dcterms:created xsi:type="dcterms:W3CDTF">2014-11-20T22:25:00Z</dcterms:created>
  <dcterms:modified xsi:type="dcterms:W3CDTF">2014-11-20T22:42:00Z</dcterms:modified>
</cp:coreProperties>
</file>