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A3F82" w14:textId="30331701" w:rsidR="00733C3F" w:rsidRDefault="002C0E21">
      <w:bookmarkStart w:id="0" w:name="_GoBack"/>
      <w:bookmarkEnd w:id="0"/>
      <w:r>
        <w:t>P2</w:t>
      </w:r>
    </w:p>
    <w:p w14:paraId="33065044" w14:textId="04BBD945" w:rsidR="002C0E21" w:rsidRDefault="002C0E21">
      <w:r>
        <w:t xml:space="preserve">In this problem we will explore a </w:t>
      </w:r>
      <w:proofErr w:type="gramStart"/>
      <w:r>
        <w:t>real world</w:t>
      </w:r>
      <w:proofErr w:type="gramEnd"/>
      <w:r>
        <w:t xml:space="preserve"> example to apply machine learning concepts to. </w:t>
      </w:r>
    </w:p>
    <w:p w14:paraId="358AF173" w14:textId="5526781B" w:rsidR="002C0E21" w:rsidRPr="00B9429D" w:rsidRDefault="002C0E21">
      <w:pPr>
        <w:rPr>
          <w:color w:val="FF0000"/>
        </w:rPr>
      </w:pPr>
      <w:r w:rsidRPr="00B9429D">
        <w:rPr>
          <w:color w:val="FF0000"/>
        </w:rPr>
        <w:t>Describe data set</w:t>
      </w:r>
      <w:r w:rsidR="00B9429D" w:rsidRPr="00B9429D">
        <w:rPr>
          <w:color w:val="FF0000"/>
        </w:rPr>
        <w:t xml:space="preserve"> and </w:t>
      </w:r>
      <w:proofErr w:type="spellStart"/>
      <w:r w:rsidR="00B9429D" w:rsidRPr="00B9429D">
        <w:rPr>
          <w:color w:val="FF0000"/>
        </w:rPr>
        <w:t>GameHaven</w:t>
      </w:r>
      <w:proofErr w:type="spellEnd"/>
    </w:p>
    <w:p w14:paraId="024061E5" w14:textId="35307714" w:rsidR="002C0E21" w:rsidRDefault="002C0E21">
      <w:r>
        <w:t xml:space="preserve">One method we will use to interact with the data is Collaborative Filtering. Collaborative Filtering is a method used to make recommendations to a user based on their preferences and tastes compared with a data set of many users. </w:t>
      </w:r>
      <w:r w:rsidR="00B9429D">
        <w:t xml:space="preserve">This method is helpful for </w:t>
      </w:r>
      <w:proofErr w:type="spellStart"/>
      <w:r w:rsidR="00B9429D">
        <w:t>GameHaven</w:t>
      </w:r>
      <w:proofErr w:type="spellEnd"/>
      <w:r w:rsidR="00B9429D">
        <w:t xml:space="preserve"> to recommend board games to their users based on their tastes. </w:t>
      </w:r>
    </w:p>
    <w:p w14:paraId="1F54FBC1" w14:textId="49293CAA" w:rsidR="00B9429D" w:rsidRDefault="00B9429D">
      <w:r>
        <w:t xml:space="preserve">The initial dataset of </w:t>
      </w:r>
      <w:proofErr w:type="spellStart"/>
      <w:r>
        <w:t>GameHaven</w:t>
      </w:r>
      <w:proofErr w:type="spellEnd"/>
      <w:r>
        <w:t xml:space="preserve"> users and their properties is created from a pattern + randomization method. This ensures that data will be predictable but random across the users. </w:t>
      </w:r>
      <w:proofErr w:type="gramStart"/>
      <w:r>
        <w:t>Similarly</w:t>
      </w:r>
      <w:proofErr w:type="gramEnd"/>
      <w:r>
        <w:t xml:space="preserve"> a matrix of game data is created with the same attributes as the users.</w:t>
      </w:r>
    </w:p>
    <w:p w14:paraId="4E092597" w14:textId="617867E5" w:rsidR="00B9429D" w:rsidRDefault="00B9429D">
      <w:r>
        <w:t xml:space="preserve">From the game and user attribute matrices, a random sparse ratings matrix is generated. The rating is based on how well the user attributes match the game attributes. </w:t>
      </w:r>
      <w:proofErr w:type="gramStart"/>
      <w:r>
        <w:t>Additionally</w:t>
      </w:r>
      <w:proofErr w:type="gramEnd"/>
      <w:r>
        <w:t xml:space="preserve"> to mimic a real world scenario the data is sparse so there are very few initial ratings.</w:t>
      </w:r>
    </w:p>
    <w:p w14:paraId="0EB2AB0D" w14:textId="3107F576" w:rsidR="00B9429D" w:rsidRDefault="00B9429D">
      <w:r>
        <w:t>The collaborative filtering system demonstrated here is done in the following way:</w:t>
      </w:r>
    </w:p>
    <w:p w14:paraId="196077CD" w14:textId="2A1F6D9E" w:rsidR="00B9429D" w:rsidRDefault="00B9429D">
      <w:r>
        <w:t>1: Cluster users based on their characteristics</w:t>
      </w:r>
    </w:p>
    <w:p w14:paraId="12BD099D" w14:textId="699BB5D1" w:rsidR="00F92458" w:rsidRDefault="00F92458">
      <w:r>
        <w:tab/>
        <w:t xml:space="preserve">First use SVD to determine a good rank for the user </w:t>
      </w:r>
      <w:proofErr w:type="gramStart"/>
      <w:r>
        <w:t>matrix, and</w:t>
      </w:r>
      <w:proofErr w:type="gramEnd"/>
      <w:r>
        <w:t xml:space="preserve"> use that value for the number of clusters.</w:t>
      </w:r>
    </w:p>
    <w:p w14:paraId="38DA938F" w14:textId="7B0BDFB5" w:rsidR="00B9429D" w:rsidRDefault="00B9429D">
      <w:r>
        <w:t xml:space="preserve">2: Create similarity matrix between users in the same cluster </w:t>
      </w:r>
    </w:p>
    <w:p w14:paraId="0A8BF1B2" w14:textId="76FB1BAC" w:rsidR="00F92458" w:rsidRDefault="00F92458" w:rsidP="00F92458">
      <w:pPr>
        <w:ind w:left="720"/>
      </w:pPr>
      <w:r>
        <w:t xml:space="preserve">Collaborative filtering uses a similarity function. The goal of a similarity function is to measure how similarity between vectors </w:t>
      </w:r>
      <w:r>
        <w:rPr>
          <w:b/>
          <w:bCs/>
        </w:rPr>
        <w:t xml:space="preserve">x </w:t>
      </w:r>
      <w:r>
        <w:t xml:space="preserve">and </w:t>
      </w:r>
      <w:r>
        <w:rPr>
          <w:b/>
          <w:bCs/>
        </w:rPr>
        <w:t xml:space="preserve">y. </w:t>
      </w:r>
      <w:r>
        <w:t>In our example we are using cosine similarity.</w:t>
      </w:r>
    </w:p>
    <w:p w14:paraId="35C3E366" w14:textId="77777777" w:rsidR="00F92458" w:rsidRPr="00B9429D" w:rsidRDefault="00F92458" w:rsidP="00F924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simil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x• y</m:t>
              </m:r>
            </m:num>
            <m:den>
              <m:r>
                <w:rPr>
                  <w:rFonts w:ascii="Cambria Math" w:hAnsi="Cambria Math"/>
                </w:rPr>
                <m:t>norm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*norm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</m:oMath>
      </m:oMathPara>
    </w:p>
    <w:p w14:paraId="11922356" w14:textId="1A61868E" w:rsidR="00F92458" w:rsidRPr="00F92458" w:rsidRDefault="00F92458" w:rsidP="00F92458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A similarity matrix </w:t>
      </w:r>
      <w:r>
        <w:rPr>
          <w:rFonts w:eastAsiaTheme="minorEastAsia"/>
          <w:b/>
          <w:bCs/>
        </w:rPr>
        <w:t xml:space="preserve">S </w:t>
      </w:r>
      <w:r>
        <w:rPr>
          <w:rFonts w:eastAsiaTheme="minorEastAsia"/>
        </w:rPr>
        <w:t xml:space="preserve">can be constructed from </w:t>
      </w:r>
      <w:r>
        <w:rPr>
          <w:rFonts w:eastAsiaTheme="minorEastAsia"/>
          <w:b/>
          <w:bCs/>
        </w:rPr>
        <w:t xml:space="preserve">X </w:t>
      </w:r>
      <w:r>
        <w:rPr>
          <w:rFonts w:eastAsiaTheme="minorEastAsia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 x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 x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 x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4…xn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 where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=simil(</m:t>
        </m:r>
        <m:r>
          <m:rPr>
            <m:sty m:val="bi"/>
          </m:rPr>
          <w:rPr>
            <w:rFonts w:ascii="Cambria Math" w:eastAsiaTheme="minorEastAsia" w:hAnsi="Cambria Math"/>
          </w:rPr>
          <m:t>xi, xj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2DB538DF" w14:textId="2A73ACCF" w:rsidR="00B9429D" w:rsidRDefault="00B9429D">
      <w:r>
        <w:t>3: User similarity matrix to fill in missing data in the ratings matrix</w:t>
      </w:r>
    </w:p>
    <w:p w14:paraId="32B95605" w14:textId="6BF21902" w:rsidR="00F92458" w:rsidRDefault="00F92458" w:rsidP="00F92458">
      <w:pPr>
        <w:ind w:left="720"/>
      </w:pPr>
      <w:r>
        <w:t xml:space="preserve">The ratings matrix maps the ratings of different games by users, so its size is the number of games by number of users. </w:t>
      </w:r>
      <w:r>
        <w:rPr>
          <w:b/>
          <w:bCs/>
        </w:rPr>
        <w:t>R(</w:t>
      </w:r>
      <w:proofErr w:type="spellStart"/>
      <w:proofErr w:type="gramStart"/>
      <w:r>
        <w:rPr>
          <w:b/>
          <w:bCs/>
        </w:rPr>
        <w:t>I,j</w:t>
      </w:r>
      <w:proofErr w:type="spellEnd"/>
      <w:proofErr w:type="gramEnd"/>
      <w:r>
        <w:rPr>
          <w:b/>
          <w:bCs/>
        </w:rPr>
        <w:t xml:space="preserve">) </w:t>
      </w:r>
      <w:r>
        <w:t xml:space="preserve">is the rating that user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r>
        <w:t xml:space="preserve">has for game </w:t>
      </w:r>
      <w:r>
        <w:rPr>
          <w:b/>
          <w:bCs/>
        </w:rPr>
        <w:t xml:space="preserve">j. </w:t>
      </w:r>
      <w:r>
        <w:t xml:space="preserve">As mentioned before, most of </w:t>
      </w:r>
      <w:r>
        <w:rPr>
          <w:b/>
          <w:bCs/>
        </w:rPr>
        <w:t xml:space="preserve">R </w:t>
      </w:r>
      <w:r>
        <w:t>is zeros since most users do not have ratings for most games. To estimate the ratings for a user based on the given data, we do the following:</w:t>
      </w:r>
    </w:p>
    <w:p w14:paraId="41B6600E" w14:textId="7D93F5B4" w:rsidR="00F92458" w:rsidRPr="00F92458" w:rsidRDefault="00F92458" w:rsidP="00F92458">
      <w:pPr>
        <w:pStyle w:val="ListParagraph"/>
        <w:numPr>
          <w:ilvl w:val="0"/>
          <w:numId w:val="1"/>
        </w:numPr>
      </w:pPr>
      <w:r>
        <w:t xml:space="preserve">Extract the ratings of all the players in the same cluster as the given user </w:t>
      </w:r>
      <w:r>
        <w:rPr>
          <w:b/>
          <w:bCs/>
        </w:rPr>
        <w:t xml:space="preserve">R1 = </w:t>
      </w:r>
      <w:proofErr w:type="gramStart"/>
      <w:r>
        <w:rPr>
          <w:b/>
          <w:bCs/>
        </w:rPr>
        <w:t>R(</w:t>
      </w:r>
      <w:proofErr w:type="gramEnd"/>
      <w:r>
        <w:rPr>
          <w:b/>
          <w:bCs/>
        </w:rPr>
        <w:t xml:space="preserve">user in cluster 1). </w:t>
      </w:r>
    </w:p>
    <w:p w14:paraId="304604B6" w14:textId="5E6FAD81" w:rsidR="00F92458" w:rsidRDefault="0014059B" w:rsidP="00F92458">
      <w:pPr>
        <w:pStyle w:val="ListParagraph"/>
        <w:numPr>
          <w:ilvl w:val="0"/>
          <w:numId w:val="1"/>
        </w:numPr>
      </w:pPr>
      <w:r>
        <w:t>Fill in ratings matrix using 3 different collaborative filtering methods as follows:</w:t>
      </w:r>
    </w:p>
    <w:p w14:paraId="7D600933" w14:textId="41BB5367" w:rsidR="0014059B" w:rsidRDefault="0014059B" w:rsidP="0014059B">
      <w:pPr>
        <w:pStyle w:val="ListParagraph"/>
        <w:numPr>
          <w:ilvl w:val="1"/>
          <w:numId w:val="1"/>
        </w:numPr>
      </w:pPr>
      <w:r>
        <w:t>Unweighted cluster average</w:t>
      </w:r>
    </w:p>
    <w:p w14:paraId="4A7B7427" w14:textId="3438CBF6" w:rsidR="0014059B" w:rsidRDefault="0014059B" w:rsidP="0014059B">
      <w:pPr>
        <w:pStyle w:val="ListParagraph"/>
        <w:numPr>
          <w:ilvl w:val="1"/>
          <w:numId w:val="1"/>
        </w:numPr>
      </w:pPr>
      <w:r>
        <w:t>Weighted cluster average</w:t>
      </w:r>
    </w:p>
    <w:p w14:paraId="01F57B9B" w14:textId="4A2695E0" w:rsidR="0014059B" w:rsidRDefault="0014059B" w:rsidP="0014059B">
      <w:pPr>
        <w:pStyle w:val="ListParagraph"/>
        <w:numPr>
          <w:ilvl w:val="1"/>
          <w:numId w:val="1"/>
        </w:numPr>
      </w:pPr>
      <w:r>
        <w:t>Unweighted full average</w:t>
      </w:r>
    </w:p>
    <w:p w14:paraId="45509AFA" w14:textId="43471D3E" w:rsidR="0014059B" w:rsidRDefault="0014059B" w:rsidP="0014059B">
      <w:pPr>
        <w:pStyle w:val="ListParagraph"/>
        <w:numPr>
          <w:ilvl w:val="1"/>
          <w:numId w:val="1"/>
        </w:numPr>
      </w:pPr>
      <w:r>
        <w:t>Weighted full average</w:t>
      </w:r>
    </w:p>
    <w:p w14:paraId="1A39A63F" w14:textId="7AA70F7A" w:rsidR="001D5AC3" w:rsidRPr="00F92458" w:rsidRDefault="001D5AC3" w:rsidP="001D5AC3">
      <w:pPr>
        <w:pStyle w:val="ListParagraph"/>
        <w:numPr>
          <w:ilvl w:val="0"/>
          <w:numId w:val="1"/>
        </w:numPr>
      </w:pPr>
      <w:r>
        <w:t>Compare result, error and timing across 4 methods.</w:t>
      </w:r>
    </w:p>
    <w:p w14:paraId="493B2F04" w14:textId="7609C08A" w:rsidR="00B9429D" w:rsidRDefault="00B9429D">
      <w:r>
        <w:t>4: Sort ratings matrix and provide user top 10 recommended games</w:t>
      </w:r>
    </w:p>
    <w:p w14:paraId="6F2C6CD6" w14:textId="1BBD92EB" w:rsidR="001D5AC3" w:rsidRDefault="001D5AC3">
      <w:r>
        <w:t>Questions:</w:t>
      </w:r>
    </w:p>
    <w:p w14:paraId="52BA0D46" w14:textId="6673EDC2" w:rsidR="001D5AC3" w:rsidRDefault="001D5AC3" w:rsidP="001D5AC3">
      <w:pPr>
        <w:pStyle w:val="ListParagraph"/>
        <w:numPr>
          <w:ilvl w:val="0"/>
          <w:numId w:val="2"/>
        </w:numPr>
      </w:pPr>
      <w:r>
        <w:t>What is the best number of clusters to represent this data set?</w:t>
      </w:r>
    </w:p>
    <w:p w14:paraId="28F6868A" w14:textId="126F6467" w:rsidR="001D5AC3" w:rsidRDefault="001D5AC3" w:rsidP="001D5AC3">
      <w:pPr>
        <w:pStyle w:val="ListParagraph"/>
        <w:numPr>
          <w:ilvl w:val="0"/>
          <w:numId w:val="2"/>
        </w:numPr>
      </w:pPr>
      <w:r>
        <w:t xml:space="preserve">Implement the </w:t>
      </w:r>
      <w:proofErr w:type="spellStart"/>
      <w:r>
        <w:t>similarity_matrix.m</w:t>
      </w:r>
      <w:proofErr w:type="spellEnd"/>
      <w:r>
        <w:t xml:space="preserve"> function </w:t>
      </w:r>
    </w:p>
    <w:p w14:paraId="566B8B6C" w14:textId="2881FDD6" w:rsidR="001D5AC3" w:rsidRDefault="001D5AC3" w:rsidP="001D5AC3">
      <w:pPr>
        <w:pStyle w:val="ListParagraph"/>
        <w:numPr>
          <w:ilvl w:val="0"/>
          <w:numId w:val="2"/>
        </w:numPr>
      </w:pPr>
      <w:r>
        <w:t>What is the highest recommended game for user # 15 using each different method?</w:t>
      </w:r>
    </w:p>
    <w:p w14:paraId="1DF3D4E2" w14:textId="2BC652FA" w:rsidR="001D5AC3" w:rsidRDefault="001D5AC3" w:rsidP="001D5AC3">
      <w:pPr>
        <w:pStyle w:val="ListParagraph"/>
        <w:numPr>
          <w:ilvl w:val="0"/>
          <w:numId w:val="2"/>
        </w:numPr>
      </w:pPr>
      <w:r>
        <w:t>Compare the timing of each method. Which method would be best for scaling?</w:t>
      </w:r>
    </w:p>
    <w:p w14:paraId="62ADCAF8" w14:textId="40507E70" w:rsidR="00B9429D" w:rsidRDefault="00B9429D"/>
    <w:p w14:paraId="064A8AAC" w14:textId="5AA29448" w:rsidR="00B9429D" w:rsidRPr="00B9429D" w:rsidRDefault="00B9429D">
      <w:pPr>
        <w:rPr>
          <w:rFonts w:eastAsiaTheme="minorEastAsia"/>
        </w:rPr>
      </w:pPr>
    </w:p>
    <w:p w14:paraId="3A7DD947" w14:textId="77777777" w:rsidR="00B9429D" w:rsidRPr="00B9429D" w:rsidRDefault="00B9429D">
      <w:pPr>
        <w:rPr>
          <w:rFonts w:eastAsiaTheme="minorEastAsia"/>
        </w:rPr>
      </w:pPr>
    </w:p>
    <w:sectPr w:rsidR="00B9429D" w:rsidRPr="00B9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40C96"/>
    <w:multiLevelType w:val="hybridMultilevel"/>
    <w:tmpl w:val="25A480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9644D"/>
    <w:multiLevelType w:val="hybridMultilevel"/>
    <w:tmpl w:val="40021776"/>
    <w:lvl w:ilvl="0" w:tplc="0A9EBE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21"/>
    <w:rsid w:val="000F71A3"/>
    <w:rsid w:val="0014059B"/>
    <w:rsid w:val="001D5AC3"/>
    <w:rsid w:val="002C0E21"/>
    <w:rsid w:val="00733C3F"/>
    <w:rsid w:val="00B9429D"/>
    <w:rsid w:val="00F9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9194"/>
  <w15:chartTrackingRefBased/>
  <w15:docId w15:val="{69B63BF0-ADE9-4D96-97ED-1C8B8831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429D"/>
    <w:rPr>
      <w:color w:val="808080"/>
    </w:rPr>
  </w:style>
  <w:style w:type="paragraph" w:styleId="ListParagraph">
    <w:name w:val="List Paragraph"/>
    <w:basedOn w:val="Normal"/>
    <w:uiPriority w:val="34"/>
    <w:qFormat/>
    <w:rsid w:val="00F92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0F81D063A9B647B9600F4F9D3AD303" ma:contentTypeVersion="10" ma:contentTypeDescription="Create a new document." ma:contentTypeScope="" ma:versionID="94d0f67455b5570547bb727e67f11149">
  <xsd:schema xmlns:xsd="http://www.w3.org/2001/XMLSchema" xmlns:xs="http://www.w3.org/2001/XMLSchema" xmlns:p="http://schemas.microsoft.com/office/2006/metadata/properties" xmlns:ns3="77096a84-cd28-47bc-9d66-fdb9388f81ec" targetNamespace="http://schemas.microsoft.com/office/2006/metadata/properties" ma:root="true" ma:fieldsID="49db8fe4c0f66c6f4a92c48b8f4eea1e" ns3:_="">
    <xsd:import namespace="77096a84-cd28-47bc-9d66-fdb9388f81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96a84-cd28-47bc-9d66-fdb9388f81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ECEBEE-55CD-4C55-B84D-F6E49A7D6F85}">
  <ds:schemaRefs>
    <ds:schemaRef ds:uri="http://www.w3.org/XML/1998/namespace"/>
    <ds:schemaRef ds:uri="http://purl.org/dc/dcmitype/"/>
    <ds:schemaRef ds:uri="77096a84-cd28-47bc-9d66-fdb9388f81ec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AF2BAFE-4F41-4D0E-A3B9-AB03D75836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23E2FD-F697-45EC-99C3-A83738221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96a84-cd28-47bc-9d66-fdb9388f81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KRAVCHENKO</dc:creator>
  <cp:keywords/>
  <dc:description/>
  <cp:lastModifiedBy>MYKOLA KRAVCHENKO</cp:lastModifiedBy>
  <cp:revision>2</cp:revision>
  <dcterms:created xsi:type="dcterms:W3CDTF">2019-12-10T00:20:00Z</dcterms:created>
  <dcterms:modified xsi:type="dcterms:W3CDTF">2019-12-10T00:20:00Z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0x010100E40F81D063A9B647B9600F4F9D3AD303</vt:lpwstr>
  </property>
</Properties>
</file>