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3"/>
              </w:num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y selección de las tecnologías investigadas para el desarrollo de la plataforma.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Determinación de prioridades para la fase inicial del proyecto.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Definición de objetivos inmediatos y planificación de recursos necesarios.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4"/>
                <w:numId w:val="3"/>
              </w:numPr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de tecnologías investigadas: Se presentan las opciones investigadas, se presentan ventajas y desventajas de tecnologías a utilizar: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WordPress (CMS):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Facilidad de uso, flexibilidad y la abundante cantidad de recursos disponibles.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Hosting (HostGator):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Confiabilidad y opciones de escalabilidad para el alojamiento del sitio.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HTML y CSS: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Personalización del diseño y la estructura de la plataforma.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MYSQL(Base de Datos):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Gestionamiento de la base de datos de la plataforma, asegurando una gestión eficiente de la información de los productos y usuarios finales.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Plugins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de WordPress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Funcionamiento extras para el e-commerce.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Determinación de prioridades: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definen objetivos a corto plazo, incluyendo la finalización de la planificación y la documentación del proyecto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acordó que la implementación tecnológica comenzará una vez que se completen estas etapas iniciales.</w:t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319.687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tabs>
                <w:tab w:val="center" w:leader="none" w:pos="4320"/>
                <w:tab w:val="right" w:leader="none" w:pos="8640"/>
              </w:tabs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de Tecnologías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equipo utilizará WordPress, Hosting Hostgator, HTML, CSS, MYSQL y Pluggins según las necesidades del proyecto.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tabs>
                <w:tab w:val="center" w:leader="none" w:pos="4320"/>
                <w:tab w:val="right" w:leader="none" w:pos="8640"/>
              </w:tabs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Prioridades iniciales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fase inicial se centrará en la planificación detallada y la documentación antes de comenzar con la implementación técnica.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tabs>
                <w:tab w:val="center" w:leader="none" w:pos="4320"/>
                <w:tab w:val="right" w:leader="none" w:pos="8640"/>
              </w:tabs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un análisis detallado de los requisitos del proyecto para definir el alcance y las funcionalidades esenciales.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right="-15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Investigar y presentar opciones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pluggins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adecuados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right="-15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left="0" w:right="-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Elaborar el análisis detallado de los requisitos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right="-15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right="-15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Coordinar configuración inicial del hosting y WordPress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ind w:right="-15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6F">
      <w:pPr>
        <w:numPr>
          <w:ilvl w:val="3"/>
          <w:numId w:val="3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equipo acordó mantener una comunicación continua y detallada para asegurar que la planificación se complete de la mejor manera posible.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5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8Ra4N7Uk9nWAuFnq1nS1jWNofQ==">CgMxLjA4AHIhMUxJejNyVVVSOEp0cUlzSXp1OTlTc24zVHMtb3BZY1o5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