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Conformación de grupo de trabajo y planteamiento de la idea del proyecto de título.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4"/>
                <w:numId w:val="1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Conformación del grupo: Se establece el equipo de trabajo conformado por Javier Alcántar, Carlos Salinas y Álvaro Solano.</w:t>
            </w:r>
          </w:p>
          <w:p w:rsidR="00000000" w:rsidDel="00000000" w:rsidP="00000000" w:rsidRDefault="00000000" w:rsidRPr="00000000" w14:paraId="00000041">
            <w:pPr>
              <w:numPr>
                <w:ilvl w:val="4"/>
                <w:numId w:val="1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Idea del proyecto: Se define la idea del proyecto de portafolio y a que tipo de cliente se abordará.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Idea del proyecto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consistirá en crear una plataforma de e-commerce y una aplicación que permitirá a las pymes familiares en Chile, que cuenten con recursos limitados, publicar y gestionar sus productos en un entorno digital.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Idea de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12-08-2024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Rubio, Álvaro Solano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13-08-2024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Rubio, Álvaro Solano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Investigación de tecnologías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13-08-2024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Rubio, Álvaro Solano 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3"/>
          <w:numId w:val="1"/>
        </w:num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Buena planificación grupal y disposición al buen trabajo.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uuS69z9CcSEy8gtc+4zZdZLow==">CgMxLjA4AHIhMWJlSFBrNmxvTTBkenNZQVp0MDM2WG93dUN2eU1lOE1G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