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b w:val="1"/>
                <w:color w:val="1f4e79"/>
                <w:rtl w:val="0"/>
              </w:rPr>
              <w:t xml:space="preserve">No he seguido la carta Gantt para el desarrollo del proyecto, me he basado más en los entregables definidos para la Fase 2 que fueron compartidos en clase. Evalúo los avances como insuficientes hasta el momento, ya que varias actividades no se completaron a tiempo.</w:t>
            </w: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b w:val="1"/>
                <w:color w:val="1f4e79"/>
                <w:rtl w:val="0"/>
              </w:rPr>
              <w:t xml:space="preserve">Hemos tenido dificultades en el desarrollo del aplicativo. Seguimos definiendo cuáles son los plugins más adecuados para implementar el concepto de multivendedor, ya que varias pymes utilizarán la página web de e-commerce.</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b w:val="1"/>
                <w:color w:val="1f4e79"/>
                <w:rtl w:val="0"/>
              </w:rPr>
              <w:t xml:space="preserve">Evalúo mi rendimiento como adecuado hasta el momento. He avanzado satisfactoriamente en la realización de diagramas y documentación, aunque reconozco que podría haber aportado más en la parte funcional. Para la próxima entrega, creo que podría mejorar la definición de las tareas.</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b w:val="1"/>
                <w:color w:val="1f4e79"/>
                <w:rtl w:val="0"/>
              </w:rPr>
              <w:t xml:space="preserve">Tengo dudas sobre cómo repartiremos el trabajo en equipo para la siguiente entrega, aunque no me gustaría recibir retroalimentación en este aspecto.</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F">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color w:val="767171"/>
                <w:sz w:val="24"/>
                <w:szCs w:val="24"/>
                <w:rtl w:val="0"/>
              </w:rPr>
              <w:t xml:space="preserve">Considero que podemos mejorar la distribución de actividades en el equipo. Veo necesario redistribuir responsabilidades con mayor anticipación para evitar retrasos en el futuro.</w:t>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7">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color w:val="767171"/>
                <w:sz w:val="24"/>
                <w:szCs w:val="24"/>
                <w:rtl w:val="0"/>
              </w:rPr>
              <w:t xml:space="preserve">Evalúo el trabajo en grupo con una nota de 5.2 sobre 7. Destaco el compromiso de todos los miembros, pero creo que es necesario mejorar la estimación de tiempos de ejecución para cumplir mejor con los plazos.</w:t>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wgXPnIichjopQu7teIQdvet98A==">CgMxLjAyCGguZ2pkZ3hzOAByITFpRXcwNkw1Y2p0cWstcGoxbGtBVjJHSzI5cFJ0dWVNNA==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