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BBD3E" w14:textId="77777777" w:rsidR="00577FDA" w:rsidRDefault="00577FDA" w:rsidP="00577FDA">
      <w:r>
        <w:t xml:space="preserve">Below the red and white wine data is </w:t>
      </w:r>
      <w:proofErr w:type="spellStart"/>
      <w:r>
        <w:t>analysed</w:t>
      </w:r>
      <w:proofErr w:type="spellEnd"/>
      <w:r>
        <w:t xml:space="preserve"> using linear regression.  Initially</w:t>
      </w:r>
    </w:p>
    <w:p w14:paraId="2E97C665" w14:textId="77777777" w:rsidR="00577FDA" w:rsidRDefault="00577FDA" w:rsidP="00577FDA">
      <w:proofErr w:type="gramStart"/>
      <w:r>
        <w:t>linear</w:t>
      </w:r>
      <w:proofErr w:type="gramEnd"/>
      <w:r>
        <w:t xml:space="preserve"> models are calculated for all predictors, and subsequently the linear models</w:t>
      </w:r>
    </w:p>
    <w:p w14:paraId="0FA2E67D" w14:textId="77777777" w:rsidR="00577FDA" w:rsidRDefault="00577FDA" w:rsidP="00577F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538A0" wp14:editId="071A472B">
                <wp:simplePos x="0" y="0"/>
                <wp:positionH relativeFrom="column">
                  <wp:posOffset>114300</wp:posOffset>
                </wp:positionH>
                <wp:positionV relativeFrom="paragraph">
                  <wp:posOffset>328295</wp:posOffset>
                </wp:positionV>
                <wp:extent cx="5257800" cy="70866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086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AB536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&gt; 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reds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>=read.csv("winequality-red.csv")</w:t>
                            </w:r>
                          </w:p>
                          <w:p w14:paraId="4E56C4F7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71CF0461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&gt; 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whites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>=read.csv("winequality-white.csv")</w:t>
                            </w:r>
                          </w:p>
                          <w:p w14:paraId="2DE7F679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36E755E7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reds.fit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= lm(quality~., data=reds)</w:t>
                            </w:r>
                          </w:p>
                          <w:p w14:paraId="63D73F81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53AC27BB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whites.fit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= lm(quality~., data=whites)</w:t>
                            </w:r>
                          </w:p>
                          <w:p w14:paraId="0E7D120B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6F29F30E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&gt; 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summary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>(</w:t>
                            </w:r>
                            <w:proofErr w:type="spellStart"/>
                            <w:r w:rsidRPr="00577FDA">
                              <w:rPr>
                                <w:color w:val="E36C0A" w:themeColor="accent6" w:themeShade="BF"/>
                              </w:rPr>
                              <w:t>reds.fit</w:t>
                            </w:r>
                            <w:proofErr w:type="spellEnd"/>
                            <w:r w:rsidRPr="00577FDA">
                              <w:rPr>
                                <w:color w:val="E36C0A" w:themeColor="accent6" w:themeShade="BF"/>
                              </w:rPr>
                              <w:t>)</w:t>
                            </w:r>
                          </w:p>
                          <w:p w14:paraId="375E4FBB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38258549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Call:</w:t>
                            </w:r>
                          </w:p>
                          <w:p w14:paraId="12771EE2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lm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>(formula = quality ~ ., data = reds)</w:t>
                            </w:r>
                          </w:p>
                          <w:p w14:paraId="7EE88403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391D64F8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Residuals:</w:t>
                            </w:r>
                          </w:p>
                          <w:p w14:paraId="37B75DEE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Min       1Q   Median       3Q      Max </w:t>
                            </w:r>
                          </w:p>
                          <w:p w14:paraId="109B3327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-2.68911 -0.36652 -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0.04699  0.45202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2.02498 </w:t>
                            </w:r>
                          </w:p>
                          <w:p w14:paraId="2D0621C8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5F4ABB7D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Coefficients:</w:t>
                            </w:r>
                          </w:p>
                          <w:p w14:paraId="51078F56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           Estimate Std. Error t value </w:t>
                            </w: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Pr</w:t>
                            </w:r>
                            <w:proofErr w:type="spellEnd"/>
                            <w:r w:rsidRPr="00577FDA">
                              <w:rPr>
                                <w:color w:val="E36C0A" w:themeColor="accent6" w:themeShade="BF"/>
                              </w:rPr>
                              <w:t>(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&gt;|t|)    </w:t>
                            </w:r>
                          </w:p>
                          <w:p w14:paraId="2A12C9C9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(Intercept)           2.197e+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01  2.119e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+01   1.036   0.3002    </w:t>
                            </w:r>
                          </w:p>
                          <w:p w14:paraId="2DD3DAF2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fixed.acidity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2.499e-02  2.595e-02   0.963   0.3357    </w:t>
                            </w:r>
                          </w:p>
                          <w:p w14:paraId="33832EDC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volatile.acidity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-1.084e+00  1.211e-01  -8.948  &lt; 2e-16 ***</w:t>
                            </w:r>
                          </w:p>
                          <w:p w14:paraId="4AA9898F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citric.acid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-1.826e-01  1.472e-01  -1.240   0.2150    </w:t>
                            </w:r>
                          </w:p>
                          <w:p w14:paraId="650F1268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residual.sugar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1.633e-02  1.500e-02   1.089   0.2765    </w:t>
                            </w:r>
                          </w:p>
                          <w:p w14:paraId="0E42095C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chlorides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-1.874e+00  4.193e-01  -4.470 8.37e-06 ***</w:t>
                            </w:r>
                          </w:p>
                          <w:p w14:paraId="166DBF47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free.sulfur.dioxide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4.361e-03  2.171e-03   2.009   0.0447 *  </w:t>
                            </w:r>
                          </w:p>
                          <w:p w14:paraId="0B4FCAC2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total.sulfur.dioxide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-3.265e-03  7.287e-04  -4.480 8.00e-06 ***</w:t>
                            </w:r>
                          </w:p>
                          <w:p w14:paraId="0F221E4A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density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  -1.788e+01  2.163e+01  -0.827   0.4086    </w:t>
                            </w:r>
                          </w:p>
                          <w:p w14:paraId="2AF0BDFF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pH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       -4.137e-01  1.916e-01  -2.159   0.0310 *  </w:t>
                            </w:r>
                          </w:p>
                          <w:p w14:paraId="70B5B38E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sulphates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 9.163e-01  1.143e-01   8.014 2.13e-15 ***</w:t>
                            </w:r>
                          </w:p>
                          <w:p w14:paraId="05B63936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alcohol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   2.762e-01  2.648e-02  10.429  &lt; 2e-16 ***</w:t>
                            </w:r>
                          </w:p>
                          <w:p w14:paraId="3ABD9260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---</w:t>
                            </w:r>
                          </w:p>
                          <w:p w14:paraId="15A54AD7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r w:rsidRPr="00577FDA">
                              <w:rPr>
                                <w:color w:val="E36C0A" w:themeColor="accent6" w:themeShade="BF"/>
                              </w:rPr>
                              <w:t>Signif</w:t>
                            </w:r>
                            <w:proofErr w:type="spell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. 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codes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>:  0 ‘***’ 0.001 ‘**’ 0.01 ‘*’ 0.05 ‘.’ 0.1 ‘ ’ 1</w:t>
                            </w:r>
                          </w:p>
                          <w:p w14:paraId="0134C50B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6077ED8B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Residual standard error: 0.648 on 1587 degrees of freedom</w:t>
                            </w:r>
                          </w:p>
                          <w:p w14:paraId="73E0D053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Multiple R-squared:  0.3606,</w:t>
                            </w:r>
                            <w:r w:rsidRPr="00577FDA">
                              <w:rPr>
                                <w:color w:val="E36C0A" w:themeColor="accent6" w:themeShade="BF"/>
                              </w:rPr>
                              <w:tab/>
                              <w:t xml:space="preserve">Adjusted R-squared:  0.3561 </w:t>
                            </w:r>
                          </w:p>
                          <w:p w14:paraId="12A4FBDD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F-statistic: 81.35 on 11 and 1587 DF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,  p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>-value: &lt; 2.2e-16</w:t>
                            </w:r>
                          </w:p>
                          <w:p w14:paraId="5E5EFC90" w14:textId="77777777" w:rsidR="008E5AC4" w:rsidRDefault="008E5A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9pt;margin-top:25.85pt;width:414pt;height:5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" fillcolor="#c2d69b [1942]" strokecolor="#4f81bd [3204]" strokeweight="2pt">
                <v:textbox>
                  <w:txbxContent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 xml:space="preserve">&gt; 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reds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>=read.csv("winequality-red.csv")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 xml:space="preserve">&gt; 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whites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>=read.csv("winequality-white.csv")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 xml:space="preserve">&gt; </w:t>
                      </w: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reds.fit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= lm(quality~., data=reds)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 xml:space="preserve">&gt; </w:t>
                      </w: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whites.fit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= lm(quality~., data=whites)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 xml:space="preserve">&gt; 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summary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>(</w:t>
                      </w:r>
                      <w:proofErr w:type="spellStart"/>
                      <w:r w:rsidRPr="00577FDA">
                        <w:rPr>
                          <w:color w:val="E36C0A" w:themeColor="accent6" w:themeShade="BF"/>
                        </w:rPr>
                        <w:t>reds.fit</w:t>
                      </w:r>
                      <w:proofErr w:type="spellEnd"/>
                      <w:r w:rsidRPr="00577FDA">
                        <w:rPr>
                          <w:color w:val="E36C0A" w:themeColor="accent6" w:themeShade="BF"/>
                        </w:rPr>
                        <w:t>)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Call: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lm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>(formula = quality ~ ., data = reds)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Residuals: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 xml:space="preserve">     Min       1Q   Median       3Q      Max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-2.68911 -0.36652 -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0.04699  0.45202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2.02498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Coefficients: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 xml:space="preserve">                       Estimate Std. Error t value </w:t>
                      </w: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Pr</w:t>
                      </w:r>
                      <w:proofErr w:type="spellEnd"/>
                      <w:r w:rsidRPr="00577FDA">
                        <w:rPr>
                          <w:color w:val="E36C0A" w:themeColor="accent6" w:themeShade="BF"/>
                        </w:rPr>
                        <w:t>(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&gt;|t|)   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(Intercept)           2.197e+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01  2.119e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+01   1.036   0.3002   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fixed.acidity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2.499e-02  2.595e-02   0.963   0.3357   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volatile.acidity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-1.084e+00  1.211e-01  -8.948  &lt; 2e-16 ***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citric.acid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 -1.826e-01  1.472e-01  -1.240   0.2150   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residual.sugar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1.633e-02  1.500e-02   1.089   0.2765   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chlorides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   -1.874e+00  4.193e-01  -4.470 8.37e-06 ***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free.sulfur.dioxide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4.361e-03  2.171e-03   2.009   0.0447 * 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total.sulfur.dioxide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-3.265e-03  7.287e-04  -4.480 8.00e-06 ***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density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     -1.788e+01  2.163e+01  -0.827   0.4086   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pH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          -4.137e-01  1.916e-01  -2.159   0.0310 * 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sulphates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    9.163e-01  1.143e-01   8.014 2.13e-15 ***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alcohol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      2.762e-01  2.648e-02  10.429  &lt; 2e-16 ***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---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r w:rsidRPr="00577FDA">
                        <w:rPr>
                          <w:color w:val="E36C0A" w:themeColor="accent6" w:themeShade="BF"/>
                        </w:rPr>
                        <w:t>Signif</w:t>
                      </w:r>
                      <w:proofErr w:type="spellEnd"/>
                      <w:r w:rsidRPr="00577FDA">
                        <w:rPr>
                          <w:color w:val="E36C0A" w:themeColor="accent6" w:themeShade="BF"/>
                        </w:rPr>
                        <w:t xml:space="preserve">. 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codes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>:  0 ‘***’ 0.001 ‘**’ 0.01 ‘*’ 0.05 ‘.’ 0.1 ‘ ’ 1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Residual standard error: 0.648 on 1587 degrees of freedom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Multiple R-squared:  0.3606,</w:t>
                      </w:r>
                      <w:r w:rsidRPr="00577FDA">
                        <w:rPr>
                          <w:color w:val="E36C0A" w:themeColor="accent6" w:themeShade="BF"/>
                        </w:rPr>
                        <w:tab/>
                        <w:t xml:space="preserve">Adjusted R-squared:  0.3561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F-statistic: 81.35 on 11 and 1587 DF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,  p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>-value: &lt; 2.2e-16</w:t>
                      </w:r>
                    </w:p>
                    <w:p w:rsidR="00577FDA" w:rsidRDefault="00577FDA"/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t>are</w:t>
      </w:r>
      <w:proofErr w:type="gramEnd"/>
      <w:r>
        <w:t xml:space="preserve"> recalculated without using the predictors with p&gt;0.05. </w:t>
      </w:r>
    </w:p>
    <w:p w14:paraId="7770FC0F" w14:textId="77777777" w:rsidR="00577FDA" w:rsidRDefault="00577FDA" w:rsidP="00577FDA"/>
    <w:p w14:paraId="4482C38F" w14:textId="77777777" w:rsidR="00577FDA" w:rsidRDefault="00577FDA" w:rsidP="00577FDA"/>
    <w:p w14:paraId="67952561" w14:textId="77777777" w:rsidR="00577FDA" w:rsidRDefault="00577FDA" w:rsidP="00577FDA">
      <w:r>
        <w:lastRenderedPageBreak/>
        <w:t xml:space="preserve"> Initially the predictors with the most influence on quality in the red wines</w:t>
      </w:r>
    </w:p>
    <w:p w14:paraId="5FC7F1AC" w14:textId="77777777" w:rsidR="00577FDA" w:rsidRDefault="00577FDA" w:rsidP="00577FDA">
      <w:r>
        <w:t xml:space="preserve"> </w:t>
      </w:r>
      <w:proofErr w:type="gramStart"/>
      <w:r>
        <w:t>group</w:t>
      </w:r>
      <w:proofErr w:type="gramEnd"/>
      <w:r>
        <w:t xml:space="preserve"> are alcohol, sulphates, pH, </w:t>
      </w:r>
      <w:proofErr w:type="spellStart"/>
      <w:r>
        <w:t>total.sulfur.dioxide</w:t>
      </w:r>
      <w:proofErr w:type="spellEnd"/>
      <w:r>
        <w:t xml:space="preserve">, </w:t>
      </w:r>
      <w:proofErr w:type="spellStart"/>
      <w:r>
        <w:t>free.sulfur.dioxide</w:t>
      </w:r>
      <w:proofErr w:type="spellEnd"/>
      <w:r>
        <w:t>,</w:t>
      </w:r>
    </w:p>
    <w:p w14:paraId="148F41DB" w14:textId="77777777" w:rsidR="00577FDA" w:rsidRDefault="00577FDA" w:rsidP="00577F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8E59C" wp14:editId="39FD52DC">
                <wp:simplePos x="0" y="0"/>
                <wp:positionH relativeFrom="column">
                  <wp:posOffset>0</wp:posOffset>
                </wp:positionH>
                <wp:positionV relativeFrom="paragraph">
                  <wp:posOffset>328295</wp:posOffset>
                </wp:positionV>
                <wp:extent cx="5486400" cy="56007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600700"/>
                        </a:xfrm>
                        <a:prstGeom prst="rect">
                          <a:avLst/>
                        </a:prstGeom>
                        <a:solidFill>
                          <a:srgbClr val="C3D69B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1F31A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&gt; 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summary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>(</w:t>
                            </w:r>
                            <w:proofErr w:type="spellStart"/>
                            <w:r w:rsidRPr="00577FDA">
                              <w:rPr>
                                <w:color w:val="E36C0A" w:themeColor="accent6" w:themeShade="BF"/>
                              </w:rPr>
                              <w:t>whites.fit</w:t>
                            </w:r>
                            <w:proofErr w:type="spellEnd"/>
                            <w:r w:rsidRPr="00577FDA">
                              <w:rPr>
                                <w:color w:val="E36C0A" w:themeColor="accent6" w:themeShade="BF"/>
                              </w:rPr>
                              <w:t>)</w:t>
                            </w:r>
                          </w:p>
                          <w:p w14:paraId="72A80C20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33E6261B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Call:</w:t>
                            </w:r>
                          </w:p>
                          <w:p w14:paraId="1F50A4AA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lm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>(formula = quality ~ ., data = whites)</w:t>
                            </w:r>
                          </w:p>
                          <w:p w14:paraId="73C9D2D7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20AA6E14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Residuals:</w:t>
                            </w:r>
                          </w:p>
                          <w:p w14:paraId="454DC55D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Min      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1Q  Median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3Q     Max </w:t>
                            </w:r>
                          </w:p>
                          <w:p w14:paraId="5399614B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-3.8348 -0.4934 -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0.0379  0.4637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3.1143 </w:t>
                            </w:r>
                          </w:p>
                          <w:p w14:paraId="3E36524A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44FFA4C5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Coefficients:</w:t>
                            </w:r>
                          </w:p>
                          <w:p w14:paraId="1E60E2C6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           Estimate Std. Error t value </w:t>
                            </w: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Pr</w:t>
                            </w:r>
                            <w:proofErr w:type="spellEnd"/>
                            <w:r w:rsidRPr="00577FDA">
                              <w:rPr>
                                <w:color w:val="E36C0A" w:themeColor="accent6" w:themeShade="BF"/>
                              </w:rPr>
                              <w:t>(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&gt;|t|)    </w:t>
                            </w:r>
                          </w:p>
                          <w:p w14:paraId="05E88B2B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(Intercept)           1.502e+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02  1.880e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>+01   7.987 1.71e-15 ***</w:t>
                            </w:r>
                          </w:p>
                          <w:p w14:paraId="452F9DCE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fixed.acidity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6.552e-02  2.087e-02   3.139  0.00171 ** </w:t>
                            </w:r>
                          </w:p>
                          <w:p w14:paraId="4EC5AF9E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volatile.acidity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-1.863e+00  1.138e-01 -16.373  &lt; 2e-16 ***</w:t>
                            </w:r>
                          </w:p>
                          <w:p w14:paraId="10EF1AB1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citric.acid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2.209e-02  9.577e-02   0.231  0.81759    </w:t>
                            </w:r>
                          </w:p>
                          <w:p w14:paraId="3FDFA70E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residual.sugar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8.148e-02  7.527e-03  10.825  &lt; 2e-16 ***</w:t>
                            </w:r>
                          </w:p>
                          <w:p w14:paraId="0218AB1E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chlorides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-2.473e-01  5.465e-01  -0.452  0.65097    </w:t>
                            </w:r>
                          </w:p>
                          <w:p w14:paraId="07694803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free.sulfur.dioxide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3.733e-03  8.441e-04   4.422 9.99e-06 ***</w:t>
                            </w:r>
                          </w:p>
                          <w:p w14:paraId="6CFC51B6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total.sulfur.dioxide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-2.857e-04  3.781e-04  -0.756  0.44979    </w:t>
                            </w:r>
                          </w:p>
                          <w:p w14:paraId="26D7B3E9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density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  -1.503e+02  1.907e+01  -7.879 4.04e-15 ***</w:t>
                            </w:r>
                          </w:p>
                          <w:p w14:paraId="3C1DC57D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pH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        6.863e-01  1.054e-01   6.513 8.10e-11 ***</w:t>
                            </w:r>
                          </w:p>
                          <w:p w14:paraId="5D2E3010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sulphates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 6.315e-01  1.004e-01   6.291 3.44e-10 ***</w:t>
                            </w:r>
                          </w:p>
                          <w:p w14:paraId="4FF6C5FB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alcohol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   1.935e-01  2.422e-02   7.988 1.70e-15 ***</w:t>
                            </w:r>
                          </w:p>
                          <w:p w14:paraId="491604CD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---</w:t>
                            </w:r>
                          </w:p>
                          <w:p w14:paraId="6CC30569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r w:rsidRPr="00577FDA">
                              <w:rPr>
                                <w:color w:val="E36C0A" w:themeColor="accent6" w:themeShade="BF"/>
                              </w:rPr>
                              <w:t>Signif</w:t>
                            </w:r>
                            <w:proofErr w:type="spell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. 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codes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>:  0 ‘***’ 0.001 ‘**’ 0.01 ‘*’ 0.05 ‘.’ 0.1 ‘ ’ 1</w:t>
                            </w:r>
                          </w:p>
                          <w:p w14:paraId="10B37E4A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51009B26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Residual standard error: 0.7514 on 4886 degrees of freedom</w:t>
                            </w:r>
                          </w:p>
                          <w:p w14:paraId="1F4CD879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Multiple R-squared:  0.2819,</w:t>
                            </w:r>
                            <w:r w:rsidRPr="00577FDA">
                              <w:rPr>
                                <w:color w:val="E36C0A" w:themeColor="accent6" w:themeShade="BF"/>
                              </w:rPr>
                              <w:tab/>
                              <w:t xml:space="preserve">Adjusted R-squared:  0.2803 </w:t>
                            </w:r>
                          </w:p>
                          <w:p w14:paraId="6219615D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F-statistic: 174.3 on 11 and 4886 DF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,  p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>-value: &lt; 2.2e-16</w:t>
                            </w:r>
                          </w:p>
                          <w:p w14:paraId="02B90A99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25.85pt;width:6in;height:4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" fillcolor="#c3d69b" strokecolor="#4f81bd [3204]" strokeweight="2pt">
                <v:textbox>
                  <w:txbxContent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 xml:space="preserve">&gt; 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summary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>(</w:t>
                      </w:r>
                      <w:proofErr w:type="spellStart"/>
                      <w:r w:rsidRPr="00577FDA">
                        <w:rPr>
                          <w:color w:val="E36C0A" w:themeColor="accent6" w:themeShade="BF"/>
                        </w:rPr>
                        <w:t>whites.fit</w:t>
                      </w:r>
                      <w:proofErr w:type="spellEnd"/>
                      <w:r w:rsidRPr="00577FDA">
                        <w:rPr>
                          <w:color w:val="E36C0A" w:themeColor="accent6" w:themeShade="BF"/>
                        </w:rPr>
                        <w:t>)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Call: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lm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>(formula = quality ~ ., data = whites)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Residuals: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 xml:space="preserve">    Min      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1Q  Median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3Q     Max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-3.8348 -0.4934 -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0.0379  0.4637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3.1143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Coefficients: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 xml:space="preserve">                       Estimate Std. Error t value </w:t>
                      </w: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Pr</w:t>
                      </w:r>
                      <w:proofErr w:type="spellEnd"/>
                      <w:r w:rsidRPr="00577FDA">
                        <w:rPr>
                          <w:color w:val="E36C0A" w:themeColor="accent6" w:themeShade="BF"/>
                        </w:rPr>
                        <w:t>(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&gt;|t|)   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(Intercept)           1.502e+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02  1.880e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>+01   7.987 1.71e-15 ***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fixed.acidity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6.552e-02  2.087e-02   3.139  0.00171 **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volatile.acidity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-1.863e+00  1.138e-01 -16.373  &lt; 2e-16 ***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citric.acid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  2.209e-02  9.577e-02   0.231  0.81759   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residual.sugar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8.148e-02  7.527e-03  10.825  &lt; 2e-16 ***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chlorides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   -2.473e-01  5.465e-01  -0.452  0.65097   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free.sulfur.dioxide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3.733e-03  8.441e-04   4.422 9.99e-06 ***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total.sulfur.dioxide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-2.857e-04  3.781e-04  -0.756  0.44979   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density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     -1.503e+02  1.907e+01  -7.879 4.04e-15 ***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pH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           6.863e-01  1.054e-01   6.513 8.10e-11 ***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sulphates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    6.315e-01  1.004e-01   6.291 3.44e-10 ***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alcohol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      1.935e-01  2.422e-02   7.988 1.70e-15 ***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---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r w:rsidRPr="00577FDA">
                        <w:rPr>
                          <w:color w:val="E36C0A" w:themeColor="accent6" w:themeShade="BF"/>
                        </w:rPr>
                        <w:t>Signif</w:t>
                      </w:r>
                      <w:proofErr w:type="spellEnd"/>
                      <w:r w:rsidRPr="00577FDA">
                        <w:rPr>
                          <w:color w:val="E36C0A" w:themeColor="accent6" w:themeShade="BF"/>
                        </w:rPr>
                        <w:t xml:space="preserve">. 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codes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>:  0 ‘***’ 0.001 ‘**’ 0.01 ‘*’ 0.05 ‘.’ 0.1 ‘ ’ 1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Residual standard error: 0.7514 on 4886 degrees of freedom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Multiple R-squared:  0.2819,</w:t>
                      </w:r>
                      <w:r w:rsidRPr="00577FDA">
                        <w:rPr>
                          <w:color w:val="E36C0A" w:themeColor="accent6" w:themeShade="BF"/>
                        </w:rPr>
                        <w:tab/>
                        <w:t xml:space="preserve">Adjusted R-squared:  0.2803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F-statistic: 174.3 on 11 and 4886 DF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,  p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>-value: &lt; 2.2e-16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proofErr w:type="gramStart"/>
      <w:r>
        <w:t>chlorides</w:t>
      </w:r>
      <w:proofErr w:type="gramEnd"/>
      <w:r>
        <w:t xml:space="preserve">, and </w:t>
      </w:r>
      <w:proofErr w:type="spellStart"/>
      <w:r>
        <w:t>volatile.acidity</w:t>
      </w:r>
      <w:proofErr w:type="spellEnd"/>
      <w:r>
        <w:t>.</w:t>
      </w:r>
    </w:p>
    <w:p w14:paraId="56DE3763" w14:textId="77777777" w:rsidR="00577FDA" w:rsidRDefault="00577FDA" w:rsidP="00577FDA"/>
    <w:p w14:paraId="25FFC016" w14:textId="77777777" w:rsidR="00577FDA" w:rsidRDefault="00577FDA" w:rsidP="00577FDA"/>
    <w:p w14:paraId="5F78CDC7" w14:textId="77777777" w:rsidR="00577FDA" w:rsidRDefault="00577FDA" w:rsidP="00577FDA">
      <w:r>
        <w:t xml:space="preserve"> Initially the predictors with significant p-values are </w:t>
      </w:r>
      <w:proofErr w:type="spellStart"/>
      <w:r>
        <w:t>fixed.acidity</w:t>
      </w:r>
      <w:proofErr w:type="spellEnd"/>
      <w:r>
        <w:t xml:space="preserve">, </w:t>
      </w:r>
      <w:proofErr w:type="spellStart"/>
      <w:r>
        <w:t>volatile.acidity</w:t>
      </w:r>
      <w:proofErr w:type="spellEnd"/>
      <w:r>
        <w:t>,</w:t>
      </w:r>
    </w:p>
    <w:p w14:paraId="387B3791" w14:textId="77777777" w:rsidR="00577FDA" w:rsidRDefault="00577FDA" w:rsidP="00577FDA">
      <w:r>
        <w:t xml:space="preserve"> </w:t>
      </w:r>
      <w:proofErr w:type="spellStart"/>
      <w:proofErr w:type="gramStart"/>
      <w:r>
        <w:t>residual.sugar</w:t>
      </w:r>
      <w:proofErr w:type="spellEnd"/>
      <w:proofErr w:type="gramEnd"/>
      <w:r>
        <w:t xml:space="preserve">, </w:t>
      </w:r>
      <w:proofErr w:type="spellStart"/>
      <w:r>
        <w:t>free.sulfur.dioxide</w:t>
      </w:r>
      <w:proofErr w:type="spellEnd"/>
      <w:r>
        <w:t xml:space="preserve">, density, pH, </w:t>
      </w:r>
      <w:proofErr w:type="spellStart"/>
      <w:r>
        <w:t>sulphates</w:t>
      </w:r>
      <w:proofErr w:type="spellEnd"/>
      <w:r>
        <w:t xml:space="preserve">, and alcohol. </w:t>
      </w:r>
    </w:p>
    <w:p w14:paraId="6A0F7B35" w14:textId="77777777" w:rsidR="00577FDA" w:rsidRDefault="00577FDA" w:rsidP="00577FDA"/>
    <w:p w14:paraId="6EF68FAB" w14:textId="77777777" w:rsidR="00577FDA" w:rsidRDefault="00577FDA" w:rsidP="00577FDA"/>
    <w:p w14:paraId="03F29726" w14:textId="77777777" w:rsidR="00577FDA" w:rsidRDefault="00577FDA" w:rsidP="00577FDA"/>
    <w:p w14:paraId="0C9D4262" w14:textId="77777777" w:rsidR="00577FDA" w:rsidRDefault="00577FDA" w:rsidP="00577FDA"/>
    <w:p w14:paraId="08085836" w14:textId="77777777" w:rsidR="00577FDA" w:rsidRDefault="00577FDA" w:rsidP="00577FDA"/>
    <w:p w14:paraId="432CC258" w14:textId="77777777" w:rsidR="00577FDA" w:rsidRDefault="00577FDA" w:rsidP="00577FDA"/>
    <w:p w14:paraId="272882B0" w14:textId="77777777" w:rsidR="00577FDA" w:rsidRDefault="00577FDA" w:rsidP="00577FD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09CCF" wp14:editId="036C97B5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5486400" cy="46863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686300"/>
                        </a:xfrm>
                        <a:prstGeom prst="rect">
                          <a:avLst/>
                        </a:prstGeom>
                        <a:solidFill>
                          <a:srgbClr val="C3D69B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2CCB4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15A40E7A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51CC262D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Call:</w:t>
                            </w:r>
                          </w:p>
                          <w:p w14:paraId="1FE16D9B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lm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(formula = quality ~ </w:t>
                            </w:r>
                            <w:proofErr w:type="spellStart"/>
                            <w:r w:rsidRPr="00577FDA">
                              <w:rPr>
                                <w:color w:val="E36C0A" w:themeColor="accent6" w:themeShade="BF"/>
                              </w:rPr>
                              <w:t>volatile.acidity</w:t>
                            </w:r>
                            <w:proofErr w:type="spell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+ chlorides + </w:t>
                            </w:r>
                            <w:proofErr w:type="spellStart"/>
                            <w:r w:rsidRPr="00577FDA">
                              <w:rPr>
                                <w:color w:val="E36C0A" w:themeColor="accent6" w:themeShade="BF"/>
                              </w:rPr>
                              <w:t>total.sulfur.dioxide</w:t>
                            </w:r>
                            <w:proofErr w:type="spell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+ </w:t>
                            </w:r>
                          </w:p>
                          <w:p w14:paraId="2636A44F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sulphates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+ alcohol, data = reds)</w:t>
                            </w:r>
                          </w:p>
                          <w:p w14:paraId="194A2BBD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4D7CBE9C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Residuals:</w:t>
                            </w:r>
                          </w:p>
                          <w:p w14:paraId="45A9556A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Min       1Q   Median       3Q      Max </w:t>
                            </w:r>
                          </w:p>
                          <w:p w14:paraId="0C3EAF2F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-2.67443 -0.38254 -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0.06368  0.44893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2.07310 </w:t>
                            </w:r>
                          </w:p>
                          <w:p w14:paraId="5BD35239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55063EBB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Coefficients:</w:t>
                            </w:r>
                          </w:p>
                          <w:p w14:paraId="6BA16698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           Estimate Std. Error t value </w:t>
                            </w: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Pr</w:t>
                            </w:r>
                            <w:proofErr w:type="spellEnd"/>
                            <w:r w:rsidRPr="00577FDA">
                              <w:rPr>
                                <w:color w:val="E36C0A" w:themeColor="accent6" w:themeShade="BF"/>
                              </w:rPr>
                              <w:t>(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&gt;|t|)    </w:t>
                            </w:r>
                          </w:p>
                          <w:p w14:paraId="29E9CD2E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(Intercept)           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3.0048920  0.2037663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14.747  &lt; 2e-16 ***</w:t>
                            </w:r>
                          </w:p>
                          <w:p w14:paraId="09713036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volatile.acidity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-1.1419024  0.0969400 -11.779  &lt; 2e-16 ***</w:t>
                            </w:r>
                          </w:p>
                          <w:p w14:paraId="56533A91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chlorides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-1.7047871  0.3916886  -4.352 1.43e-05 ***</w:t>
                            </w:r>
                          </w:p>
                          <w:p w14:paraId="51FABA4C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total.sulfur.dioxide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-0.0023096  0.0005082  -4.544 5.92e-06 ***</w:t>
                            </w:r>
                          </w:p>
                          <w:p w14:paraId="1AC9C57C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sulphates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 0.9148320  0.1102702   8.296 2.26e-16 ***</w:t>
                            </w:r>
                          </w:p>
                          <w:p w14:paraId="49A9F1A6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alcohol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   0.2770979  0.0164836  16.811  &lt; 2e-16 ***</w:t>
                            </w:r>
                          </w:p>
                          <w:p w14:paraId="17A851B6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---</w:t>
                            </w:r>
                          </w:p>
                          <w:p w14:paraId="2F5375E1" w14:textId="77777777" w:rsidR="008E5AC4" w:rsidRPr="00577FDA" w:rsidRDefault="008E5AC4" w:rsidP="00577FDA">
                            <w:pPr>
                              <w:ind w:left="720"/>
                              <w:outlineLvl w:val="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r w:rsidRPr="00577FDA">
                              <w:rPr>
                                <w:color w:val="E36C0A" w:themeColor="accent6" w:themeShade="BF"/>
                              </w:rPr>
                              <w:t>Signif</w:t>
                            </w:r>
                            <w:proofErr w:type="spell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. 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codes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>:  0 ‘***’ 0.001 ‘**’ 0.01 ‘*’ 0.05 ‘.’ 0.1 ‘ ’ 1</w:t>
                            </w:r>
                          </w:p>
                          <w:p w14:paraId="2FDE0C82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7492B3E9" w14:textId="77777777" w:rsidR="008E5AC4" w:rsidRPr="00577FDA" w:rsidRDefault="008E5AC4" w:rsidP="00577FDA">
                            <w:pPr>
                              <w:ind w:left="720"/>
                              <w:outlineLvl w:val="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Residual standard error: 0.6514 on 1593 degrees of freedom</w:t>
                            </w:r>
                          </w:p>
                          <w:p w14:paraId="3B0CE5EF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Multiple R-squared:  0.3515,</w:t>
                            </w:r>
                            <w:r w:rsidRPr="00577FDA">
                              <w:rPr>
                                <w:color w:val="E36C0A" w:themeColor="accent6" w:themeShade="BF"/>
                              </w:rPr>
                              <w:tab/>
                              <w:t xml:space="preserve">Adjusted R-squared:  0.3495 </w:t>
                            </w:r>
                          </w:p>
                          <w:p w14:paraId="78DDD810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F-statistic: 172.7 on 5 and 1593 DF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,  p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>-value: &lt; 2.2e-16</w:t>
                            </w:r>
                          </w:p>
                          <w:p w14:paraId="71B6E0A2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0;margin-top:27pt;width:6in;height:36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" fillcolor="#c3d69b" strokecolor="#4f81bd [3204]" strokeweight="2pt">
                <v:textbox>
                  <w:txbxContent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Call: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lm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(formula = quality ~ </w:t>
                      </w:r>
                      <w:proofErr w:type="spellStart"/>
                      <w:r w:rsidRPr="00577FDA">
                        <w:rPr>
                          <w:color w:val="E36C0A" w:themeColor="accent6" w:themeShade="BF"/>
                        </w:rPr>
                        <w:t>volatile.acidity</w:t>
                      </w:r>
                      <w:proofErr w:type="spellEnd"/>
                      <w:r w:rsidRPr="00577FDA">
                        <w:rPr>
                          <w:color w:val="E36C0A" w:themeColor="accent6" w:themeShade="BF"/>
                        </w:rPr>
                        <w:t xml:space="preserve"> + chlorides + </w:t>
                      </w:r>
                      <w:proofErr w:type="spellStart"/>
                      <w:r w:rsidRPr="00577FDA">
                        <w:rPr>
                          <w:color w:val="E36C0A" w:themeColor="accent6" w:themeShade="BF"/>
                        </w:rPr>
                        <w:t>total.sulfur.dioxide</w:t>
                      </w:r>
                      <w:proofErr w:type="spellEnd"/>
                      <w:r w:rsidRPr="00577FDA">
                        <w:rPr>
                          <w:color w:val="E36C0A" w:themeColor="accent6" w:themeShade="BF"/>
                        </w:rPr>
                        <w:t xml:space="preserve"> +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 xml:space="preserve">    </w:t>
                      </w: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sulphates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+ alcohol, data = reds)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Residuals: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 xml:space="preserve">     Min       1Q   Median       3Q      Max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-2.67443 -0.38254 -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0.06368  0.44893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2.07310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Coefficients: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 xml:space="preserve">                       Estimate Std. Error t value </w:t>
                      </w: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Pr</w:t>
                      </w:r>
                      <w:proofErr w:type="spellEnd"/>
                      <w:r w:rsidRPr="00577FDA">
                        <w:rPr>
                          <w:color w:val="E36C0A" w:themeColor="accent6" w:themeShade="BF"/>
                        </w:rPr>
                        <w:t>(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&gt;|t|)   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 xml:space="preserve">(Intercept)           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3.0048920  0.2037663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14.747  &lt; 2e-16 ***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volatile.acidity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-1.1419024  0.0969400 -11.779  &lt; 2e-16 ***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chlorides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   -1.7047871  0.3916886  -4.352 1.43e-05 ***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total.sulfur.dioxide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-0.0023096  0.0005082  -4.544 5.92e-06 ***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sulphates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    0.9148320  0.1102702   8.296 2.26e-16 ***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alcohol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      0.2770979  0.0164836  16.811  &lt; 2e-16 ***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---</w:t>
                      </w:r>
                    </w:p>
                    <w:p w:rsidR="00577FDA" w:rsidRPr="00577FDA" w:rsidRDefault="00577FDA" w:rsidP="00577FDA">
                      <w:pPr>
                        <w:ind w:left="720"/>
                        <w:outlineLvl w:val="0"/>
                        <w:rPr>
                          <w:color w:val="E36C0A" w:themeColor="accent6" w:themeShade="BF"/>
                        </w:rPr>
                      </w:pPr>
                      <w:proofErr w:type="spellStart"/>
                      <w:r w:rsidRPr="00577FDA">
                        <w:rPr>
                          <w:color w:val="E36C0A" w:themeColor="accent6" w:themeShade="BF"/>
                        </w:rPr>
                        <w:t>Signif</w:t>
                      </w:r>
                      <w:proofErr w:type="spellEnd"/>
                      <w:r w:rsidRPr="00577FDA">
                        <w:rPr>
                          <w:color w:val="E36C0A" w:themeColor="accent6" w:themeShade="BF"/>
                        </w:rPr>
                        <w:t xml:space="preserve">. 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codes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>:  0 ‘***’ 0.001 ‘**’ 0.01 ‘*’ 0.05 ‘.’ 0.1 ‘ ’ 1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:rsidR="00577FDA" w:rsidRPr="00577FDA" w:rsidRDefault="00577FDA" w:rsidP="00577FDA">
                      <w:pPr>
                        <w:ind w:left="720"/>
                        <w:outlineLvl w:val="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Residual standard error: 0.6514 on 1593 degrees of freedom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Multiple R-squared:  0.3515,</w:t>
                      </w:r>
                      <w:r w:rsidRPr="00577FDA">
                        <w:rPr>
                          <w:color w:val="E36C0A" w:themeColor="accent6" w:themeShade="BF"/>
                        </w:rPr>
                        <w:tab/>
                        <w:t xml:space="preserve">Adjusted R-squared:  0.3495 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F-statistic: 172.7 on 5 and 1593 DF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,  p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>-value: &lt; 2.2e-16</w:t>
                      </w:r>
                    </w:p>
                    <w:p w:rsidR="00577FDA" w:rsidRPr="00577FDA" w:rsidRDefault="00577FDA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Below, the tests are rerun, using only the significant predictors.</w:t>
      </w:r>
    </w:p>
    <w:p w14:paraId="582A4FCF" w14:textId="77777777" w:rsidR="00577FDA" w:rsidRDefault="00577FDA" w:rsidP="00577FDA"/>
    <w:p w14:paraId="6A44A90A" w14:textId="77777777" w:rsidR="00577FDA" w:rsidRDefault="00577FDA" w:rsidP="00577FDA"/>
    <w:p w14:paraId="6715D399" w14:textId="77777777" w:rsidR="00577FDA" w:rsidRDefault="00577FDA" w:rsidP="00577FDA">
      <w:r>
        <w:t xml:space="preserve"> As is evident above, the F-statistic for this model is much higher than</w:t>
      </w:r>
    </w:p>
    <w:p w14:paraId="4B639529" w14:textId="77777777" w:rsidR="00577FDA" w:rsidRDefault="00577FDA" w:rsidP="00577FDA">
      <w:r>
        <w:t xml:space="preserve"> </w:t>
      </w:r>
      <w:proofErr w:type="gramStart"/>
      <w:r>
        <w:t>it</w:t>
      </w:r>
      <w:proofErr w:type="gramEnd"/>
      <w:r>
        <w:t xml:space="preserve"> was initially.  Also, the RSE and R-squared values are lower than either</w:t>
      </w:r>
    </w:p>
    <w:p w14:paraId="465E140B" w14:textId="77777777" w:rsidR="00577FDA" w:rsidRDefault="00577FDA" w:rsidP="00577FDA">
      <w:r>
        <w:t xml:space="preserve"> </w:t>
      </w:r>
      <w:proofErr w:type="gramStart"/>
      <w:r>
        <w:t>was</w:t>
      </w:r>
      <w:proofErr w:type="gramEnd"/>
      <w:r>
        <w:t xml:space="preserve"> initially.  </w:t>
      </w:r>
    </w:p>
    <w:p w14:paraId="2233D525" w14:textId="77777777" w:rsidR="00577FDA" w:rsidRDefault="00577FDA" w:rsidP="00577FDA"/>
    <w:p w14:paraId="3984BC8A" w14:textId="77777777" w:rsidR="00577FDA" w:rsidRDefault="00577FDA" w:rsidP="00577FDA"/>
    <w:p w14:paraId="3441DAA4" w14:textId="77777777" w:rsidR="00577FDA" w:rsidRDefault="00577FDA" w:rsidP="00577FDA"/>
    <w:p w14:paraId="5D6D9D9E" w14:textId="77777777" w:rsidR="00577FDA" w:rsidRDefault="00577FDA" w:rsidP="00577FDA"/>
    <w:p w14:paraId="5144A0A5" w14:textId="77777777" w:rsidR="00577FDA" w:rsidRDefault="00577FDA" w:rsidP="00577FDA"/>
    <w:p w14:paraId="50D3C982" w14:textId="77777777" w:rsidR="00577FDA" w:rsidRDefault="00577FDA" w:rsidP="00577FDA"/>
    <w:p w14:paraId="67E66BD2" w14:textId="77777777" w:rsidR="00577FDA" w:rsidRDefault="00577FDA" w:rsidP="00577FDA"/>
    <w:p w14:paraId="0DC35133" w14:textId="77777777" w:rsidR="00577FDA" w:rsidRDefault="00577FDA" w:rsidP="00577FDA"/>
    <w:p w14:paraId="190ED950" w14:textId="77777777" w:rsidR="00577FDA" w:rsidRDefault="00577FDA" w:rsidP="00577FDA"/>
    <w:p w14:paraId="69B385FC" w14:textId="77777777" w:rsidR="00577FDA" w:rsidRDefault="00577FDA" w:rsidP="00577FDA"/>
    <w:p w14:paraId="27281008" w14:textId="77777777" w:rsidR="00577FDA" w:rsidRDefault="00577FDA" w:rsidP="00577FDA"/>
    <w:p w14:paraId="46FBC392" w14:textId="77777777" w:rsidR="00577FDA" w:rsidRDefault="00577FDA" w:rsidP="00577FDA"/>
    <w:p w14:paraId="438A8883" w14:textId="77777777" w:rsidR="00577FDA" w:rsidRDefault="008E5AC4" w:rsidP="00577FD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49A72" wp14:editId="63A6013F">
                <wp:simplePos x="0" y="0"/>
                <wp:positionH relativeFrom="column">
                  <wp:posOffset>0</wp:posOffset>
                </wp:positionH>
                <wp:positionV relativeFrom="paragraph">
                  <wp:posOffset>-328930</wp:posOffset>
                </wp:positionV>
                <wp:extent cx="5600700" cy="5358130"/>
                <wp:effectExtent l="0" t="0" r="38100" b="266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358130"/>
                        </a:xfrm>
                        <a:prstGeom prst="rect">
                          <a:avLst/>
                        </a:prstGeom>
                        <a:solidFill>
                          <a:srgbClr val="C3D69B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40C00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bookmarkStart w:id="0" w:name="_GoBack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&gt; 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summary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>(whites.fit2)</w:t>
                            </w:r>
                          </w:p>
                          <w:p w14:paraId="697D5C6D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094FA854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Call:</w:t>
                            </w:r>
                          </w:p>
                          <w:p w14:paraId="4FF9531D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lm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(formula = quality ~ </w:t>
                            </w:r>
                            <w:proofErr w:type="spellStart"/>
                            <w:r w:rsidRPr="00577FDA">
                              <w:rPr>
                                <w:color w:val="E36C0A" w:themeColor="accent6" w:themeShade="BF"/>
                              </w:rPr>
                              <w:t>volatile.acidity</w:t>
                            </w:r>
                            <w:proofErr w:type="spell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+ </w:t>
                            </w:r>
                            <w:proofErr w:type="spellStart"/>
                            <w:r w:rsidRPr="00577FDA">
                              <w:rPr>
                                <w:color w:val="E36C0A" w:themeColor="accent6" w:themeShade="BF"/>
                              </w:rPr>
                              <w:t>residual.sugar</w:t>
                            </w:r>
                            <w:proofErr w:type="spell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+ </w:t>
                            </w:r>
                            <w:proofErr w:type="spellStart"/>
                            <w:r w:rsidRPr="00577FDA">
                              <w:rPr>
                                <w:color w:val="E36C0A" w:themeColor="accent6" w:themeShade="BF"/>
                              </w:rPr>
                              <w:t>free.sulfur.dioxide</w:t>
                            </w:r>
                            <w:proofErr w:type="spell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+ </w:t>
                            </w:r>
                          </w:p>
                          <w:p w14:paraId="2AF66D02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sulphates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+ alcohol + density + pH + </w:t>
                            </w:r>
                            <w:proofErr w:type="spellStart"/>
                            <w:r w:rsidRPr="00577FDA">
                              <w:rPr>
                                <w:color w:val="E36C0A" w:themeColor="accent6" w:themeShade="BF"/>
                              </w:rPr>
                              <w:t>fixed.acidity</w:t>
                            </w:r>
                            <w:proofErr w:type="spellEnd"/>
                            <w:r w:rsidRPr="00577FDA">
                              <w:rPr>
                                <w:color w:val="E36C0A" w:themeColor="accent6" w:themeShade="BF"/>
                              </w:rPr>
                              <w:t>, data = whites)</w:t>
                            </w:r>
                          </w:p>
                          <w:p w14:paraId="4AC0A7AA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5BECF89A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Residuals:</w:t>
                            </w:r>
                          </w:p>
                          <w:p w14:paraId="2D0A0F9A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Min      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1Q  Median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3Q     Max </w:t>
                            </w:r>
                          </w:p>
                          <w:p w14:paraId="760550BF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-3.8246 -0.4938 -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0.0396  0.4660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3.1208 </w:t>
                            </w:r>
                          </w:p>
                          <w:p w14:paraId="44F7AC5E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6C9C6B16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Coefficients:</w:t>
                            </w:r>
                          </w:p>
                          <w:p w14:paraId="47C51C22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          Estimate Std. Error t value </w:t>
                            </w: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Pr</w:t>
                            </w:r>
                            <w:proofErr w:type="spellEnd"/>
                            <w:r w:rsidRPr="00577FDA">
                              <w:rPr>
                                <w:color w:val="E36C0A" w:themeColor="accent6" w:themeShade="BF"/>
                              </w:rPr>
                              <w:t>(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&gt;|t|)    </w:t>
                            </w:r>
                          </w:p>
                          <w:p w14:paraId="6FD528FA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(Intercept)          1.541e+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02  1.810e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>+01   8.514  &lt; 2e-16 ***</w:t>
                            </w:r>
                          </w:p>
                          <w:p w14:paraId="5F91FCD9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volatile.acidity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-1.888e+00  1.095e-01 -17.242  &lt; 2e-16 ***</w:t>
                            </w:r>
                          </w:p>
                          <w:p w14:paraId="7E9DFEC0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residual.sugar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8.285e-02  7.287e-03  11.370  &lt; 2e-16 ***</w:t>
                            </w:r>
                          </w:p>
                          <w:p w14:paraId="0E42F780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free.sulfur.dioxide</w:t>
                            </w:r>
                            <w:proofErr w:type="spell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3.349e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>-03  6.766e-04   4.950 7.67e-07 ***</w:t>
                            </w:r>
                          </w:p>
                          <w:p w14:paraId="3A1DA4C5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sulphates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6.285e-01  9.997e-02   6.287 3.52e-10 ***</w:t>
                            </w:r>
                          </w:p>
                          <w:p w14:paraId="1E46E70B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alcohol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  1.932e-01  2.408e-02   8.021 1.31e-15 ***</w:t>
                            </w:r>
                          </w:p>
                          <w:p w14:paraId="211A63CB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density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 -1.543e+02  1.834e+01  -8.411  &lt; 2e-16 ***</w:t>
                            </w:r>
                          </w:p>
                          <w:p w14:paraId="0C733193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pH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           6.942e-01  1.034e-01   6.717 2.07e-11 ***</w:t>
                            </w:r>
                          </w:p>
                          <w:p w14:paraId="3A418B2D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fixed.acidity</w:t>
                            </w:r>
                            <w:proofErr w:type="spellEnd"/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        6.810e-02  2.043e-02   3.333 0.000864 ***</w:t>
                            </w:r>
                          </w:p>
                          <w:p w14:paraId="7F850EB7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---</w:t>
                            </w:r>
                          </w:p>
                          <w:p w14:paraId="2E928CB9" w14:textId="77777777" w:rsidR="008E5AC4" w:rsidRPr="00577FDA" w:rsidRDefault="008E5AC4" w:rsidP="00577FDA">
                            <w:pPr>
                              <w:ind w:left="720"/>
                              <w:outlineLvl w:val="0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r w:rsidRPr="00577FDA">
                              <w:rPr>
                                <w:color w:val="E36C0A" w:themeColor="accent6" w:themeShade="BF"/>
                              </w:rPr>
                              <w:t>Signif</w:t>
                            </w:r>
                            <w:proofErr w:type="spellEnd"/>
                            <w:r w:rsidRPr="00577FDA">
                              <w:rPr>
                                <w:color w:val="E36C0A" w:themeColor="accent6" w:themeShade="BF"/>
                              </w:rPr>
                              <w:t xml:space="preserve">. 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codes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>:  0 ‘***’ 0.001 ‘**’ 0.01 ‘*’ 0.05 ‘.’ 0.1 ‘ ’ 1</w:t>
                            </w:r>
                          </w:p>
                          <w:p w14:paraId="472D73FE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35C7A87F" w14:textId="77777777" w:rsidR="008E5AC4" w:rsidRPr="00577FDA" w:rsidRDefault="008E5AC4" w:rsidP="00577FDA">
                            <w:pPr>
                              <w:ind w:left="720"/>
                              <w:outlineLvl w:val="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Residual standard error: 0.7512 on 4889 degrees of freedom</w:t>
                            </w:r>
                          </w:p>
                          <w:p w14:paraId="4797E614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Multiple R-squared:  0.2818,</w:t>
                            </w:r>
                            <w:r w:rsidRPr="00577FDA">
                              <w:rPr>
                                <w:color w:val="E36C0A" w:themeColor="accent6" w:themeShade="BF"/>
                              </w:rPr>
                              <w:tab/>
                              <w:t xml:space="preserve">Adjusted R-squared:  0.2806 </w:t>
                            </w:r>
                          </w:p>
                          <w:p w14:paraId="29627438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  <w:r w:rsidRPr="00577FDA">
                              <w:rPr>
                                <w:color w:val="E36C0A" w:themeColor="accent6" w:themeShade="BF"/>
                              </w:rPr>
                              <w:t>F-statistic: 239.7 on 8 and 4889 DF</w:t>
                            </w:r>
                            <w:proofErr w:type="gramStart"/>
                            <w:r w:rsidRPr="00577FDA">
                              <w:rPr>
                                <w:color w:val="E36C0A" w:themeColor="accent6" w:themeShade="BF"/>
                              </w:rPr>
                              <w:t>,  p</w:t>
                            </w:r>
                            <w:proofErr w:type="gramEnd"/>
                            <w:r w:rsidRPr="00577FDA">
                              <w:rPr>
                                <w:color w:val="E36C0A" w:themeColor="accent6" w:themeShade="BF"/>
                              </w:rPr>
                              <w:t>-value: &lt; 2.2e-16</w:t>
                            </w:r>
                          </w:p>
                          <w:p w14:paraId="411151D9" w14:textId="77777777" w:rsidR="008E5AC4" w:rsidRPr="00577FDA" w:rsidRDefault="008E5AC4" w:rsidP="00577FDA">
                            <w:pPr>
                              <w:ind w:left="720"/>
                              <w:rPr>
                                <w:color w:val="E36C0A" w:themeColor="accent6" w:themeShade="BF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9" type="#_x0000_t202" style="position:absolute;margin-left:0;margin-top:-25.85pt;width:441pt;height:421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" fillcolor="#c3d69b" strokecolor="#4f81bd [3204]" strokeweight="2pt">
                <v:textbox>
                  <w:txbxContent>
                    <w:p w14:paraId="6CF40C00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bookmarkStart w:id="1" w:name="_GoBack"/>
                      <w:r w:rsidRPr="00577FDA">
                        <w:rPr>
                          <w:color w:val="E36C0A" w:themeColor="accent6" w:themeShade="BF"/>
                        </w:rPr>
                        <w:t xml:space="preserve">&gt; 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summary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>(whites.fit2)</w:t>
                      </w:r>
                    </w:p>
                    <w:p w14:paraId="697D5C6D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14:paraId="094FA854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Call:</w:t>
                      </w:r>
                    </w:p>
                    <w:p w14:paraId="4FF9531D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lm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(formula = quality ~ </w:t>
                      </w:r>
                      <w:proofErr w:type="spellStart"/>
                      <w:r w:rsidRPr="00577FDA">
                        <w:rPr>
                          <w:color w:val="E36C0A" w:themeColor="accent6" w:themeShade="BF"/>
                        </w:rPr>
                        <w:t>volatile.acidity</w:t>
                      </w:r>
                      <w:proofErr w:type="spellEnd"/>
                      <w:r w:rsidRPr="00577FDA">
                        <w:rPr>
                          <w:color w:val="E36C0A" w:themeColor="accent6" w:themeShade="BF"/>
                        </w:rPr>
                        <w:t xml:space="preserve"> + </w:t>
                      </w:r>
                      <w:proofErr w:type="spellStart"/>
                      <w:r w:rsidRPr="00577FDA">
                        <w:rPr>
                          <w:color w:val="E36C0A" w:themeColor="accent6" w:themeShade="BF"/>
                        </w:rPr>
                        <w:t>residual.sugar</w:t>
                      </w:r>
                      <w:proofErr w:type="spellEnd"/>
                      <w:r w:rsidRPr="00577FDA">
                        <w:rPr>
                          <w:color w:val="E36C0A" w:themeColor="accent6" w:themeShade="BF"/>
                        </w:rPr>
                        <w:t xml:space="preserve"> + </w:t>
                      </w:r>
                      <w:proofErr w:type="spellStart"/>
                      <w:r w:rsidRPr="00577FDA">
                        <w:rPr>
                          <w:color w:val="E36C0A" w:themeColor="accent6" w:themeShade="BF"/>
                        </w:rPr>
                        <w:t>free.sulfur.dioxide</w:t>
                      </w:r>
                      <w:proofErr w:type="spellEnd"/>
                      <w:r w:rsidRPr="00577FDA">
                        <w:rPr>
                          <w:color w:val="E36C0A" w:themeColor="accent6" w:themeShade="BF"/>
                        </w:rPr>
                        <w:t xml:space="preserve"> + </w:t>
                      </w:r>
                    </w:p>
                    <w:p w14:paraId="2AF66D02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 xml:space="preserve">    </w:t>
                      </w: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sulphates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+ alcohol + density + pH + </w:t>
                      </w:r>
                      <w:proofErr w:type="spellStart"/>
                      <w:r w:rsidRPr="00577FDA">
                        <w:rPr>
                          <w:color w:val="E36C0A" w:themeColor="accent6" w:themeShade="BF"/>
                        </w:rPr>
                        <w:t>fixed.acidity</w:t>
                      </w:r>
                      <w:proofErr w:type="spellEnd"/>
                      <w:r w:rsidRPr="00577FDA">
                        <w:rPr>
                          <w:color w:val="E36C0A" w:themeColor="accent6" w:themeShade="BF"/>
                        </w:rPr>
                        <w:t>, data = whites)</w:t>
                      </w:r>
                    </w:p>
                    <w:p w14:paraId="4AC0A7AA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14:paraId="5BECF89A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Residuals:</w:t>
                      </w:r>
                    </w:p>
                    <w:p w14:paraId="2D0A0F9A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 xml:space="preserve">    Min      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1Q  Median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3Q     Max </w:t>
                      </w:r>
                    </w:p>
                    <w:p w14:paraId="760550BF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-3.8246 -0.4938 -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0.0396  0.4660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3.1208 </w:t>
                      </w:r>
                    </w:p>
                    <w:p w14:paraId="44F7AC5E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14:paraId="6C9C6B16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Coefficients:</w:t>
                      </w:r>
                    </w:p>
                    <w:p w14:paraId="47C51C22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 xml:space="preserve">                      Estimate Std. Error t value </w:t>
                      </w: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Pr</w:t>
                      </w:r>
                      <w:proofErr w:type="spellEnd"/>
                      <w:r w:rsidRPr="00577FDA">
                        <w:rPr>
                          <w:color w:val="E36C0A" w:themeColor="accent6" w:themeShade="BF"/>
                        </w:rPr>
                        <w:t>(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&gt;|t|)    </w:t>
                      </w:r>
                    </w:p>
                    <w:p w14:paraId="6FD528FA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(Intercept)          1.541e+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02  1.810e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>+01   8.514  &lt; 2e-16 ***</w:t>
                      </w:r>
                    </w:p>
                    <w:p w14:paraId="5F91FCD9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volatile.acidity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-1.888e+00  1.095e-01 -17.242  &lt; 2e-16 ***</w:t>
                      </w:r>
                    </w:p>
                    <w:p w14:paraId="7E9DFEC0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residual.sugar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8.285e-02  7.287e-03  11.370  &lt; 2e-16 ***</w:t>
                      </w:r>
                    </w:p>
                    <w:p w14:paraId="0E42F780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free.sulfur.dioxide</w:t>
                      </w:r>
                      <w:proofErr w:type="spellEnd"/>
                      <w:r w:rsidRPr="00577FDA">
                        <w:rPr>
                          <w:color w:val="E36C0A" w:themeColor="accent6" w:themeShade="BF"/>
                        </w:rPr>
                        <w:t xml:space="preserve">  3.349e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>-03  6.766e-04   4.950 7.67e-07 ***</w:t>
                      </w:r>
                    </w:p>
                    <w:p w14:paraId="3A1DA4C5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sulphates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   6.285e-01  9.997e-02   6.287 3.52e-10 ***</w:t>
                      </w:r>
                    </w:p>
                    <w:p w14:paraId="1E46E70B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alcohol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     1.932e-01  2.408e-02   8.021 1.31e-15 ***</w:t>
                      </w:r>
                    </w:p>
                    <w:p w14:paraId="211A63CB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density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    -1.543e+02  1.834e+01  -8.411  &lt; 2e-16 ***</w:t>
                      </w:r>
                    </w:p>
                    <w:p w14:paraId="0C733193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pH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           6.942e-01  1.034e-01   6.717 2.07e-11 ***</w:t>
                      </w:r>
                    </w:p>
                    <w:p w14:paraId="3A418B2D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proofErr w:type="spellStart"/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fixed.acidity</w:t>
                      </w:r>
                      <w:proofErr w:type="spellEnd"/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 xml:space="preserve">        6.810e-02  2.043e-02   3.333 0.000864 ***</w:t>
                      </w:r>
                    </w:p>
                    <w:p w14:paraId="7F850EB7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---</w:t>
                      </w:r>
                    </w:p>
                    <w:p w14:paraId="2E928CB9" w14:textId="77777777" w:rsidR="008E5AC4" w:rsidRPr="00577FDA" w:rsidRDefault="008E5AC4" w:rsidP="00577FDA">
                      <w:pPr>
                        <w:ind w:left="720"/>
                        <w:outlineLvl w:val="0"/>
                        <w:rPr>
                          <w:color w:val="E36C0A" w:themeColor="accent6" w:themeShade="BF"/>
                        </w:rPr>
                      </w:pPr>
                      <w:proofErr w:type="spellStart"/>
                      <w:r w:rsidRPr="00577FDA">
                        <w:rPr>
                          <w:color w:val="E36C0A" w:themeColor="accent6" w:themeShade="BF"/>
                        </w:rPr>
                        <w:t>Signif</w:t>
                      </w:r>
                      <w:proofErr w:type="spellEnd"/>
                      <w:r w:rsidRPr="00577FDA">
                        <w:rPr>
                          <w:color w:val="E36C0A" w:themeColor="accent6" w:themeShade="BF"/>
                        </w:rPr>
                        <w:t xml:space="preserve">. 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codes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>:  0 ‘***’ 0.001 ‘**’ 0.01 ‘*’ 0.05 ‘.’ 0.1 ‘ ’ 1</w:t>
                      </w:r>
                    </w:p>
                    <w:p w14:paraId="472D73FE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p w14:paraId="35C7A87F" w14:textId="77777777" w:rsidR="008E5AC4" w:rsidRPr="00577FDA" w:rsidRDefault="008E5AC4" w:rsidP="00577FDA">
                      <w:pPr>
                        <w:ind w:left="720"/>
                        <w:outlineLvl w:val="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Residual standard error: 0.7512 on 4889 degrees of freedom</w:t>
                      </w:r>
                    </w:p>
                    <w:p w14:paraId="4797E614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Multiple R-squared:  0.2818,</w:t>
                      </w:r>
                      <w:r w:rsidRPr="00577FDA">
                        <w:rPr>
                          <w:color w:val="E36C0A" w:themeColor="accent6" w:themeShade="BF"/>
                        </w:rPr>
                        <w:tab/>
                        <w:t xml:space="preserve">Adjusted R-squared:  0.2806 </w:t>
                      </w:r>
                    </w:p>
                    <w:p w14:paraId="29627438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  <w:r w:rsidRPr="00577FDA">
                        <w:rPr>
                          <w:color w:val="E36C0A" w:themeColor="accent6" w:themeShade="BF"/>
                        </w:rPr>
                        <w:t>F-statistic: 239.7 on 8 and 4889 DF</w:t>
                      </w:r>
                      <w:proofErr w:type="gramStart"/>
                      <w:r w:rsidRPr="00577FDA">
                        <w:rPr>
                          <w:color w:val="E36C0A" w:themeColor="accent6" w:themeShade="BF"/>
                        </w:rPr>
                        <w:t>,  p</w:t>
                      </w:r>
                      <w:proofErr w:type="gramEnd"/>
                      <w:r w:rsidRPr="00577FDA">
                        <w:rPr>
                          <w:color w:val="E36C0A" w:themeColor="accent6" w:themeShade="BF"/>
                        </w:rPr>
                        <w:t>-value: &lt; 2.2e-16</w:t>
                      </w:r>
                    </w:p>
                    <w:p w14:paraId="411151D9" w14:textId="77777777" w:rsidR="008E5AC4" w:rsidRPr="00577FDA" w:rsidRDefault="008E5AC4" w:rsidP="00577FDA">
                      <w:pPr>
                        <w:ind w:left="720"/>
                        <w:rPr>
                          <w:color w:val="E36C0A" w:themeColor="accent6" w:themeShade="BF"/>
                        </w:rPr>
                      </w:pP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p w14:paraId="34A3E694" w14:textId="77777777" w:rsidR="00577FDA" w:rsidRDefault="00577FDA" w:rsidP="00577FDA"/>
    <w:p w14:paraId="0ED17F34" w14:textId="77777777" w:rsidR="00577FDA" w:rsidRDefault="00577FDA" w:rsidP="00577FDA"/>
    <w:p w14:paraId="1609B3A7" w14:textId="77777777" w:rsidR="00577FDA" w:rsidRDefault="00577FDA" w:rsidP="00577FDA">
      <w:r>
        <w:t xml:space="preserve"> Again, the F-statistic is significantly better for this new test, however</w:t>
      </w:r>
    </w:p>
    <w:p w14:paraId="0D3DC545" w14:textId="77777777" w:rsidR="00577FDA" w:rsidRDefault="00577FDA" w:rsidP="00577FDA">
      <w:r>
        <w:t xml:space="preserve"> </w:t>
      </w:r>
      <w:proofErr w:type="gramStart"/>
      <w:r>
        <w:t>the</w:t>
      </w:r>
      <w:proofErr w:type="gramEnd"/>
      <w:r>
        <w:t xml:space="preserve"> test did not significantly reduce RSE or R-squared values.  </w:t>
      </w:r>
    </w:p>
    <w:p w14:paraId="15C59301" w14:textId="77777777" w:rsidR="00577FDA" w:rsidRDefault="00577FDA" w:rsidP="00577FDA"/>
    <w:p w14:paraId="57A543E9" w14:textId="77777777" w:rsidR="00577FDA" w:rsidRDefault="00577FDA" w:rsidP="00577FDA"/>
    <w:p w14:paraId="7A2B2479" w14:textId="77777777" w:rsidR="00577FDA" w:rsidRDefault="00577FDA" w:rsidP="00577FDA"/>
    <w:p w14:paraId="64232633" w14:textId="77777777" w:rsidR="00577FDA" w:rsidRDefault="00577FDA" w:rsidP="00577FDA">
      <w:r>
        <w:t xml:space="preserve"> It appears, as evidenced by both linear models having p-values well below 0.01, </w:t>
      </w:r>
    </w:p>
    <w:p w14:paraId="337D5044" w14:textId="77777777" w:rsidR="00577FDA" w:rsidRDefault="00577FDA" w:rsidP="00577FDA">
      <w:r>
        <w:t xml:space="preserve"> </w:t>
      </w:r>
      <w:proofErr w:type="gramStart"/>
      <w:r>
        <w:t>that</w:t>
      </w:r>
      <w:proofErr w:type="gramEnd"/>
      <w:r>
        <w:t xml:space="preserve"> there is a Linear Regression Model to explain Quality based on some or all</w:t>
      </w:r>
    </w:p>
    <w:p w14:paraId="697CFD18" w14:textId="77777777" w:rsidR="00577FDA" w:rsidRDefault="00577FDA" w:rsidP="00577FDA">
      <w:r>
        <w:t xml:space="preserve"> </w:t>
      </w:r>
      <w:proofErr w:type="gramStart"/>
      <w:r>
        <w:t>of</w:t>
      </w:r>
      <w:proofErr w:type="gramEnd"/>
      <w:r>
        <w:t xml:space="preserve"> the predictors provided by the data.  </w:t>
      </w:r>
    </w:p>
    <w:p w14:paraId="7B066AFD" w14:textId="77777777" w:rsidR="00577FDA" w:rsidRDefault="00577FDA" w:rsidP="00577FDA"/>
    <w:p w14:paraId="404373FB" w14:textId="77777777" w:rsidR="00D247D7" w:rsidRDefault="00D247D7"/>
    <w:sectPr w:rsidR="00D247D7" w:rsidSect="00577F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DA"/>
    <w:rsid w:val="00577FDA"/>
    <w:rsid w:val="008E5AC4"/>
    <w:rsid w:val="00D2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green"/>
    </o:shapedefaults>
    <o:shapelayout v:ext="edit">
      <o:idmap v:ext="edit" data="1"/>
    </o:shapelayout>
  </w:shapeDefaults>
  <w:decimalSymbol w:val="."/>
  <w:listSeparator w:val=","/>
  <w14:docId w14:val="5E6EF9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179</Words>
  <Characters>1021</Characters>
  <Application>Microsoft Macintosh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Carlson</dc:creator>
  <cp:keywords/>
  <dc:description/>
  <cp:lastModifiedBy>Christopher Carlson</cp:lastModifiedBy>
  <cp:revision>2</cp:revision>
  <dcterms:created xsi:type="dcterms:W3CDTF">2015-05-17T22:50:00Z</dcterms:created>
  <dcterms:modified xsi:type="dcterms:W3CDTF">2015-05-21T18:47:00Z</dcterms:modified>
</cp:coreProperties>
</file>