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ADC6" w14:textId="74B1586B" w:rsidR="009D3AB5" w:rsidRDefault="009D3AB5" w:rsidP="009D3AB5">
      <w:pPr>
        <w:pStyle w:val="Title"/>
      </w:pPr>
      <w:r>
        <w:t>MACHINE TEAM- DESIGN DIAGRAMS</w:t>
      </w:r>
    </w:p>
    <w:p w14:paraId="6CDF4A8A" w14:textId="77777777" w:rsidR="009D3AB5" w:rsidRDefault="009D3AB5"/>
    <w:p w14:paraId="006ACD03" w14:textId="77777777" w:rsidR="009D3AB5" w:rsidRDefault="009D3AB5"/>
    <w:p w14:paraId="288BCA39" w14:textId="4D3B8BB0" w:rsidR="00000000" w:rsidRDefault="009D62FF">
      <w:r>
        <w:br/>
      </w:r>
      <w:r>
        <w:rPr>
          <w:noProof/>
        </w:rPr>
        <mc:AlternateContent>
          <mc:Choice Requires="wps">
            <w:drawing>
              <wp:anchor distT="0" distB="0" distL="114300" distR="114300" simplePos="0" relativeHeight="251659264" behindDoc="0" locked="0" layoutInCell="1" allowOverlap="1" wp14:anchorId="2233627F" wp14:editId="43E1DC73">
                <wp:simplePos x="0" y="0"/>
                <wp:positionH relativeFrom="column">
                  <wp:posOffset>91440</wp:posOffset>
                </wp:positionH>
                <wp:positionV relativeFrom="paragraph">
                  <wp:posOffset>60960</wp:posOffset>
                </wp:positionV>
                <wp:extent cx="784860" cy="464820"/>
                <wp:effectExtent l="0" t="0" r="15240" b="11430"/>
                <wp:wrapSquare wrapText="bothSides"/>
                <wp:docPr id="1849649880" name="Oval 1"/>
                <wp:cNvGraphicFramePr/>
                <a:graphic xmlns:a="http://schemas.openxmlformats.org/drawingml/2006/main">
                  <a:graphicData uri="http://schemas.microsoft.com/office/word/2010/wordprocessingShape">
                    <wps:wsp>
                      <wps:cNvSpPr/>
                      <wps:spPr>
                        <a:xfrm>
                          <a:off x="0" y="0"/>
                          <a:ext cx="784860" cy="4648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11F04" id="Oval 1" o:spid="_x0000_s1026" style="position:absolute;margin-left:7.2pt;margin-top:4.8pt;width:61.8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" fillcolor="white [3201]" strokecolor="black [3200]" strokeweight="1pt">
                <v:stroke joinstyle="miter"/>
                <w10:wrap type="square"/>
              </v:oval>
            </w:pict>
          </mc:Fallback>
        </mc:AlternateContent>
      </w:r>
      <w:r>
        <w:t>Inputs</w:t>
      </w:r>
    </w:p>
    <w:p w14:paraId="1C5640D3" w14:textId="77777777" w:rsidR="009D62FF" w:rsidRDefault="009D62FF"/>
    <w:p w14:paraId="3AC8BF3E" w14:textId="630FBF9F" w:rsidR="009D62FF" w:rsidRDefault="009D62FF">
      <w:r>
        <w:br/>
      </w:r>
      <w:r>
        <w:br/>
      </w:r>
      <w:r>
        <w:rPr>
          <w:noProof/>
        </w:rPr>
        <mc:AlternateContent>
          <mc:Choice Requires="wps">
            <w:drawing>
              <wp:anchor distT="0" distB="0" distL="114300" distR="114300" simplePos="0" relativeHeight="251660288" behindDoc="0" locked="0" layoutInCell="1" allowOverlap="1" wp14:anchorId="26C0FF7D" wp14:editId="21E37B92">
                <wp:simplePos x="0" y="0"/>
                <wp:positionH relativeFrom="column">
                  <wp:posOffset>83820</wp:posOffset>
                </wp:positionH>
                <wp:positionV relativeFrom="paragraph">
                  <wp:posOffset>41275</wp:posOffset>
                </wp:positionV>
                <wp:extent cx="845820" cy="670560"/>
                <wp:effectExtent l="38100" t="19050" r="30480" b="34290"/>
                <wp:wrapSquare wrapText="bothSides"/>
                <wp:docPr id="1059487781" name="Star: 5 Points 2"/>
                <wp:cNvGraphicFramePr/>
                <a:graphic xmlns:a="http://schemas.openxmlformats.org/drawingml/2006/main">
                  <a:graphicData uri="http://schemas.microsoft.com/office/word/2010/wordprocessingShape">
                    <wps:wsp>
                      <wps:cNvSpPr/>
                      <wps:spPr>
                        <a:xfrm>
                          <a:off x="0" y="0"/>
                          <a:ext cx="845820" cy="670560"/>
                        </a:xfrm>
                        <a:prstGeom prst="star5">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25E92" id="Star: 5 Points 2" o:spid="_x0000_s1026" style="position:absolute;margin-left:6.6pt;margin-top:3.25pt;width:66.6pt;height:52.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4582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" path="m1,256130r323075,2l422910,r99834,256132l845819,256130,584444,414427r99838,256131l422910,512259,161538,670558,261376,414427,1,256130xe" fillcolor="white [3201]" strokecolor="black [3200]" strokeweight="1pt">
                <v:stroke joinstyle="miter"/>
                <v:path arrowok="t" o:connecttype="custom" o:connectlocs="1,256130;323076,256132;422910,0;522744,256132;845819,256130;584444,414427;684282,670558;422910,512259;161538,670558;261376,414427;1,256130" o:connectangles="0,0,0,0,0,0,0,0,0,0,0"/>
                <w10:wrap type="square"/>
              </v:shape>
            </w:pict>
          </mc:Fallback>
        </mc:AlternateContent>
      </w:r>
      <w:r>
        <w:t>Outputs</w:t>
      </w:r>
      <w:r>
        <w:br/>
      </w:r>
    </w:p>
    <w:p w14:paraId="2A58EEE4" w14:textId="673BAAE3" w:rsidR="009D62FF" w:rsidRDefault="009D62FF">
      <w:r>
        <w:rPr>
          <w:noProof/>
        </w:rPr>
        <mc:AlternateContent>
          <mc:Choice Requires="wps">
            <w:drawing>
              <wp:anchor distT="0" distB="0" distL="114300" distR="114300" simplePos="0" relativeHeight="251662336" behindDoc="0" locked="0" layoutInCell="1" allowOverlap="1" wp14:anchorId="6AA998D4" wp14:editId="4D66654A">
                <wp:simplePos x="0" y="0"/>
                <wp:positionH relativeFrom="column">
                  <wp:posOffset>175260</wp:posOffset>
                </wp:positionH>
                <wp:positionV relativeFrom="paragraph">
                  <wp:posOffset>974725</wp:posOffset>
                </wp:positionV>
                <wp:extent cx="822960" cy="7620"/>
                <wp:effectExtent l="0" t="76200" r="15240" b="87630"/>
                <wp:wrapSquare wrapText="bothSides"/>
                <wp:docPr id="817644504" name="Straight Arrow Connector 4"/>
                <wp:cNvGraphicFramePr/>
                <a:graphic xmlns:a="http://schemas.openxmlformats.org/drawingml/2006/main">
                  <a:graphicData uri="http://schemas.microsoft.com/office/word/2010/wordprocessingShape">
                    <wps:wsp>
                      <wps:cNvCnPr/>
                      <wps:spPr>
                        <a:xfrm flipV="1">
                          <a:off x="0" y="0"/>
                          <a:ext cx="8229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B43C9" id="_x0000_t32" coordsize="21600,21600" o:spt="32" o:oned="t" path="m,l21600,21600e" filled="f">
                <v:path arrowok="t" fillok="f" o:connecttype="none"/>
                <o:lock v:ext="edit" shapetype="t"/>
              </v:shapetype>
              <v:shape id="Straight Arrow Connector 4" o:spid="_x0000_s1026" type="#_x0000_t32" style="position:absolute;margin-left:13.8pt;margin-top:76.75pt;width:64.8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" strokecolor="black [3200]" strokeweight=".5pt">
                <v:stroke endarrow="block" joinstyle="miter"/>
                <w10:wrap type="square"/>
              </v:shape>
            </w:pict>
          </mc:Fallback>
        </mc:AlternateContent>
      </w:r>
      <w:r>
        <w:br/>
        <w:t>A</w:t>
      </w:r>
      <w:r w:rsidRPr="009D62FF">
        <w:t>ction</w:t>
      </w:r>
      <w:r>
        <w:br/>
      </w:r>
      <w:r>
        <w:br/>
      </w:r>
      <w:r>
        <w:br/>
      </w:r>
      <w:r>
        <w:br/>
      </w:r>
      <w:r>
        <w:rPr>
          <w:noProof/>
        </w:rPr>
        <mc:AlternateContent>
          <mc:Choice Requires="wps">
            <w:drawing>
              <wp:anchor distT="0" distB="0" distL="114300" distR="114300" simplePos="0" relativeHeight="251661312" behindDoc="1" locked="0" layoutInCell="1" allowOverlap="1" wp14:anchorId="4DF9631E" wp14:editId="612295B9">
                <wp:simplePos x="0" y="0"/>
                <wp:positionH relativeFrom="column">
                  <wp:posOffset>76200</wp:posOffset>
                </wp:positionH>
                <wp:positionV relativeFrom="paragraph">
                  <wp:posOffset>106045</wp:posOffset>
                </wp:positionV>
                <wp:extent cx="838200" cy="426720"/>
                <wp:effectExtent l="0" t="0" r="19050" b="11430"/>
                <wp:wrapTight wrapText="bothSides">
                  <wp:wrapPolygon edited="0">
                    <wp:start x="0" y="0"/>
                    <wp:lineTo x="0" y="21214"/>
                    <wp:lineTo x="21600" y="21214"/>
                    <wp:lineTo x="21600" y="0"/>
                    <wp:lineTo x="0" y="0"/>
                  </wp:wrapPolygon>
                </wp:wrapTight>
                <wp:docPr id="497796953" name="Rectangle: Rounded Corners 3"/>
                <wp:cNvGraphicFramePr/>
                <a:graphic xmlns:a="http://schemas.openxmlformats.org/drawingml/2006/main">
                  <a:graphicData uri="http://schemas.microsoft.com/office/word/2010/wordprocessingShape">
                    <wps:wsp>
                      <wps:cNvSpPr/>
                      <wps:spPr>
                        <a:xfrm>
                          <a:off x="0" y="0"/>
                          <a:ext cx="838200" cy="4267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2B780" id="Rectangle: Rounded Corners 3" o:spid="_x0000_s1026" style="position:absolute;margin-left:6pt;margin-top:8.35pt;width:66pt;height:3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" fillcolor="white [3201]" strokecolor="black [3200]" strokeweight="1pt">
                <v:stroke joinstyle="miter"/>
                <w10:wrap type="tight"/>
              </v:roundrect>
            </w:pict>
          </mc:Fallback>
        </mc:AlternateContent>
      </w:r>
      <w:r>
        <w:t>Data Flow</w:t>
      </w:r>
    </w:p>
    <w:p w14:paraId="3CE894A2" w14:textId="77777777" w:rsidR="009D3AB5" w:rsidRDefault="009D3AB5"/>
    <w:p w14:paraId="3E5C13CD" w14:textId="6EFD5FD7" w:rsidR="009D3AB5" w:rsidRDefault="009D3AB5" w:rsidP="009D3AB5">
      <w:r>
        <w:t>D</w:t>
      </w:r>
      <w:r>
        <w:t>0:</w:t>
      </w:r>
    </w:p>
    <w:p w14:paraId="6D707424" w14:textId="77777777" w:rsidR="009D3AB5" w:rsidRDefault="009D3AB5" w:rsidP="009D3AB5">
      <w:r>
        <w:t>The basic overview of the system includes input using Artificial Intelligence, performing a task, with an output of a machine learned model.</w:t>
      </w:r>
    </w:p>
    <w:p w14:paraId="0E246CA9" w14:textId="77777777" w:rsidR="009D3AB5" w:rsidRDefault="009D3AB5" w:rsidP="009D3AB5"/>
    <w:p w14:paraId="2669524F" w14:textId="41F1E52C" w:rsidR="009D3AB5" w:rsidRDefault="009D3AB5" w:rsidP="009D3AB5">
      <w:r>
        <w:t>D</w:t>
      </w:r>
      <w:r>
        <w:t>1:</w:t>
      </w:r>
    </w:p>
    <w:p w14:paraId="31875C0B" w14:textId="77777777" w:rsidR="009D3AB5" w:rsidRDefault="009D3AB5" w:rsidP="009D3AB5">
      <w:r>
        <w:t>The basic overview of the system includes input using Artificial Intelligence, performing a task, with an output of a machine learned model. This diagram also shows the action the AI will take (assigning and completing a task).</w:t>
      </w:r>
    </w:p>
    <w:p w14:paraId="30E2E671" w14:textId="77777777" w:rsidR="009D3AB5" w:rsidRDefault="009D3AB5" w:rsidP="009D3AB5"/>
    <w:p w14:paraId="0BAF4BBB" w14:textId="0D8FD85A" w:rsidR="009D3AB5" w:rsidRDefault="009D3AB5" w:rsidP="009D3AB5">
      <w:r>
        <w:t>D</w:t>
      </w:r>
      <w:r>
        <w:t>2:</w:t>
      </w:r>
    </w:p>
    <w:p w14:paraId="6BEE46DF" w14:textId="5EF8EDC5" w:rsidR="009D3AB5" w:rsidRDefault="009D3AB5" w:rsidP="009D3AB5">
      <w:r>
        <w:t>The third overview includes an input using Artificial Intelligence, with actions taken along the way for Machine Learning purposes. The application will learn from the data collected and store the learned content into a Database. The program will then assign AI task(s), and have the AI perform the assigned tasks. During this process, the AI will continue to learn from performing tasks and store that information in a Database.</w:t>
      </w:r>
    </w:p>
    <w:sectPr w:rsidR="009D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F"/>
    <w:rsid w:val="00385298"/>
    <w:rsid w:val="005D2C04"/>
    <w:rsid w:val="007373B7"/>
    <w:rsid w:val="007978B1"/>
    <w:rsid w:val="009D3AB5"/>
    <w:rsid w:val="009D62FF"/>
    <w:rsid w:val="00B950BD"/>
    <w:rsid w:val="00DA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626B"/>
  <w15:chartTrackingRefBased/>
  <w15:docId w15:val="{3D83F18A-0246-4976-A3B0-E8FDFA79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A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Charlton, Rylee (charltrj)</dc:creator>
  <cp:keywords/>
  <dc:description/>
  <cp:lastModifiedBy>Charlton, Rylee (charltrj)</cp:lastModifiedBy>
  <cp:revision>1</cp:revision>
  <dcterms:created xsi:type="dcterms:W3CDTF">2023-09-17T22:46:00Z</dcterms:created>
  <dcterms:modified xsi:type="dcterms:W3CDTF">2023-09-17T23:05:00Z</dcterms:modified>
</cp:coreProperties>
</file>