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0BE4" w14:textId="35A8F7F4" w:rsidR="005C020A" w:rsidRDefault="00581665" w:rsidP="00581665">
      <w:pPr>
        <w:jc w:val="center"/>
      </w:pPr>
      <w:r>
        <w:t>INVERSION DE CONTROL II VIDEO 7</w:t>
      </w:r>
    </w:p>
    <w:p w14:paraId="11EF8179" w14:textId="34AC8F3E" w:rsidR="00581665" w:rsidRDefault="00581665" w:rsidP="00581665">
      <w:pPr>
        <w:pStyle w:val="Prrafodelista"/>
        <w:numPr>
          <w:ilvl w:val="0"/>
          <w:numId w:val="1"/>
        </w:numPr>
      </w:pPr>
      <w:r>
        <w:t xml:space="preserve">Atracción de los datos: consiste en crear una </w:t>
      </w:r>
      <w:r w:rsidRPr="00581665">
        <w:t xml:space="preserve">Clase </w:t>
      </w:r>
      <w:r w:rsidR="00F46647" w:rsidRPr="00581665">
        <w:t>abstracta</w:t>
      </w:r>
      <w:r w:rsidRPr="00581665">
        <w:t xml:space="preserve"> o una interfaz</w:t>
      </w:r>
      <w:r w:rsidR="00684DE2">
        <w:t>.</w:t>
      </w:r>
    </w:p>
    <w:p w14:paraId="6E05C071" w14:textId="77777777" w:rsidR="00E702BC" w:rsidRDefault="00E702BC" w:rsidP="00E702BC">
      <w:pPr>
        <w:pStyle w:val="Prrafodelista"/>
      </w:pPr>
    </w:p>
    <w:p w14:paraId="19105FBE" w14:textId="2CDE46D7" w:rsidR="00E702BC" w:rsidRDefault="00E702BC" w:rsidP="00E702BC">
      <w:pPr>
        <w:jc w:val="center"/>
      </w:pPr>
      <w:r>
        <w:t>INVERSION DE CONTROL III VIDEO 8</w:t>
      </w:r>
    </w:p>
    <w:p w14:paraId="66506053" w14:textId="6B59EB6B" w:rsidR="0049273E" w:rsidRDefault="0049273E" w:rsidP="0049273E">
      <w:pPr>
        <w:pStyle w:val="Prrafodelista"/>
        <w:numPr>
          <w:ilvl w:val="0"/>
          <w:numId w:val="7"/>
        </w:numPr>
      </w:pPr>
      <w:r>
        <w:t>Crear el contexto, applicationcontent.xml</w:t>
      </w:r>
    </w:p>
    <w:p w14:paraId="73A96091" w14:textId="7D438A54" w:rsidR="00F46647" w:rsidRDefault="00F46647" w:rsidP="00F46647">
      <w:pPr>
        <w:ind w:left="360"/>
        <w:jc w:val="center"/>
      </w:pPr>
    </w:p>
    <w:p w14:paraId="231EB1FA" w14:textId="4DB6A8CF" w:rsidR="00F46647" w:rsidRDefault="00F46647" w:rsidP="00F46647">
      <w:pPr>
        <w:ind w:left="360"/>
        <w:jc w:val="center"/>
      </w:pPr>
      <w:r>
        <w:t>INYECCCION DE DEPENDENCIA I VIDEO 9</w:t>
      </w:r>
    </w:p>
    <w:p w14:paraId="4CA4195D" w14:textId="68618AC8" w:rsidR="00F46647" w:rsidRDefault="00573A8B" w:rsidP="00F46647">
      <w:pPr>
        <w:pStyle w:val="Prrafodelista"/>
        <w:numPr>
          <w:ilvl w:val="0"/>
          <w:numId w:val="7"/>
        </w:numPr>
      </w:pPr>
      <w:r>
        <w:t>La creación de dependencia tenemos de dos formas comunes:</w:t>
      </w:r>
    </w:p>
    <w:p w14:paraId="0116183D" w14:textId="1707B270" w:rsidR="00573A8B" w:rsidRDefault="00573A8B" w:rsidP="00573A8B">
      <w:pPr>
        <w:pStyle w:val="Prrafodelista"/>
        <w:numPr>
          <w:ilvl w:val="1"/>
          <w:numId w:val="7"/>
        </w:numPr>
      </w:pPr>
      <w:r>
        <w:t xml:space="preserve">Constructor, </w:t>
      </w:r>
      <w:r w:rsidR="009B5242">
        <w:t>video 9</w:t>
      </w:r>
    </w:p>
    <w:p w14:paraId="2AF1B5CB" w14:textId="1D55433D" w:rsidR="009B5242" w:rsidRDefault="009B5242" w:rsidP="00573A8B">
      <w:pPr>
        <w:pStyle w:val="Prrafodelista"/>
        <w:numPr>
          <w:ilvl w:val="1"/>
          <w:numId w:val="7"/>
        </w:numPr>
      </w:pPr>
      <w:r>
        <w:t>Setter, video 10</w:t>
      </w:r>
    </w:p>
    <w:p w14:paraId="6B0138C0" w14:textId="50852997" w:rsidR="009B5242" w:rsidRDefault="003C5106" w:rsidP="009B5242">
      <w:pPr>
        <w:pStyle w:val="Prrafodelista"/>
        <w:numPr>
          <w:ilvl w:val="0"/>
          <w:numId w:val="7"/>
        </w:numPr>
      </w:pPr>
      <w:r>
        <w:t>Inyección de dependencia a los campos video 11</w:t>
      </w:r>
    </w:p>
    <w:p w14:paraId="1F996D55" w14:textId="414712DE" w:rsidR="00955969" w:rsidRDefault="00955969" w:rsidP="009B5242">
      <w:pPr>
        <w:pStyle w:val="Prrafodelista"/>
        <w:numPr>
          <w:ilvl w:val="0"/>
          <w:numId w:val="7"/>
        </w:numPr>
      </w:pPr>
      <w:r>
        <w:t>Creación de archivo para los datos de los campos video 12</w:t>
      </w:r>
    </w:p>
    <w:p w14:paraId="7261D246" w14:textId="2DE17561" w:rsidR="00684DE2" w:rsidRDefault="00684DE2" w:rsidP="00E702BC">
      <w:pPr>
        <w:jc w:val="center"/>
      </w:pPr>
    </w:p>
    <w:sectPr w:rsidR="00684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D68"/>
    <w:multiLevelType w:val="hybridMultilevel"/>
    <w:tmpl w:val="D598DF8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24858"/>
    <w:multiLevelType w:val="hybridMultilevel"/>
    <w:tmpl w:val="3EE41D16"/>
    <w:lvl w:ilvl="0" w:tplc="5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82005"/>
    <w:multiLevelType w:val="hybridMultilevel"/>
    <w:tmpl w:val="4E3E0438"/>
    <w:lvl w:ilvl="0" w:tplc="5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B00FA"/>
    <w:multiLevelType w:val="hybridMultilevel"/>
    <w:tmpl w:val="9CDAD05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51848"/>
    <w:multiLevelType w:val="multilevel"/>
    <w:tmpl w:val="5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3DF35C7"/>
    <w:multiLevelType w:val="hybridMultilevel"/>
    <w:tmpl w:val="9678E650"/>
    <w:lvl w:ilvl="0" w:tplc="5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63004"/>
    <w:multiLevelType w:val="hybridMultilevel"/>
    <w:tmpl w:val="A3428D6C"/>
    <w:lvl w:ilvl="0" w:tplc="5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53"/>
    <w:rsid w:val="003C5106"/>
    <w:rsid w:val="00467053"/>
    <w:rsid w:val="0049273E"/>
    <w:rsid w:val="004C2856"/>
    <w:rsid w:val="00573A8B"/>
    <w:rsid w:val="00581665"/>
    <w:rsid w:val="005A6D98"/>
    <w:rsid w:val="005C020A"/>
    <w:rsid w:val="00684DE2"/>
    <w:rsid w:val="007573F8"/>
    <w:rsid w:val="00794B8A"/>
    <w:rsid w:val="00955969"/>
    <w:rsid w:val="009B5242"/>
    <w:rsid w:val="00A27DFD"/>
    <w:rsid w:val="00D13255"/>
    <w:rsid w:val="00D2057E"/>
    <w:rsid w:val="00E702BC"/>
    <w:rsid w:val="00F4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60B740"/>
  <w15:chartTrackingRefBased/>
  <w15:docId w15:val="{50808276-3339-40BC-A7CF-8A0C4DE5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1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Jos‚ Carlos ROMERO CHUQUILLANQUI</dc:creator>
  <cp:keywords/>
  <dc:description/>
  <cp:lastModifiedBy>ALUMNO - Jos‚ Carlos ROMERO CHUQUILLANQUI</cp:lastModifiedBy>
  <cp:revision>8</cp:revision>
  <dcterms:created xsi:type="dcterms:W3CDTF">2021-07-02T15:11:00Z</dcterms:created>
  <dcterms:modified xsi:type="dcterms:W3CDTF">2021-07-03T01:29:00Z</dcterms:modified>
</cp:coreProperties>
</file>