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424AF" w14:textId="77777777" w:rsidR="00072D6C" w:rsidRDefault="003B4124">
      <w:r>
        <w:t>What I did:</w:t>
      </w:r>
    </w:p>
    <w:p w14:paraId="45202C6F" w14:textId="77777777" w:rsidR="003B4124" w:rsidRDefault="003B4124" w:rsidP="003B4124">
      <w:pPr>
        <w:pStyle w:val="ListParagraph"/>
        <w:numPr>
          <w:ilvl w:val="0"/>
          <w:numId w:val="1"/>
        </w:numPr>
      </w:pPr>
      <w:r>
        <w:t>Downloaded all data.</w:t>
      </w:r>
    </w:p>
    <w:p w14:paraId="7E557683" w14:textId="77777777" w:rsidR="003B4124" w:rsidRDefault="003B4124" w:rsidP="003B4124">
      <w:pPr>
        <w:pStyle w:val="ListParagraph"/>
        <w:numPr>
          <w:ilvl w:val="0"/>
          <w:numId w:val="1"/>
        </w:numPr>
      </w:pPr>
      <w:r>
        <w:t>Looked at variable definitions to gain understanding of variables.</w:t>
      </w:r>
    </w:p>
    <w:p w14:paraId="2FB077C7" w14:textId="77777777" w:rsidR="003B4124" w:rsidRDefault="003B4124" w:rsidP="003B4124">
      <w:pPr>
        <w:pStyle w:val="ListParagraph"/>
        <w:numPr>
          <w:ilvl w:val="0"/>
          <w:numId w:val="1"/>
        </w:numPr>
      </w:pPr>
      <w:r>
        <w:t>Merged European data with rest of world data.</w:t>
      </w:r>
    </w:p>
    <w:p w14:paraId="1FEFCE42" w14:textId="77777777" w:rsidR="003B4124" w:rsidRDefault="003B4124" w:rsidP="003B4124">
      <w:pPr>
        <w:pStyle w:val="ListParagraph"/>
        <w:numPr>
          <w:ilvl w:val="0"/>
          <w:numId w:val="1"/>
        </w:numPr>
      </w:pPr>
      <w:r>
        <w:t xml:space="preserve">Made sample </w:t>
      </w:r>
      <w:proofErr w:type="spellStart"/>
      <w:r>
        <w:t>choropleth</w:t>
      </w:r>
      <w:proofErr w:type="spellEnd"/>
      <w:r>
        <w:t xml:space="preserve"> map to show happiness ratings around the world</w:t>
      </w:r>
    </w:p>
    <w:p w14:paraId="4DC87FF6" w14:textId="77777777" w:rsidR="003B4124" w:rsidRDefault="003B4124" w:rsidP="003B4124">
      <w:pPr>
        <w:pStyle w:val="ListParagraph"/>
        <w:numPr>
          <w:ilvl w:val="0"/>
          <w:numId w:val="1"/>
        </w:numPr>
      </w:pPr>
      <w:r>
        <w:t>Performed some preliminary analyses using first 10 variables:</w:t>
      </w:r>
    </w:p>
    <w:p w14:paraId="1FE1CCDF" w14:textId="77777777" w:rsidR="003B4124" w:rsidRDefault="003B4124" w:rsidP="003B4124">
      <w:pPr>
        <w:pStyle w:val="ListParagraph"/>
        <w:numPr>
          <w:ilvl w:val="0"/>
          <w:numId w:val="2"/>
        </w:numPr>
      </w:pPr>
      <w:proofErr w:type="gramStart"/>
      <w:r>
        <w:t>dimensionality</w:t>
      </w:r>
      <w:proofErr w:type="gramEnd"/>
      <w:r>
        <w:t xml:space="preserve"> reduction via PCA to decompose into (religion important, poor health group)  and (religion not important, politics not important) groups.</w:t>
      </w:r>
    </w:p>
    <w:p w14:paraId="347D4BF2" w14:textId="77777777" w:rsidR="003B4124" w:rsidRDefault="003B4124" w:rsidP="003B4124">
      <w:pPr>
        <w:pStyle w:val="ListParagraph"/>
        <w:numPr>
          <w:ilvl w:val="0"/>
          <w:numId w:val="2"/>
        </w:numPr>
      </w:pPr>
      <w:r>
        <w:t xml:space="preserve">Plotted average values per country of these 2 components, saw negative correlation between the two PCAs when grouped by country </w:t>
      </w:r>
    </w:p>
    <w:p w14:paraId="45D760F3" w14:textId="77777777" w:rsidR="003B4124" w:rsidRDefault="003B4124" w:rsidP="003B4124">
      <w:pPr>
        <w:pStyle w:val="ListParagraph"/>
        <w:numPr>
          <w:ilvl w:val="0"/>
          <w:numId w:val="2"/>
        </w:numPr>
      </w:pPr>
      <w:r>
        <w:t xml:space="preserve">Performed regression analysis with happiness as outcome, saw that overall health was positively correlated with happiness, while work being important was negatively correlated </w:t>
      </w:r>
    </w:p>
    <w:p w14:paraId="72AF228A" w14:textId="77777777" w:rsidR="003B4124" w:rsidRDefault="003B4124" w:rsidP="003B4124"/>
    <w:p w14:paraId="43CD0749" w14:textId="77777777" w:rsidR="003B4124" w:rsidRDefault="003B4124" w:rsidP="003B4124">
      <w:r>
        <w:t>What I plan to do today:</w:t>
      </w:r>
    </w:p>
    <w:p w14:paraId="2B9D5ECD" w14:textId="77777777" w:rsidR="003B4124" w:rsidRDefault="003B4124" w:rsidP="003B4124">
      <w:r>
        <w:tab/>
        <w:t xml:space="preserve">1.Clean data, including making dummies of certain categorical variables to use in PCA analysis. </w:t>
      </w:r>
    </w:p>
    <w:p w14:paraId="4F4AABCC" w14:textId="77777777" w:rsidR="003B4124" w:rsidRDefault="003B4124" w:rsidP="003B4124">
      <w:r>
        <w:tab/>
        <w:t>2. Develop PCA-</w:t>
      </w:r>
      <w:proofErr w:type="spellStart"/>
      <w:r>
        <w:t>choropleth</w:t>
      </w:r>
      <w:proofErr w:type="spellEnd"/>
      <w:r>
        <w:t xml:space="preserve"> pipeline, so I can easily color countries by their values for principal components.</w:t>
      </w:r>
    </w:p>
    <w:p w14:paraId="7EAD9C54" w14:textId="77777777" w:rsidR="003B4124" w:rsidRDefault="003B4124" w:rsidP="003B4124">
      <w:r>
        <w:t xml:space="preserve"> </w:t>
      </w:r>
      <w:r>
        <w:tab/>
        <w:t xml:space="preserve">3. Perform PCA on </w:t>
      </w:r>
      <w:proofErr w:type="spellStart"/>
      <w:r>
        <w:t>dummified</w:t>
      </w:r>
      <w:proofErr w:type="spellEnd"/>
      <w:r>
        <w:t xml:space="preserve"> feature matrix; label new principal components.</w:t>
      </w:r>
      <w:r>
        <w:tab/>
      </w:r>
    </w:p>
    <w:p w14:paraId="65533FF2" w14:textId="77777777" w:rsidR="003B4124" w:rsidRDefault="003B4124" w:rsidP="003B4124"/>
    <w:p w14:paraId="45C90373" w14:textId="77777777" w:rsidR="003B4124" w:rsidRDefault="003B4124" w:rsidP="003B4124">
      <w:r>
        <w:t xml:space="preserve">Possible snags: need to think of way to deal with complex sampling design, i.e. weights, </w:t>
      </w:r>
      <w:proofErr w:type="spellStart"/>
      <w:r>
        <w:t>psu</w:t>
      </w:r>
      <w:proofErr w:type="spellEnd"/>
      <w:r>
        <w:t xml:space="preserve">, strata. </w:t>
      </w:r>
      <w:r w:rsidR="00FC3D1B">
        <w:t xml:space="preserve">The following seems to be a good way to deal with PCA with </w:t>
      </w:r>
      <w:proofErr w:type="gramStart"/>
      <w:r w:rsidR="00FC3D1B">
        <w:t>weights :</w:t>
      </w:r>
      <w:proofErr w:type="gramEnd"/>
      <w:r w:rsidR="00FC3D1B">
        <w:t xml:space="preserve"> </w:t>
      </w:r>
      <w:hyperlink r:id="rId6" w:history="1">
        <w:r w:rsidR="00922D56" w:rsidRPr="00742297">
          <w:rPr>
            <w:rStyle w:val="Hyperlink"/>
          </w:rPr>
          <w:t>http://stats.stackexchange.com/questions/113485/weighted-principal-components-analysis</w:t>
        </w:r>
      </w:hyperlink>
    </w:p>
    <w:p w14:paraId="4B963921" w14:textId="77777777" w:rsidR="00922D56" w:rsidRDefault="00922D56" w:rsidP="003B4124"/>
    <w:p w14:paraId="5D1A8579" w14:textId="77777777" w:rsidR="00922D56" w:rsidRDefault="00922D56" w:rsidP="003B4124">
      <w:r>
        <w:t xml:space="preserve">Also, missing data: maybe use matrix factorization or k means on </w:t>
      </w:r>
      <w:proofErr w:type="spellStart"/>
      <w:r>
        <w:t>pca</w:t>
      </w:r>
      <w:proofErr w:type="spellEnd"/>
      <w:r>
        <w:t xml:space="preserve"> </w:t>
      </w:r>
      <w:proofErr w:type="spellStart"/>
      <w:r>
        <w:t>componenets</w:t>
      </w:r>
      <w:proofErr w:type="spellEnd"/>
      <w:r>
        <w:t xml:space="preserve"> to fill them </w:t>
      </w:r>
      <w:proofErr w:type="gramStart"/>
      <w:r>
        <w:t>in .</w:t>
      </w:r>
      <w:proofErr w:type="gramEnd"/>
    </w:p>
    <w:p w14:paraId="00A7E999" w14:textId="77777777" w:rsidR="005D053F" w:rsidRDefault="005D053F" w:rsidP="003B4124"/>
    <w:p w14:paraId="44B94C47" w14:textId="77777777" w:rsidR="005D053F" w:rsidRDefault="005D053F" w:rsidP="003B4124"/>
    <w:p w14:paraId="13B01464" w14:textId="725A1EEF" w:rsidR="005D053F" w:rsidRDefault="005D053F" w:rsidP="003B4124">
      <w:r>
        <w:t>What I did: cleaned up most of first 240 variables</w:t>
      </w:r>
    </w:p>
    <w:p w14:paraId="650B020A" w14:textId="4957FE79" w:rsidR="005D053F" w:rsidRDefault="005D053F" w:rsidP="003B4124">
      <w:r>
        <w:t xml:space="preserve">Performed </w:t>
      </w:r>
      <w:proofErr w:type="spellStart"/>
      <w:r>
        <w:t>pca</w:t>
      </w:r>
      <w:proofErr w:type="spellEnd"/>
      <w:r>
        <w:t>: first two components account for only 36% of variation</w:t>
      </w:r>
    </w:p>
    <w:p w14:paraId="43059CAA" w14:textId="1DA6FCA5" w:rsidR="005D053F" w:rsidRDefault="005D053F" w:rsidP="003B4124">
      <w:r>
        <w:t>BUT could this be because I am imputing mean for missing variables (leading to lack of variance across observations)</w:t>
      </w:r>
    </w:p>
    <w:p w14:paraId="2A370E8C" w14:textId="77777777" w:rsidR="005D053F" w:rsidRDefault="005D053F" w:rsidP="003B4124"/>
    <w:p w14:paraId="4854223B" w14:textId="77777777" w:rsidR="000F76E4" w:rsidRDefault="005D053F" w:rsidP="003B4124">
      <w:r>
        <w:t>To do:</w:t>
      </w:r>
    </w:p>
    <w:p w14:paraId="68AFA068" w14:textId="219C91CB" w:rsidR="000F76E4" w:rsidRDefault="000F76E4" w:rsidP="003B4124">
      <w:r>
        <w:t xml:space="preserve">Separate by year </w:t>
      </w:r>
    </w:p>
    <w:p w14:paraId="1D35EB13" w14:textId="7252AC79" w:rsidR="005D053F" w:rsidRDefault="005D053F" w:rsidP="003B4124">
      <w:proofErr w:type="gramStart"/>
      <w:r>
        <w:t>continue</w:t>
      </w:r>
      <w:proofErr w:type="gramEnd"/>
      <w:r>
        <w:t xml:space="preserve"> cleaning variables </w:t>
      </w:r>
      <w:r w:rsidR="004A4F2E">
        <w:t>, making sure ordering is correct</w:t>
      </w:r>
    </w:p>
    <w:p w14:paraId="5E980BB4" w14:textId="120E5029" w:rsidR="004A4F2E" w:rsidRDefault="004A4F2E" w:rsidP="003B4124">
      <w:r>
        <w:t xml:space="preserve">Find better way to impute, maybe k means on </w:t>
      </w:r>
      <w:proofErr w:type="spellStart"/>
      <w:r>
        <w:t>pca</w:t>
      </w:r>
      <w:proofErr w:type="spellEnd"/>
      <w:r>
        <w:t xml:space="preserve"> or matrix factorization</w:t>
      </w:r>
    </w:p>
    <w:p w14:paraId="6E99819D" w14:textId="005459ED" w:rsidR="004A4F2E" w:rsidRDefault="004A4F2E" w:rsidP="003B4124">
      <w:r>
        <w:t>Think about how to include weights in PC</w:t>
      </w:r>
      <w:bookmarkStart w:id="0" w:name="_GoBack"/>
      <w:bookmarkEnd w:id="0"/>
      <w:r>
        <w:t>A</w:t>
      </w:r>
    </w:p>
    <w:p w14:paraId="197388D0" w14:textId="2C733C05" w:rsidR="004A4F2E" w:rsidRDefault="004A4F2E" w:rsidP="003B4124">
      <w:r>
        <w:t>Predictors of happiness</w:t>
      </w:r>
    </w:p>
    <w:p w14:paraId="12EF3164" w14:textId="5BC49D31" w:rsidR="001B72E5" w:rsidRDefault="001B72E5" w:rsidP="003B4124">
      <w:proofErr w:type="spellStart"/>
      <w:r>
        <w:t>Choropleth</w:t>
      </w:r>
      <w:proofErr w:type="spellEnd"/>
      <w:r>
        <w:t xml:space="preserve"> </w:t>
      </w:r>
      <w:proofErr w:type="gramStart"/>
      <w:r>
        <w:t>map  pipeline</w:t>
      </w:r>
      <w:proofErr w:type="gramEnd"/>
    </w:p>
    <w:sectPr w:rsidR="001B72E5" w:rsidSect="00072D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B02DC"/>
    <w:multiLevelType w:val="hybridMultilevel"/>
    <w:tmpl w:val="6BD688B0"/>
    <w:lvl w:ilvl="0" w:tplc="86669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F007BB"/>
    <w:multiLevelType w:val="hybridMultilevel"/>
    <w:tmpl w:val="1D605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124"/>
    <w:rsid w:val="00072D6C"/>
    <w:rsid w:val="000F76E4"/>
    <w:rsid w:val="001B72E5"/>
    <w:rsid w:val="003B4124"/>
    <w:rsid w:val="004A4F2E"/>
    <w:rsid w:val="005D053F"/>
    <w:rsid w:val="00910B23"/>
    <w:rsid w:val="00922D56"/>
    <w:rsid w:val="00FC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F9DC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1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D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1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D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ts.stackexchange.com/questions/113485/weighted-principal-components-analysi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299</Words>
  <Characters>1705</Characters>
  <Application>Microsoft Macintosh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Carlsson</dc:creator>
  <cp:keywords/>
  <dc:description/>
  <cp:lastModifiedBy>Nils Carlsson</cp:lastModifiedBy>
  <cp:revision>5</cp:revision>
  <dcterms:created xsi:type="dcterms:W3CDTF">2016-11-14T06:06:00Z</dcterms:created>
  <dcterms:modified xsi:type="dcterms:W3CDTF">2016-11-17T06:35:00Z</dcterms:modified>
</cp:coreProperties>
</file>