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434CE" w14:textId="77777777" w:rsidR="00072D6C" w:rsidRDefault="00E06AF6">
      <w:r>
        <w:t>W</w:t>
      </w:r>
      <w:r w:rsidR="00CE5206">
        <w:t>indow</w:t>
      </w:r>
      <w:r>
        <w:t xml:space="preserve"> function</w:t>
      </w:r>
      <w:bookmarkStart w:id="0" w:name="_GoBack"/>
      <w:bookmarkEnd w:id="0"/>
      <w:r>
        <w:t xml:space="preserve"> </w:t>
      </w:r>
    </w:p>
    <w:sectPr w:rsidR="00072D6C" w:rsidSect="00072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F6"/>
    <w:rsid w:val="00072D6C"/>
    <w:rsid w:val="006310D0"/>
    <w:rsid w:val="00CE5206"/>
    <w:rsid w:val="00E0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A3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Carlsson</dc:creator>
  <cp:keywords/>
  <dc:description/>
  <cp:lastModifiedBy>Nils Carlsson</cp:lastModifiedBy>
  <cp:revision>2</cp:revision>
  <dcterms:created xsi:type="dcterms:W3CDTF">2016-11-14T23:00:00Z</dcterms:created>
  <dcterms:modified xsi:type="dcterms:W3CDTF">2016-11-17T06:35:00Z</dcterms:modified>
</cp:coreProperties>
</file>