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CD4B" w14:textId="3495444B" w:rsidR="005F08BF" w:rsidRDefault="00251EAA">
      <w:r>
        <w:rPr>
          <w:rFonts w:hint="eastAsia"/>
        </w:rPr>
        <w:t>短信云控制台</w:t>
      </w:r>
    </w:p>
    <w:p w14:paraId="5D69BC2D" w14:textId="7D52553B" w:rsidR="00251EAA" w:rsidRDefault="004B5E0E">
      <w:hyperlink r:id="rId4" w:history="1">
        <w:r w:rsidR="00251EAA" w:rsidRPr="00DC6D20">
          <w:rPr>
            <w:rStyle w:val="a3"/>
          </w:rPr>
          <w:t>https://console.cloud.tencent.com/cam/capi</w:t>
        </w:r>
      </w:hyperlink>
    </w:p>
    <w:p w14:paraId="70189AEF" w14:textId="01DCCA1B" w:rsidR="00251EAA" w:rsidRDefault="006072A1">
      <w:r>
        <w:rPr>
          <w:noProof/>
        </w:rPr>
        <w:drawing>
          <wp:inline distT="0" distB="0" distL="0" distR="0" wp14:anchorId="7C676EDA" wp14:editId="14BAC3FA">
            <wp:extent cx="5274310" cy="1863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7B2" w14:textId="55C2EBCB" w:rsidR="00B92F30" w:rsidRDefault="004B5E0E">
      <w:hyperlink r:id="rId6" w:history="1">
        <w:r w:rsidR="00B92F30" w:rsidRPr="00DC6D20">
          <w:rPr>
            <w:rStyle w:val="a3"/>
          </w:rPr>
          <w:t>https://console.cloud.tencent.com/smsv2/csms-sign/create</w:t>
        </w:r>
      </w:hyperlink>
    </w:p>
    <w:p w14:paraId="0B09FBC3" w14:textId="1EA28E77" w:rsidR="00B92F30" w:rsidRDefault="00B92F30"/>
    <w:p w14:paraId="5D402CCB" w14:textId="31141B16" w:rsidR="00B92F30" w:rsidRDefault="00C43202">
      <w:hyperlink r:id="rId7" w:history="1">
        <w:r w:rsidRPr="00341579">
          <w:rPr>
            <w:rStyle w:val="a3"/>
          </w:rPr>
          <w:t>https://console.cloud.tencent.com/smsv2/app-manage/detail/1400525419</w:t>
        </w:r>
      </w:hyperlink>
    </w:p>
    <w:p w14:paraId="7F384A0C" w14:textId="0E9F524F" w:rsidR="00C43202" w:rsidRDefault="00C43202"/>
    <w:p w14:paraId="112555C0" w14:textId="520A29A2" w:rsidR="004B5E0E" w:rsidRDefault="004B5E0E">
      <w:r>
        <w:rPr>
          <w:rFonts w:hint="eastAsia"/>
        </w:rPr>
        <w:t>短信模板</w:t>
      </w:r>
    </w:p>
    <w:p w14:paraId="1817CA06" w14:textId="23ECD598" w:rsidR="00C43202" w:rsidRDefault="00C43202">
      <w:r w:rsidRPr="00C43202">
        <w:t>https://console.cloud.tencent.com/smsv2/csms-template</w:t>
      </w:r>
    </w:p>
    <w:sectPr w:rsidR="00C432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BF"/>
    <w:rsid w:val="00251EAA"/>
    <w:rsid w:val="004B5E0E"/>
    <w:rsid w:val="005F08BF"/>
    <w:rsid w:val="006072A1"/>
    <w:rsid w:val="00B92F30"/>
    <w:rsid w:val="00C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830B"/>
  <w15:chartTrackingRefBased/>
  <w15:docId w15:val="{436B96E4-FBE9-4BFC-8830-8EBCBBF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E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tencent.com/smsv2/app-manage/detail/14005254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tencent.com/smsv2/csms-sign/creat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nsole.cloud.tencent.com/cam/c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曾小辉</dc:creator>
  <cp:keywords/>
  <dc:description/>
  <cp:lastModifiedBy>曾小辉</cp:lastModifiedBy>
  <cp:revision>6</cp:revision>
  <dcterms:created xsi:type="dcterms:W3CDTF">2021-05-22T13:31:00Z</dcterms:created>
  <dcterms:modified xsi:type="dcterms:W3CDTF">2021-06-21T02:47:00Z</dcterms:modified>
</cp:coreProperties>
</file>