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rFonts w:ascii="Arial" w:cs="Arial" w:eastAsia="Arial" w:hAnsi="Arial"/>
          <w:b/>
          <w:bCs/>
          <w:color w:val="2C1810"/>
          <w:sz w:val="44"/>
          <w:szCs w:val="44"/>
        </w:rPr>
        <w:t xml:space="preserve">NapaServe — Next Session To-Do</w:t>
      </w:r>
    </w:p>
    <w:p>
      <w:pPr>
        <w:pBdr>
          <w:bottom w:val="single" w:color="C4A050" w:sz="8" w:space="4"/>
        </w:pBdr>
        <w:spacing w:after="60" w:before="0"/>
      </w:pPr>
      <w:r>
        <w:rPr>
          <w:rFonts w:ascii="Arial" w:cs="Arial" w:eastAsia="Arial" w:hAnsi="Arial"/>
          <w:i/>
          <w:iCs/>
          <w:color w:val="A89880"/>
          <w:sz w:val="18"/>
          <w:szCs w:val="18"/>
        </w:rPr>
        <w:t xml:space="preserve">Compiled end-of-day March 13, 2026. Priority order for next session.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Priority 1 — Fix Broken / Incomplete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Evaluator — Generate Report still failing</w:t>
      </w:r>
      <w:r>
        <w:rPr>
          <w:rFonts w:ascii="Arial" w:cs="Arial" w:eastAsia="Arial" w:hAnsi="Arial"/>
          <w:i/>
          <w:iCs/>
          <w:color w:val="7A6A50"/>
          <w:sz w:val="20"/>
          <w:szCs w:val="20"/>
        </w:rPr>
        <w:t xml:space="preserve">  —  CORS or /api/evaluate issue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Error: "Failed to connect: Load failed" on report generation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Evaluator calls /api/evaluate — verify Vercel serverless function is live and working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Check api/evaluate.js exists in repo and is correctly configured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Test: open napaserve.org/evaluator, fill in a project, hit Generate Full Report, check browser console for error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Evaluator — Restore project description field</w:t>
      </w:r>
      <w:r>
        <w:rPr>
          <w:rFonts w:ascii="Arial" w:cs="Arial" w:eastAsia="Arial" w:hAnsi="Arial"/>
          <w:i/>
          <w:iCs/>
          <w:color w:val="7A6A50"/>
          <w:sz w:val="20"/>
          <w:szCs w:val="20"/>
        </w:rPr>
        <w:t xml:space="preserve">  —  was in earlier version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Earlier version had both "Project Name" and "Describe the project" text inputs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Current version only shows Project Name — description field was lost in reskin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Description feeds into RAG query and report prompt — critical for quality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Evaluator — Spider/compass diagram labels too small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11-axis canvas compass labels are hard to read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Options: larger font, abbreviate axis names, show labels on hover, or redesign as horizontal bar chart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Consider making it more dynamic — animated on load, highlight selected axis on hover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Housing chart — Zillow data not showing over time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Backfill ran successfully (113 rows updated) but chart still shows flat line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Issue: chart may only show rows where home_value is NOT null — check filter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Also check: Zillow dates are end-of-month (2026-01-31) — verify date matching worked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Run: SELECT run_date, home_value FROM economic_pulse_snapshots WHERE home_value IS NOT NULL ORDER BY run_date ASC LIMIT 10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Favicon — add NapaServe icon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small.jpeg already in repo at src/small.jpeg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Copy to economic-pulse-app/public/favicon.jpg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Update economic-pulse-app/index.html: &lt;link rel="icon" type="image/jpeg" href="/favicon.jpg" /&gt;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Commit and push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Stray dot on Winery / Labor / Housing dashboard tabs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Dot appears above section heading on 3 tabs — not found in source file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May be a build artifact or React rendering issue with the lbl style const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Try: wrap each section's first element differently, or check what renders at depth=0 in the content div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Priority 2 — New Features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Events page — Featured events above search bar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Add featured boolean column to community_events Supabase table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Display 3-5 featured cards above the search bar — visually distinct with badge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Prioritize user-submitted events (from_supabase = true) in featured selection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Larger card format, gold border or "Featured" badge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Falls back gracefully if no featured events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Hub page — Fix social / Substack links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Substack link should go to: https://valleyworkscollaborative.substack.com/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Bluesky handle: @valleyworkscollab.bsky.social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Both links currently present in hub footer but may point to wrong URLs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Also add both to Valley Works Collaborative page (/valley-works)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Archive page — Update article count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Currently shows "997 articles" — update to "1,000+" (or actual current count)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Also check hub page archive strip and about page for hardcoded counts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Better: query Supabase for live count rather than hardcoding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Priority 3 — From Master Brief Backlog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Dashboard — Label delta indicators with time period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All KPI deltas currently show raw number change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Add WoW / MoM / YoY label based on data frequency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Winery = WoW, Unemployment/Labor/Food = MoM, Home Value = MoM + YoY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Dashboard — "Last updated" timestamp on each data block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Show "Data last updated: [date]" under each section header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Pull from latest run_date in Supabase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12.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Dashboard — Future date points audit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Chart showing data points dated late March 2026 when today is March 14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Audit run_date values in Supabase for any future-dated rows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13.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Mobile responsiveness pass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3-column grids collapse to 1-column at 375px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Hamburger nav already implemented — test at 375px and 768px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Form inputs full-width, compass SVG scales, KPI cards stack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Test: Chrome DevTools → 375px viewport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14.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Site map footer block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Add footer-level site map across all pages showing full structure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Hub footer already has this — replicate pattern to other pages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8B5E3C"/>
          <w:sz w:val="22"/>
          <w:szCs w:val="22"/>
        </w:rPr>
        <w:t xml:space="preserve">15.  </w:t>
      </w:r>
      <w:r>
        <w:rPr>
          <w:rFonts w:ascii="Arial" w:cs="Arial" w:eastAsia="Arial" w:hAnsi="Arial"/>
          <w:b/>
          <w:bCs/>
          <w:color w:val="2C1810"/>
          <w:sz w:val="22"/>
          <w:szCs w:val="22"/>
        </w:rPr>
        <w:t xml:space="preserve">Evaluator — Example project prompts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Add 2-3 clickable examples that auto-populate the evaluator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75-Room Resort, St. Helena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Workforce housing development</w:t>
      </w:r>
    </w:p>
    <w:p>
      <w:pPr>
        <w:spacing w:after="20" w:before="20"/>
        <w:ind w:left="480"/>
      </w:pPr>
      <w:r>
        <w:rPr>
          <w:rFonts w:ascii="Arial" w:cs="Arial" w:eastAsia="Arial" w:hAnsi="Arial"/>
          <w:color w:val="7A6A50"/>
          <w:sz w:val="19"/>
          <w:szCs w:val="19"/>
        </w:rPr>
        <w:t xml:space="preserve">·  Winery event center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Known Issues — Do Not Forget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Evaluator /api/evaluate Vercel function — verify it exists and works end-to-end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napavalleyfocus.substack.com — this is the correct Substack URL, do NOT change it even though brand = Napa Valley Features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Bare / in JSX text causes esbuild "Unterminated regular expression" — always use · instead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Always test npm run build locally before pushing to Vercel</w:t>
      </w:r>
    </w:p>
    <w:p>
      <w:pPr>
        <w:pBdr>
          <w:left w:val="single" w:color="8A3A2A" w:sz="16" w:space="6"/>
        </w:pBdr>
        <w:shd w:fill="F8F0EC" w:val="clear"/>
        <w:spacing w:after="60" w:before="60"/>
      </w:pPr>
      <w:r>
        <w:rPr>
          <w:rFonts w:ascii="Arial" w:cs="Arial" w:eastAsia="Arial" w:hAnsi="Arial"/>
          <w:b/>
          <w:bCs/>
          <w:color w:val="8A3A2A"/>
          <w:sz w:val="19"/>
          <w:szCs w:val="19"/>
        </w:rPr>
        <w:t xml:space="preserve">⚠  Download files get " 2" suffix if duplicate in Downloads — delete old first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What Was Completed March 13, 2026</w:t>
      </w:r>
    </w:p>
    <w:p>
      <w:pPr>
        <w:pBdr>
          <w:left w:val="single" w:color="4A7A5A" w:sz="12" w:space="6"/>
        </w:pBdr>
        <w:shd w:fill="EEF5EE" w:val="clear"/>
        <w:spacing w:after="60" w:before="6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Full Theme 02 cream redesign — all 9 pages</w:t>
      </w:r>
    </w:p>
    <w:p>
      <w:pPr>
        <w:pBdr>
          <w:left w:val="single" w:color="4A7A5A" w:sz="12" w:space="6"/>
        </w:pBdr>
        <w:shd w:fill="EEF5EE" w:val="clear"/>
        <w:spacing w:after="60" w:before="6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Inline hamburger nav on all pages</w:t>
      </w:r>
    </w:p>
    <w:p>
      <w:pPr>
        <w:pBdr>
          <w:left w:val="single" w:color="4A7A5A" w:sz="12" w:space="6"/>
        </w:pBdr>
        <w:shd w:fill="EEF5EE" w:val="clear"/>
        <w:spacing w:after="60" w:before="6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Hub page: hero, reordered 6-card grid, archive strip, 4-col footer</w:t>
      </w:r>
    </w:p>
    <w:p>
      <w:pPr>
        <w:pBdr>
          <w:left w:val="single" w:color="4A7A5A" w:sz="12" w:space="6"/>
        </w:pBdr>
        <w:shd w:fill="EEF5EE" w:val="clear"/>
        <w:spacing w:after="60" w:before="6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Dashboard: MoM/WoW labels, macro US/CA indicators (live FRED via Worker)</w:t>
      </w:r>
    </w:p>
    <w:p>
      <w:pPr>
        <w:pBdr>
          <w:left w:val="single" w:color="4A7A5A" w:sz="12" w:space="6"/>
        </w:pBdr>
        <w:shd w:fill="EEF5EE" w:val="clear"/>
        <w:spacing w:after="60" w:before="6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Cloudflare Worker: /api/fred route with FRED_API_KEY secret</w:t>
      </w:r>
    </w:p>
    <w:p>
      <w:pPr>
        <w:pBdr>
          <w:left w:val="single" w:color="4A7A5A" w:sz="12" w:space="6"/>
        </w:pBdr>
        <w:shd w:fill="EEF5EE" w:val="clear"/>
        <w:spacing w:after="60" w:before="6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KB-3: RAG wired into Project Evaluator</w:t>
      </w:r>
    </w:p>
    <w:p>
      <w:pPr>
        <w:pBdr>
          <w:left w:val="single" w:color="4A7A5A" w:sz="12" w:space="6"/>
        </w:pBdr>
        <w:shd w:fill="EEF5EE" w:val="clear"/>
        <w:spacing w:after="60" w:before="6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About page (/about) — new page</w:t>
      </w:r>
    </w:p>
    <w:p>
      <w:pPr>
        <w:pBdr>
          <w:left w:val="single" w:color="4A7A5A" w:sz="12" w:space="6"/>
        </w:pBdr>
        <w:shd w:fill="EEF5EE" w:val="clear"/>
        <w:spacing w:after="60" w:before="6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Historical backfill: 113 rows — unemployment, labor, food services, home values</w:t>
      </w:r>
    </w:p>
    <w:p>
      <w:pPr>
        <w:pBdr>
          <w:left w:val="single" w:color="4A7A5A" w:sz="12" w:space="6"/>
        </w:pBdr>
        <w:shd w:fill="EEF5EE" w:val="clear"/>
        <w:spacing w:after="60" w:before="6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Hub JSX bug fixed: bare / in text + unclosed hub-grid div</w:t>
      </w:r>
    </w:p>
    <w:p>
      <w:pPr>
        <w:pBdr>
          <w:left w:val="single" w:color="4A7A5A" w:sz="12" w:space="6"/>
        </w:pBdr>
        <w:shd w:fill="EEF5EE" w:val="clear"/>
        <w:spacing w:after="60" w:before="60"/>
      </w:pPr>
      <w:r>
        <w:rPr>
          <w:rFonts w:ascii="Arial" w:cs="Arial" w:eastAsia="Arial" w:hAnsi="Arial"/>
          <w:color w:val="2D6A4F"/>
          <w:sz w:val="19"/>
          <w:szCs w:val="19"/>
        </w:rPr>
        <w:t xml:space="preserve">✓  News category matching improved — Housing, Wine, Environment tabs now populate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4A05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Quick Reference — Run Backfill Again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Script: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pipeline/backfill_pipeline.py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Run: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export FRED_API_KEY=key &amp;&amp; export SUPABASE_KEY=servicekey &amp;&amp; python3 ~/Downloads/backfill_pipeline.py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Use service_role key: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From app.supabase.com → Project Settings → API → service_role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Note: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Targets rows where unemployment_rate IS NULL OR home_value IS NULL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81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2026-03-14T07:14:15.894Z</dcterms:created>
  <dcterms:modified xsi:type="dcterms:W3CDTF">2026-03-14T07:14:15.896Z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