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4BD0" w14:textId="77777777" w:rsidR="00BE0D22" w:rsidRDefault="00000000">
      <w:pPr>
        <w:spacing w:after="80"/>
      </w:pPr>
      <w:proofErr w:type="spellStart"/>
      <w:r>
        <w:rPr>
          <w:b/>
          <w:bCs/>
          <w:sz w:val="36"/>
          <w:szCs w:val="36"/>
        </w:rPr>
        <w:t>NapaServe</w:t>
      </w:r>
      <w:proofErr w:type="spellEnd"/>
      <w:r>
        <w:rPr>
          <w:b/>
          <w:bCs/>
          <w:sz w:val="36"/>
          <w:szCs w:val="36"/>
        </w:rPr>
        <w:t xml:space="preserve"> — Developer Cheat Sheet</w:t>
      </w:r>
    </w:p>
    <w:p w14:paraId="68A74C0B" w14:textId="77777777" w:rsidR="00BE0D22" w:rsidRDefault="00000000">
      <w:pPr>
        <w:spacing w:after="80"/>
      </w:pPr>
      <w:r>
        <w:rPr>
          <w:i/>
          <w:iCs/>
          <w:color w:val="666666"/>
        </w:rPr>
        <w:t>All locations, URLs, secrets, credentials, and stack references. Last updated March 13, 2026.</w:t>
      </w:r>
    </w:p>
    <w:p w14:paraId="751D27F8" w14:textId="77777777" w:rsidR="00BE0D22" w:rsidRDefault="00BE0D22">
      <w:pPr>
        <w:pBdr>
          <w:bottom w:val="single" w:sz="4" w:space="1" w:color="C4A050"/>
        </w:pBdr>
        <w:spacing w:after="160"/>
      </w:pPr>
    </w:p>
    <w:p w14:paraId="7A935D76" w14:textId="77777777" w:rsidR="00BE0D22" w:rsidRDefault="00000000">
      <w:pPr>
        <w:pStyle w:val="Heading1"/>
      </w:pPr>
      <w:r>
        <w:t>LOCAL FILE LOCATIONS</w:t>
      </w:r>
    </w:p>
    <w:p w14:paraId="02756830" w14:textId="77777777" w:rsidR="00BE0D22" w:rsidRDefault="00000000">
      <w:pPr>
        <w:pStyle w:val="Heading2"/>
      </w:pPr>
      <w:r>
        <w:t>Main Project</w:t>
      </w:r>
    </w:p>
    <w:p w14:paraId="6D2AB7B3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 folder: </w:t>
      </w:r>
      <w:r>
        <w:t>~/Desktop/</w:t>
      </w:r>
      <w:proofErr w:type="spellStart"/>
      <w:r>
        <w:t>Napaserve</w:t>
      </w:r>
      <w:proofErr w:type="spellEnd"/>
    </w:p>
    <w:p w14:paraId="1AD64C10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repo: </w:t>
      </w:r>
      <w:r>
        <w:t>github.com/</w:t>
      </w:r>
      <w:proofErr w:type="spellStart"/>
      <w:r>
        <w:t>carltf</w:t>
      </w:r>
      <w:proofErr w:type="spellEnd"/>
      <w:r>
        <w:t>/</w:t>
      </w:r>
      <w:proofErr w:type="spellStart"/>
      <w:r>
        <w:t>napaserve</w:t>
      </w:r>
      <w:proofErr w:type="spellEnd"/>
    </w:p>
    <w:p w14:paraId="2A30B9C9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Deployed via: </w:t>
      </w:r>
      <w:proofErr w:type="spellStart"/>
      <w:r>
        <w:t>Vercel</w:t>
      </w:r>
      <w:proofErr w:type="spellEnd"/>
      <w:r>
        <w:t xml:space="preserve"> (auto-deploy on push to main)</w:t>
      </w:r>
    </w:p>
    <w:p w14:paraId="2A5421CC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 URL: </w:t>
      </w:r>
      <w:r>
        <w:t>napaserve.org</w:t>
      </w:r>
    </w:p>
    <w:p w14:paraId="78A15769" w14:textId="77777777" w:rsidR="00BE0D22" w:rsidRDefault="00000000">
      <w:pPr>
        <w:pStyle w:val="Heading2"/>
      </w:pPr>
      <w:r>
        <w:t>Project Folder Contents</w:t>
      </w:r>
    </w:p>
    <w:p w14:paraId="60A36236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agent.html: </w:t>
      </w:r>
      <w:r>
        <w:t>Static HTML AI agent page (repo root)</w:t>
      </w:r>
    </w:p>
    <w:p w14:paraId="76FB9040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/: </w:t>
      </w:r>
      <w:r>
        <w:t>claude.js, evaluate.js (</w:t>
      </w:r>
      <w:proofErr w:type="spellStart"/>
      <w:r>
        <w:t>Vercel</w:t>
      </w:r>
      <w:proofErr w:type="spellEnd"/>
      <w:r>
        <w:t xml:space="preserve"> serverless functions)</w:t>
      </w:r>
    </w:p>
    <w:p w14:paraId="2BD9D0E7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pipeline/: </w:t>
      </w:r>
      <w:r>
        <w:t>requirements.txt, weekly_snapshot.py</w:t>
      </w:r>
    </w:p>
    <w:p w14:paraId="5E2FE5BD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SQL/: </w:t>
      </w:r>
      <w:r>
        <w:t>Schema and query files</w:t>
      </w:r>
    </w:p>
    <w:p w14:paraId="6E8D69DC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economic-pulse-app/: </w:t>
      </w:r>
      <w:r>
        <w:t>React/Vite app (all React source lives here)</w:t>
      </w:r>
    </w:p>
    <w:p w14:paraId="422313D5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vercel.json</w:t>
      </w:r>
      <w:proofErr w:type="spellEnd"/>
      <w:proofErr w:type="gramEnd"/>
      <w:r>
        <w:rPr>
          <w:b/>
          <w:bCs/>
        </w:rPr>
        <w:t xml:space="preserve">: </w:t>
      </w:r>
      <w:proofErr w:type="spellStart"/>
      <w:r>
        <w:t>Vercel</w:t>
      </w:r>
      <w:proofErr w:type="spellEnd"/>
      <w:r>
        <w:t xml:space="preserve"> config</w:t>
      </w:r>
    </w:p>
    <w:p w14:paraId="56BCB668" w14:textId="77777777" w:rsidR="00BE0D22" w:rsidRDefault="00000000">
      <w:pPr>
        <w:spacing w:after="80"/>
      </w:pPr>
      <w:r>
        <w:rPr>
          <w:b/>
          <w:bCs/>
          <w:color w:val="CC0000"/>
        </w:rPr>
        <w:t xml:space="preserve">⚠️ NOTE: </w:t>
      </w:r>
      <w:r>
        <w:t>The old static index.html at repo root was DELETED March 13, 2026. Do not recreate it.</w:t>
      </w:r>
    </w:p>
    <w:p w14:paraId="20AEA06E" w14:textId="77777777" w:rsidR="00BE0D22" w:rsidRDefault="00000000">
      <w:pPr>
        <w:pStyle w:val="Heading2"/>
      </w:pPr>
      <w:r>
        <w:t>Key React File Locations</w:t>
      </w:r>
    </w:p>
    <w:p w14:paraId="664D5DF9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NavBar</w:t>
      </w:r>
      <w:proofErr w:type="spellEnd"/>
      <w:r>
        <w:rPr>
          <w:b/>
          <w:bCs/>
        </w:rPr>
        <w:t xml:space="preserve">: </w:t>
      </w:r>
      <w:r>
        <w:t>economic-pulse-app/</w:t>
      </w:r>
      <w:proofErr w:type="spellStart"/>
      <w:r>
        <w:t>src</w:t>
      </w:r>
      <w:proofErr w:type="spellEnd"/>
      <w:r>
        <w:t>/</w:t>
      </w:r>
      <w:proofErr w:type="spellStart"/>
      <w:r>
        <w:t>NavBar.jsx</w:t>
      </w:r>
      <w:proofErr w:type="spellEnd"/>
      <w:r>
        <w:t xml:space="preserve"> (NOT </w:t>
      </w:r>
      <w:proofErr w:type="spellStart"/>
      <w:r>
        <w:t>src</w:t>
      </w:r>
      <w:proofErr w:type="spellEnd"/>
      <w:r>
        <w:t>/components/)</w:t>
      </w:r>
    </w:p>
    <w:p w14:paraId="411AF445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Hub page: </w:t>
      </w:r>
      <w:r>
        <w:t>economic-pulse-app/</w:t>
      </w:r>
      <w:proofErr w:type="spellStart"/>
      <w:r>
        <w:t>src</w:t>
      </w:r>
      <w:proofErr w:type="spellEnd"/>
      <w:r>
        <w:t>/</w:t>
      </w:r>
      <w:proofErr w:type="spellStart"/>
      <w:r>
        <w:t>napaserve-hub.jsx</w:t>
      </w:r>
      <w:proofErr w:type="spellEnd"/>
    </w:p>
    <w:p w14:paraId="4219DA9A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Archive page: </w:t>
      </w:r>
      <w:r>
        <w:t>economic-pulse-app/</w:t>
      </w:r>
      <w:proofErr w:type="spellStart"/>
      <w:r>
        <w:t>src</w:t>
      </w:r>
      <w:proofErr w:type="spellEnd"/>
      <w:r>
        <w:t>/pages/</w:t>
      </w:r>
      <w:proofErr w:type="spellStart"/>
      <w:r>
        <w:t>Archive.jsx</w:t>
      </w:r>
      <w:proofErr w:type="spellEnd"/>
      <w:r>
        <w:t xml:space="preserve"> (ALWAYS edit this, not </w:t>
      </w:r>
      <w:proofErr w:type="spellStart"/>
      <w:r>
        <w:t>src</w:t>
      </w:r>
      <w:proofErr w:type="spellEnd"/>
      <w:r>
        <w:t>/</w:t>
      </w:r>
      <w:proofErr w:type="spellStart"/>
      <w:r>
        <w:t>Archive.jsx</w:t>
      </w:r>
      <w:proofErr w:type="spellEnd"/>
      <w:r>
        <w:t>)</w:t>
      </w:r>
    </w:p>
    <w:p w14:paraId="74E4101F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Dashboard: </w:t>
      </w:r>
      <w:r>
        <w:t>economic-pulse-app/</w:t>
      </w:r>
      <w:proofErr w:type="spellStart"/>
      <w:r>
        <w:t>src</w:t>
      </w:r>
      <w:proofErr w:type="spellEnd"/>
      <w:r>
        <w:t>/napa-economic-pulse-full-3.jsx</w:t>
      </w:r>
    </w:p>
    <w:p w14:paraId="6C4B6EB8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Evaluator: </w:t>
      </w:r>
      <w:r>
        <w:t>economic-pulse-app/</w:t>
      </w:r>
      <w:proofErr w:type="spellStart"/>
      <w:r>
        <w:t>src</w:t>
      </w:r>
      <w:proofErr w:type="spellEnd"/>
      <w:r>
        <w:t>/</w:t>
      </w:r>
      <w:proofErr w:type="spellStart"/>
      <w:r>
        <w:t>napaserve</w:t>
      </w:r>
      <w:proofErr w:type="spellEnd"/>
      <w:r>
        <w:t>-project-</w:t>
      </w:r>
      <w:proofErr w:type="spellStart"/>
      <w:r>
        <w:t>evaluator.jsx</w:t>
      </w:r>
      <w:proofErr w:type="spellEnd"/>
    </w:p>
    <w:p w14:paraId="24E3739E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Events: </w:t>
      </w:r>
      <w:r>
        <w:t>economic-pulse-app/</w:t>
      </w:r>
      <w:proofErr w:type="spellStart"/>
      <w:r>
        <w:t>src</w:t>
      </w:r>
      <w:proofErr w:type="spellEnd"/>
      <w:r>
        <w:t>/</w:t>
      </w:r>
      <w:proofErr w:type="spellStart"/>
      <w:r>
        <w:t>napaserve</w:t>
      </w:r>
      <w:proofErr w:type="spellEnd"/>
      <w:r>
        <w:t>-event-</w:t>
      </w:r>
      <w:proofErr w:type="spellStart"/>
      <w:r>
        <w:t>finder.jsx</w:t>
      </w:r>
      <w:proofErr w:type="spellEnd"/>
    </w:p>
    <w:p w14:paraId="44D74818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News: </w:t>
      </w:r>
      <w:r>
        <w:t>economic-pulse-app/</w:t>
      </w:r>
      <w:proofErr w:type="spellStart"/>
      <w:r>
        <w:t>src</w:t>
      </w:r>
      <w:proofErr w:type="spellEnd"/>
      <w:r>
        <w:t>/</w:t>
      </w:r>
      <w:proofErr w:type="spellStart"/>
      <w:r>
        <w:t>napaserve</w:t>
      </w:r>
      <w:proofErr w:type="spellEnd"/>
      <w:r>
        <w:t>-napa-valley-</w:t>
      </w:r>
      <w:proofErr w:type="spellStart"/>
      <w:r>
        <w:t>features.jsx</w:t>
      </w:r>
      <w:proofErr w:type="spellEnd"/>
    </w:p>
    <w:p w14:paraId="11F59671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Valley Works: </w:t>
      </w:r>
      <w:r>
        <w:t>economic-pulse-app/</w:t>
      </w:r>
      <w:proofErr w:type="spellStart"/>
      <w:r>
        <w:t>src</w:t>
      </w:r>
      <w:proofErr w:type="spellEnd"/>
      <w:r>
        <w:t>/</w:t>
      </w:r>
      <w:proofErr w:type="spellStart"/>
      <w:r>
        <w:t>napaserve</w:t>
      </w:r>
      <w:proofErr w:type="spellEnd"/>
      <w:r>
        <w:t>-valley-</w:t>
      </w:r>
      <w:proofErr w:type="spellStart"/>
      <w:r>
        <w:t>works.jsx</w:t>
      </w:r>
      <w:proofErr w:type="spellEnd"/>
    </w:p>
    <w:p w14:paraId="159918BD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 router: </w:t>
      </w:r>
      <w:r>
        <w:t>economic-pulse-app/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2D56BA2B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Footer: </w:t>
      </w:r>
      <w:r>
        <w:t>economic-pulse-app/</w:t>
      </w:r>
      <w:proofErr w:type="spellStart"/>
      <w:r>
        <w:t>src</w:t>
      </w:r>
      <w:proofErr w:type="spellEnd"/>
      <w:r>
        <w:t>/</w:t>
      </w:r>
      <w:proofErr w:type="spellStart"/>
      <w:r>
        <w:t>Footer.jsx</w:t>
      </w:r>
      <w:proofErr w:type="spellEnd"/>
    </w:p>
    <w:p w14:paraId="7330BD3D" w14:textId="77777777" w:rsidR="00BE0D22" w:rsidRDefault="00000000">
      <w:pPr>
        <w:pStyle w:val="Heading2"/>
      </w:pPr>
      <w:proofErr w:type="gramStart"/>
      <w:r>
        <w:t>Key Note</w:t>
      </w:r>
      <w:proofErr w:type="gramEnd"/>
    </w:p>
    <w:p w14:paraId="2FD8C127" w14:textId="77777777" w:rsidR="00BE0D22" w:rsidRDefault="00000000">
      <w:pPr>
        <w:spacing w:after="80"/>
      </w:pPr>
      <w:r>
        <w:rPr>
          <w:b/>
          <w:bCs/>
          <w:color w:val="CC0000"/>
        </w:rPr>
        <w:t xml:space="preserve">⚠️ </w:t>
      </w:r>
      <w:r>
        <w:t xml:space="preserve">No </w:t>
      </w:r>
      <w:proofErr w:type="spellStart"/>
      <w:proofErr w:type="gramStart"/>
      <w:r>
        <w:t>wrangler.toml</w:t>
      </w:r>
      <w:proofErr w:type="spellEnd"/>
      <w:proofErr w:type="gramEnd"/>
      <w:r>
        <w:t xml:space="preserve"> exists locally — worker built and managed in Cloudflare dashboard.</w:t>
      </w:r>
    </w:p>
    <w:p w14:paraId="2976AF8A" w14:textId="77777777" w:rsidR="00BE0D22" w:rsidRDefault="00000000">
      <w:pPr>
        <w:spacing w:after="80"/>
      </w:pPr>
      <w:r>
        <w:rPr>
          <w:b/>
          <w:bCs/>
          <w:color w:val="CC0000"/>
        </w:rPr>
        <w:t xml:space="preserve">⚠️ </w:t>
      </w:r>
      <w:r>
        <w:t>No .env file — secrets stored in GitHub Actions and Cloudflare Worker.</w:t>
      </w:r>
    </w:p>
    <w:p w14:paraId="493907B7" w14:textId="77777777" w:rsidR="00BE0D22" w:rsidRDefault="00BE0D22">
      <w:pPr>
        <w:pBdr>
          <w:bottom w:val="single" w:sz="4" w:space="1" w:color="C4A050"/>
        </w:pBdr>
        <w:spacing w:after="160"/>
      </w:pPr>
    </w:p>
    <w:p w14:paraId="2BE9D55E" w14:textId="77777777" w:rsidR="00BE0D22" w:rsidRDefault="00000000">
      <w:pPr>
        <w:pStyle w:val="Heading1"/>
      </w:pPr>
      <w:r>
        <w:t>VERCEL BUILD CONFIG</w:t>
      </w:r>
    </w:p>
    <w:p w14:paraId="44AB417A" w14:textId="77777777" w:rsidR="00BE0D22" w:rsidRDefault="00000000">
      <w:pPr>
        <w:spacing w:after="80"/>
      </w:pPr>
      <w:r>
        <w:t xml:space="preserve">Current </w:t>
      </w:r>
      <w:proofErr w:type="spellStart"/>
      <w:proofErr w:type="gramStart"/>
      <w:r>
        <w:t>vercel.json</w:t>
      </w:r>
      <w:proofErr w:type="spellEnd"/>
      <w:proofErr w:type="gramEnd"/>
      <w:r>
        <w:t xml:space="preserve"> (as of March 13, 2026):</w:t>
      </w:r>
    </w:p>
    <w:p w14:paraId="78FBC659" w14:textId="77777777" w:rsidR="00BE0D22" w:rsidRDefault="00000000">
      <w:pPr>
        <w:spacing w:before="80" w:after="120"/>
      </w:pPr>
      <w:r>
        <w:rPr>
          <w:rFonts w:ascii="Courier New" w:eastAsia="Courier New" w:hAnsi="Courier New" w:cs="Courier New"/>
          <w:sz w:val="18"/>
          <w:szCs w:val="18"/>
        </w:rPr>
        <w:t>{   "version": 2,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buildCommand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"cd economic-pulse-app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build &amp;&amp; cp ../agent.html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/agent.html",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outputDirectory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"economic-pulse-app/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  "headers": [     { "source": "/agent.html", "headers": [{ "key": "Cache-Control", "value":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>"no-cache" }] }   ],   "rewrites": [     { "source": "/((?!agent.html).*)", "destination": "/index.html" }   ] }</w:t>
      </w:r>
    </w:p>
    <w:p w14:paraId="6DF54D26" w14:textId="77777777" w:rsidR="00BE0D22" w:rsidRDefault="00000000">
      <w:pPr>
        <w:spacing w:after="80"/>
      </w:pPr>
      <w:r>
        <w:rPr>
          <w:b/>
          <w:bCs/>
          <w:color w:val="CC0000"/>
        </w:rPr>
        <w:t xml:space="preserve">⚠️ CRITICAL: </w:t>
      </w:r>
      <w:proofErr w:type="spellStart"/>
      <w:r>
        <w:t>buildCommand</w:t>
      </w:r>
      <w:proofErr w:type="spellEnd"/>
      <w:r>
        <w:t xml:space="preserve"> copies agent.html into </w:t>
      </w:r>
      <w:proofErr w:type="spellStart"/>
      <w:r>
        <w:t>dist</w:t>
      </w:r>
      <w:proofErr w:type="spellEnd"/>
      <w:r>
        <w:t xml:space="preserve"> so </w:t>
      </w:r>
      <w:proofErr w:type="spellStart"/>
      <w:r>
        <w:t>Vercel</w:t>
      </w:r>
      <w:proofErr w:type="spellEnd"/>
      <w:r>
        <w:t xml:space="preserve"> serves it. The rewrite excludes agent.html from the SPA catch-all.</w:t>
      </w:r>
    </w:p>
    <w:p w14:paraId="769D9E91" w14:textId="77777777" w:rsidR="00BE0D22" w:rsidRDefault="00000000">
      <w:pPr>
        <w:spacing w:after="80"/>
      </w:pPr>
      <w:r>
        <w:rPr>
          <w:b/>
          <w:bCs/>
          <w:color w:val="CC0000"/>
        </w:rPr>
        <w:t xml:space="preserve">⚠️ </w:t>
      </w:r>
      <w:proofErr w:type="spellStart"/>
      <w:r>
        <w:t>Vercel</w:t>
      </w:r>
      <w:proofErr w:type="spellEnd"/>
      <w:r>
        <w:t xml:space="preserve"> Root Directory setting must remain at repo root (not economic-pulse-app) — changing it breaks </w:t>
      </w:r>
      <w:proofErr w:type="spellStart"/>
      <w:r>
        <w:t>api</w:t>
      </w:r>
      <w:proofErr w:type="spellEnd"/>
      <w:r>
        <w:t>/ and agent.html.</w:t>
      </w:r>
    </w:p>
    <w:p w14:paraId="17D912F2" w14:textId="77777777" w:rsidR="00BE0D22" w:rsidRDefault="00BE0D22">
      <w:pPr>
        <w:pBdr>
          <w:bottom w:val="single" w:sz="4" w:space="1" w:color="C4A050"/>
        </w:pBdr>
        <w:spacing w:after="160"/>
      </w:pPr>
    </w:p>
    <w:p w14:paraId="7DB88189" w14:textId="77777777" w:rsidR="00BE0D22" w:rsidRDefault="00000000">
      <w:pPr>
        <w:pStyle w:val="Heading1"/>
      </w:pPr>
      <w:r>
        <w:t>SUPABASE</w:t>
      </w:r>
    </w:p>
    <w:p w14:paraId="2A4E6ABE" w14:textId="77777777" w:rsidR="00BE0D22" w:rsidRDefault="00000000">
      <w:pPr>
        <w:pStyle w:val="Heading2"/>
      </w:pPr>
      <w:r>
        <w:t>Connection</w:t>
      </w:r>
    </w:p>
    <w:p w14:paraId="1D61CC2C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Project URL: </w:t>
      </w:r>
      <w:r>
        <w:t>https://csenpchwxxepdvjebsrt.supabase.co</w:t>
      </w:r>
    </w:p>
    <w:p w14:paraId="4BE282F5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Dashboard: </w:t>
      </w:r>
      <w:r>
        <w:t xml:space="preserve">app.supabase.com → </w:t>
      </w:r>
      <w:proofErr w:type="spellStart"/>
      <w:r>
        <w:t>NapaServe</w:t>
      </w:r>
      <w:proofErr w:type="spellEnd"/>
      <w:r>
        <w:t xml:space="preserve"> Dashboard Project</w:t>
      </w:r>
    </w:p>
    <w:p w14:paraId="4BC6DC13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Anon key: </w:t>
      </w:r>
      <w:r>
        <w:t>Stored as SUPABASE_ANON_KEY in Cloudflare Worker secrets</w:t>
      </w:r>
    </w:p>
    <w:p w14:paraId="26F5B466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 key: </w:t>
      </w:r>
      <w:r>
        <w:t>Stored in GitHub Actions secrets as SUPABASE_KEY</w:t>
      </w:r>
    </w:p>
    <w:p w14:paraId="3B166B52" w14:textId="77777777" w:rsidR="00BE0D22" w:rsidRDefault="00000000">
      <w:pPr>
        <w:pStyle w:val="Heading2"/>
      </w:pPr>
      <w:proofErr w:type="spellStart"/>
      <w:r>
        <w:t>nvf_posts</w:t>
      </w:r>
      <w:proofErr w:type="spellEnd"/>
      <w:r>
        <w:t xml:space="preserve"> — Confirmed Column List</w:t>
      </w:r>
    </w:p>
    <w:p w14:paraId="66200074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id: </w:t>
      </w:r>
      <w:r>
        <w:t>Primary key (numeric Substack post ID)</w:t>
      </w:r>
    </w:p>
    <w:p w14:paraId="74BE4FE8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slug: </w:t>
      </w:r>
      <w:r>
        <w:t>URL slug</w:t>
      </w:r>
    </w:p>
    <w:p w14:paraId="440C7B74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title: </w:t>
      </w:r>
      <w:r>
        <w:t>Article title</w:t>
      </w:r>
    </w:p>
    <w:p w14:paraId="2DE8FADE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subtitle: </w:t>
      </w:r>
      <w:r>
        <w:t>Article subtitle</w:t>
      </w:r>
    </w:p>
    <w:p w14:paraId="5DECD570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series: </w:t>
      </w:r>
      <w:r>
        <w:t>Normalized series name</w:t>
      </w:r>
    </w:p>
    <w:p w14:paraId="61C50BC4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series_raw</w:t>
      </w:r>
      <w:proofErr w:type="spellEnd"/>
      <w:r>
        <w:rPr>
          <w:b/>
          <w:bCs/>
        </w:rPr>
        <w:t xml:space="preserve">: </w:t>
      </w:r>
      <w:r>
        <w:t>Raw series tag from export</w:t>
      </w:r>
    </w:p>
    <w:p w14:paraId="5F61557D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published_at</w:t>
      </w:r>
      <w:proofErr w:type="spellEnd"/>
      <w:r>
        <w:rPr>
          <w:b/>
          <w:bCs/>
        </w:rPr>
        <w:t xml:space="preserve">: </w:t>
      </w:r>
      <w:r>
        <w:t>Publication timestamp</w:t>
      </w:r>
    </w:p>
    <w:p w14:paraId="34197CD8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audience: </w:t>
      </w:r>
      <w:r>
        <w:t>everyone / paid</w:t>
      </w:r>
    </w:p>
    <w:p w14:paraId="50D73B8A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word_count</w:t>
      </w:r>
      <w:proofErr w:type="spellEnd"/>
      <w:r>
        <w:rPr>
          <w:b/>
          <w:bCs/>
        </w:rPr>
        <w:t xml:space="preserve">: </w:t>
      </w:r>
      <w:r>
        <w:t>Word count</w:t>
      </w:r>
    </w:p>
    <w:p w14:paraId="6C140B80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clean_text</w:t>
      </w:r>
      <w:proofErr w:type="spellEnd"/>
      <w:r>
        <w:rPr>
          <w:b/>
          <w:bCs/>
        </w:rPr>
        <w:t xml:space="preserve">: </w:t>
      </w:r>
      <w:r>
        <w:t>Full article text</w:t>
      </w:r>
    </w:p>
    <w:p w14:paraId="580A1CB1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substack_url</w:t>
      </w:r>
      <w:proofErr w:type="spellEnd"/>
      <w:r>
        <w:rPr>
          <w:b/>
          <w:bCs/>
        </w:rPr>
        <w:t xml:space="preserve">: </w:t>
      </w:r>
      <w:r>
        <w:t xml:space="preserve">Full Substack URL — POPULATED ✓ — NOW RETURNED by </w:t>
      </w:r>
      <w:proofErr w:type="spellStart"/>
      <w:r>
        <w:t>nvf_</w:t>
      </w:r>
      <w:proofErr w:type="gramStart"/>
      <w:r>
        <w:t>search</w:t>
      </w:r>
      <w:proofErr w:type="spellEnd"/>
      <w:r>
        <w:t>(</w:t>
      </w:r>
      <w:proofErr w:type="gramEnd"/>
      <w:r>
        <w:t>) ✓</w:t>
      </w:r>
    </w:p>
    <w:p w14:paraId="16FBA16C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is_encore</w:t>
      </w:r>
      <w:proofErr w:type="spellEnd"/>
      <w:r>
        <w:rPr>
          <w:b/>
          <w:bCs/>
        </w:rPr>
        <w:t xml:space="preserve">: </w:t>
      </w:r>
      <w:r>
        <w:t>Boolean</w:t>
      </w:r>
    </w:p>
    <w:p w14:paraId="4E6C6E05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created_at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updated_at</w:t>
      </w:r>
      <w:proofErr w:type="spellEnd"/>
      <w:r>
        <w:rPr>
          <w:b/>
          <w:bCs/>
        </w:rPr>
        <w:t xml:space="preserve">: </w:t>
      </w:r>
      <w:r>
        <w:t>Timestamps</w:t>
      </w:r>
    </w:p>
    <w:p w14:paraId="30C5A217" w14:textId="77777777" w:rsidR="00BE0D22" w:rsidRDefault="00000000">
      <w:pPr>
        <w:pStyle w:val="Heading2"/>
      </w:pPr>
      <w:proofErr w:type="spellStart"/>
      <w:r>
        <w:t>nvf_chunks</w:t>
      </w:r>
      <w:proofErr w:type="spellEnd"/>
      <w:r>
        <w:t xml:space="preserve"> — 10,033 rows</w:t>
      </w:r>
    </w:p>
    <w:p w14:paraId="28E811E4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Fields returned by </w:t>
      </w:r>
      <w:proofErr w:type="spellStart"/>
      <w:r>
        <w:rPr>
          <w:b/>
          <w:bCs/>
        </w:rPr>
        <w:t>nvf_</w:t>
      </w:r>
      <w:proofErr w:type="gramStart"/>
      <w:r>
        <w:rPr>
          <w:b/>
          <w:bCs/>
        </w:rPr>
        <w:t>search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proofErr w:type="spellStart"/>
      <w:r>
        <w:t>post_id</w:t>
      </w:r>
      <w:proofErr w:type="spellEnd"/>
      <w:r>
        <w:t xml:space="preserve">, title, series, </w:t>
      </w:r>
      <w:proofErr w:type="spellStart"/>
      <w:r>
        <w:t>published_at</w:t>
      </w:r>
      <w:proofErr w:type="spellEnd"/>
      <w:r>
        <w:t xml:space="preserve">, </w:t>
      </w:r>
      <w:proofErr w:type="spellStart"/>
      <w:r>
        <w:t>chunk_text</w:t>
      </w:r>
      <w:proofErr w:type="spellEnd"/>
      <w:r>
        <w:t xml:space="preserve">, </w:t>
      </w:r>
      <w:proofErr w:type="spellStart"/>
      <w:r>
        <w:t>chunk_index</w:t>
      </w:r>
      <w:proofErr w:type="spellEnd"/>
      <w:r>
        <w:t xml:space="preserve">, similarity, </w:t>
      </w:r>
      <w:proofErr w:type="spellStart"/>
      <w:r>
        <w:t>substack_url</w:t>
      </w:r>
      <w:proofErr w:type="spellEnd"/>
      <w:r>
        <w:t xml:space="preserve"> ✓</w:t>
      </w:r>
    </w:p>
    <w:p w14:paraId="6A0320E2" w14:textId="77777777" w:rsidR="00BE0D22" w:rsidRDefault="00000000">
      <w:pPr>
        <w:spacing w:after="80"/>
      </w:pPr>
      <w:r>
        <w:rPr>
          <w:b/>
          <w:bCs/>
          <w:color w:val="8B6914"/>
        </w:rPr>
        <w:t xml:space="preserve">✓ </w:t>
      </w:r>
      <w:proofErr w:type="spellStart"/>
      <w:r>
        <w:rPr>
          <w:b/>
          <w:bCs/>
          <w:color w:val="8B6914"/>
        </w:rPr>
        <w:t>substack_url</w:t>
      </w:r>
      <w:proofErr w:type="spellEnd"/>
      <w:r>
        <w:rPr>
          <w:b/>
          <w:bCs/>
          <w:color w:val="8B6914"/>
        </w:rPr>
        <w:t xml:space="preserve"> NOW returned — KB-1 fully complete as of March 13, 2026</w:t>
      </w:r>
    </w:p>
    <w:p w14:paraId="15115BC4" w14:textId="77777777" w:rsidR="00BE0D22" w:rsidRDefault="00000000">
      <w:pPr>
        <w:pStyle w:val="Heading2"/>
      </w:pPr>
      <w:r>
        <w:t>Other Tables</w:t>
      </w:r>
    </w:p>
    <w:p w14:paraId="55FA23A0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community_events</w:t>
      </w:r>
      <w:proofErr w:type="spellEnd"/>
      <w:r>
        <w:rPr>
          <w:b/>
          <w:bCs/>
        </w:rPr>
        <w:t xml:space="preserve">: </w:t>
      </w:r>
      <w:r>
        <w:t>Event submissions</w:t>
      </w:r>
    </w:p>
    <w:p w14:paraId="78359E84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economic_pulse_snapshots</w:t>
      </w:r>
      <w:proofErr w:type="spellEnd"/>
      <w:r>
        <w:rPr>
          <w:b/>
          <w:bCs/>
        </w:rPr>
        <w:t xml:space="preserve">: </w:t>
      </w:r>
      <w:r>
        <w:t>Weekly FRED pipeline data</w:t>
      </w:r>
    </w:p>
    <w:p w14:paraId="3C0F35A6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nvf_tags</w:t>
      </w:r>
      <w:proofErr w:type="spellEnd"/>
      <w:r>
        <w:rPr>
          <w:b/>
          <w:bCs/>
        </w:rPr>
        <w:t xml:space="preserve">: </w:t>
      </w:r>
      <w:r>
        <w:t>Empty — pending</w:t>
      </w:r>
    </w:p>
    <w:p w14:paraId="2E89F959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nvf_entities</w:t>
      </w:r>
      <w:proofErr w:type="spellEnd"/>
      <w:r>
        <w:rPr>
          <w:b/>
          <w:bCs/>
        </w:rPr>
        <w:t xml:space="preserve">: </w:t>
      </w:r>
      <w:r>
        <w:t>Empty — pending</w:t>
      </w:r>
    </w:p>
    <w:p w14:paraId="7E2F8F37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nvf_polls</w:t>
      </w:r>
      <w:proofErr w:type="spellEnd"/>
      <w:r>
        <w:rPr>
          <w:b/>
          <w:bCs/>
        </w:rPr>
        <w:t xml:space="preserve">: </w:t>
      </w:r>
      <w:r>
        <w:t>Empty — pending</w:t>
      </w:r>
    </w:p>
    <w:p w14:paraId="0196208E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nvf_dashboard_metrics</w:t>
      </w:r>
      <w:proofErr w:type="spellEnd"/>
      <w:r>
        <w:rPr>
          <w:b/>
          <w:bCs/>
        </w:rPr>
        <w:t xml:space="preserve">: </w:t>
      </w:r>
      <w:r>
        <w:t>Empty — pending</w:t>
      </w:r>
    </w:p>
    <w:p w14:paraId="776B8687" w14:textId="77777777" w:rsidR="00BE0D22" w:rsidRDefault="00BE0D22">
      <w:pPr>
        <w:pBdr>
          <w:bottom w:val="single" w:sz="4" w:space="1" w:color="C4A050"/>
        </w:pBdr>
        <w:spacing w:after="160"/>
      </w:pPr>
    </w:p>
    <w:p w14:paraId="7314E9EB" w14:textId="77777777" w:rsidR="00BE0D22" w:rsidRDefault="00000000">
      <w:pPr>
        <w:pStyle w:val="Heading1"/>
      </w:pPr>
      <w:r>
        <w:lastRenderedPageBreak/>
        <w:t>CLOUDFLARE WORKER</w:t>
      </w:r>
    </w:p>
    <w:p w14:paraId="045ED1F0" w14:textId="77777777" w:rsidR="00BE0D22" w:rsidRDefault="00000000">
      <w:pPr>
        <w:pStyle w:val="Heading2"/>
      </w:pPr>
      <w:r>
        <w:t>Identity</w:t>
      </w:r>
    </w:p>
    <w:p w14:paraId="44A89783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Worker name: </w:t>
      </w:r>
      <w:r>
        <w:t>misty-bush-fc93</w:t>
      </w:r>
    </w:p>
    <w:p w14:paraId="12C966B1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 URL: </w:t>
      </w:r>
      <w:r>
        <w:t>https://misty-bush-fc93.tfcarl.workers.dev</w:t>
      </w:r>
    </w:p>
    <w:p w14:paraId="53754F91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Dashboard: </w:t>
      </w:r>
      <w:r>
        <w:t>dash.cloudflare.com → Workers &amp; Pages → misty-bush-fc93</w:t>
      </w:r>
    </w:p>
    <w:p w14:paraId="567A6184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Account email: </w:t>
      </w:r>
      <w:r>
        <w:t>Tfcarl@gmail.com</w:t>
      </w:r>
    </w:p>
    <w:p w14:paraId="2FFBD7C0" w14:textId="77777777" w:rsidR="00BE0D22" w:rsidRDefault="00000000">
      <w:pPr>
        <w:pStyle w:val="Heading2"/>
      </w:pPr>
      <w:r>
        <w:t>Secrets — All Confirmed Loaded ✓</w:t>
      </w:r>
    </w:p>
    <w:p w14:paraId="6B90AF92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>✓ ANTHROPIC_API_KEY — Secret (encrypted)</w:t>
      </w:r>
    </w:p>
    <w:p w14:paraId="28AC778A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>✓ SUPABASE_ANON_KEY — Secret (encrypted)</w:t>
      </w:r>
    </w:p>
    <w:p w14:paraId="7B72BA94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>✓ VOYAGE_API_KEY — Secret (encrypted)</w:t>
      </w:r>
    </w:p>
    <w:p w14:paraId="7B6CAA9C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>✓ SUPABASE_URL — Plaintext: https://csenpchwxxepdvjebsrt.supabase.co</w:t>
      </w:r>
    </w:p>
    <w:p w14:paraId="12DA23A0" w14:textId="77777777" w:rsidR="00BE0D22" w:rsidRDefault="00000000">
      <w:pPr>
        <w:pStyle w:val="Heading2"/>
      </w:pPr>
      <w:r>
        <w:t>Live Routes — All Confirmed ✓</w:t>
      </w:r>
    </w:p>
    <w:p w14:paraId="55957BD4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>✓ GET /</w:t>
      </w:r>
      <w:proofErr w:type="spellStart"/>
      <w:r>
        <w:t>substack</w:t>
      </w:r>
      <w:proofErr w:type="spellEnd"/>
      <w:r>
        <w:t>/archive — Proxy to napavalleyfeatures.substack.com/</w:t>
      </w:r>
      <w:proofErr w:type="spellStart"/>
      <w:r>
        <w:t>api</w:t>
      </w:r>
      <w:proofErr w:type="spellEnd"/>
      <w:r>
        <w:t>/v1/archive</w:t>
      </w:r>
    </w:p>
    <w:p w14:paraId="62BC5186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>✓ GET /</w:t>
      </w:r>
      <w:proofErr w:type="spellStart"/>
      <w:r>
        <w:t>api</w:t>
      </w:r>
      <w:proofErr w:type="spellEnd"/>
      <w:r>
        <w:t>/health — Returns {"status":"ok","service":"</w:t>
      </w:r>
      <w:proofErr w:type="spellStart"/>
      <w:r>
        <w:t>napaserve</w:t>
      </w:r>
      <w:proofErr w:type="spellEnd"/>
      <w:r>
        <w:t>-worker</w:t>
      </w:r>
      <w:proofErr w:type="gramStart"/>
      <w:r>
        <w:t>",...</w:t>
      </w:r>
      <w:proofErr w:type="gramEnd"/>
      <w:r>
        <w:t>}</w:t>
      </w:r>
    </w:p>
    <w:p w14:paraId="6D9075E4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>✓ POST /</w:t>
      </w:r>
      <w:proofErr w:type="spellStart"/>
      <w:r>
        <w:t>api</w:t>
      </w:r>
      <w:proofErr w:type="spellEnd"/>
      <w:r>
        <w:t xml:space="preserve">/rag-search — Accepts {query, </w:t>
      </w:r>
      <w:proofErr w:type="spellStart"/>
      <w:r>
        <w:t>matchCount</w:t>
      </w:r>
      <w:proofErr w:type="spellEnd"/>
      <w:r>
        <w:t xml:space="preserve">}, returns ranked NVF chunks including </w:t>
      </w:r>
      <w:proofErr w:type="spellStart"/>
      <w:r>
        <w:t>substack_url</w:t>
      </w:r>
      <w:proofErr w:type="spellEnd"/>
      <w:r>
        <w:t xml:space="preserve"> ✓</w:t>
      </w:r>
    </w:p>
    <w:p w14:paraId="5A07A177" w14:textId="77777777" w:rsidR="00BE0D22" w:rsidRDefault="00000000">
      <w:pPr>
        <w:spacing w:after="80"/>
      </w:pPr>
      <w:r>
        <w:rPr>
          <w:b/>
          <w:bCs/>
          <w:color w:val="CC0000"/>
        </w:rPr>
        <w:t>⚠️ NEVER delete /</w:t>
      </w:r>
      <w:proofErr w:type="spellStart"/>
      <w:r>
        <w:rPr>
          <w:b/>
          <w:bCs/>
          <w:color w:val="CC0000"/>
        </w:rPr>
        <w:t>substack</w:t>
      </w:r>
      <w:proofErr w:type="spellEnd"/>
      <w:r>
        <w:rPr>
          <w:b/>
          <w:bCs/>
          <w:color w:val="CC0000"/>
        </w:rPr>
        <w:t>/archive route. It is actively used by the front end.</w:t>
      </w:r>
    </w:p>
    <w:p w14:paraId="71CA32CF" w14:textId="77777777" w:rsidR="00BE0D22" w:rsidRDefault="00000000">
      <w:pPr>
        <w:pStyle w:val="Heading2"/>
      </w:pPr>
      <w:r>
        <w:t>Wrangler CLI — Installed &amp; Authenticated</w:t>
      </w:r>
    </w:p>
    <w:p w14:paraId="750C3492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Installed: </w:t>
      </w:r>
      <w:proofErr w:type="spellStart"/>
      <w:r>
        <w:t>npm</w:t>
      </w:r>
      <w:proofErr w:type="spellEnd"/>
      <w:r>
        <w:t xml:space="preserve"> install -g wrangler (March 12, 2026)</w:t>
      </w:r>
    </w:p>
    <w:p w14:paraId="7049AB2A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Auth: </w:t>
      </w:r>
      <w:r>
        <w:t>wrangler login completed, token in ~</w:t>
      </w:r>
      <w:proofErr w:type="gramStart"/>
      <w:r>
        <w:t>/.wrangler</w:t>
      </w:r>
      <w:proofErr w:type="gramEnd"/>
      <w:r>
        <w:t>/</w:t>
      </w:r>
    </w:p>
    <w:p w14:paraId="55385A46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secret: </w:t>
      </w:r>
      <w:r>
        <w:t>wrangler secret put SECRET_NAME --name misty-bush-fc93</w:t>
      </w:r>
    </w:p>
    <w:p w14:paraId="6DEC1E8C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 secrets: </w:t>
      </w:r>
      <w:r>
        <w:t>wrangler secret list --name misty-bush-fc93</w:t>
      </w:r>
    </w:p>
    <w:p w14:paraId="165CC903" w14:textId="77777777" w:rsidR="00BE0D22" w:rsidRDefault="00000000">
      <w:pPr>
        <w:spacing w:after="80"/>
      </w:pPr>
      <w:r>
        <w:rPr>
          <w:b/>
          <w:bCs/>
          <w:color w:val="CC0000"/>
        </w:rPr>
        <w:t xml:space="preserve">⚠️ No </w:t>
      </w:r>
      <w:proofErr w:type="spellStart"/>
      <w:proofErr w:type="gramStart"/>
      <w:r>
        <w:rPr>
          <w:b/>
          <w:bCs/>
          <w:color w:val="CC0000"/>
        </w:rPr>
        <w:t>wrangler.toml</w:t>
      </w:r>
      <w:proofErr w:type="spellEnd"/>
      <w:proofErr w:type="gramEnd"/>
      <w:r>
        <w:rPr>
          <w:b/>
          <w:bCs/>
          <w:color w:val="CC0000"/>
        </w:rPr>
        <w:t xml:space="preserve"> exists locally — use dashboard to edit worker code directly.</w:t>
      </w:r>
    </w:p>
    <w:p w14:paraId="00983E01" w14:textId="77777777" w:rsidR="00BE0D22" w:rsidRDefault="00BE0D22">
      <w:pPr>
        <w:pBdr>
          <w:bottom w:val="single" w:sz="4" w:space="1" w:color="C4A050"/>
        </w:pBdr>
        <w:spacing w:after="160"/>
      </w:pPr>
    </w:p>
    <w:p w14:paraId="6B8F4B88" w14:textId="77777777" w:rsidR="00BE0D22" w:rsidRDefault="00000000">
      <w:pPr>
        <w:pStyle w:val="Heading1"/>
      </w:pPr>
      <w:r>
        <w:t>LIVE PAGES — CONFIRMED</w:t>
      </w:r>
    </w:p>
    <w:p w14:paraId="73518FD3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>✓ napaserve.org — Hub/home (redesign planned)</w:t>
      </w:r>
    </w:p>
    <w:p w14:paraId="1B077AC8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>✓ napaserve.org/agent.html — AI Agent (full RAG + web search, NVF sources block)</w:t>
      </w:r>
    </w:p>
    <w:p w14:paraId="08FDF824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✓ napaserve.org/archive — NVF Archive Search (AI Answer + Raw Results, </w:t>
      </w:r>
      <w:proofErr w:type="spellStart"/>
      <w:r>
        <w:t>substack</w:t>
      </w:r>
      <w:proofErr w:type="spellEnd"/>
      <w:r>
        <w:t xml:space="preserve"> links working)</w:t>
      </w:r>
    </w:p>
    <w:p w14:paraId="12253A5F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>✓ napaserve.org/dashboard — Economic dashboard</w:t>
      </w:r>
    </w:p>
    <w:p w14:paraId="393D1851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>✓ napaserve.org/evaluator — Project evaluator</w:t>
      </w:r>
    </w:p>
    <w:p w14:paraId="77DAB20A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>✓ napaserve.org/events — Events</w:t>
      </w:r>
    </w:p>
    <w:p w14:paraId="1BED28F0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>✓ napaserve.org/news — News</w:t>
      </w:r>
    </w:p>
    <w:p w14:paraId="74484A0A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t>✓ napaserve.org/valley-works — Valley Works</w:t>
      </w:r>
    </w:p>
    <w:p w14:paraId="144D4D15" w14:textId="77777777" w:rsidR="00BE0D22" w:rsidRDefault="00000000">
      <w:pPr>
        <w:spacing w:after="80"/>
      </w:pPr>
      <w:r>
        <w:rPr>
          <w:b/>
          <w:bCs/>
          <w:color w:val="CC0000"/>
        </w:rPr>
        <w:t xml:space="preserve">⚠️ Hub page </w:t>
      </w:r>
      <w:proofErr w:type="spellStart"/>
      <w:r>
        <w:rPr>
          <w:b/>
          <w:bCs/>
          <w:color w:val="CC0000"/>
        </w:rPr>
        <w:t>NavBar</w:t>
      </w:r>
      <w:proofErr w:type="spellEnd"/>
      <w:r>
        <w:rPr>
          <w:b/>
          <w:bCs/>
          <w:color w:val="CC0000"/>
        </w:rPr>
        <w:t xml:space="preserve"> is invisible (same dark color as background). Deferred until hub redesign.</w:t>
      </w:r>
    </w:p>
    <w:p w14:paraId="7492E43C" w14:textId="77777777" w:rsidR="00BE0D22" w:rsidRDefault="00BE0D22">
      <w:pPr>
        <w:pBdr>
          <w:bottom w:val="single" w:sz="4" w:space="1" w:color="C4A050"/>
        </w:pBdr>
        <w:spacing w:after="160"/>
      </w:pPr>
    </w:p>
    <w:p w14:paraId="424AC82F" w14:textId="77777777" w:rsidR="00BE0D22" w:rsidRDefault="00000000">
      <w:pPr>
        <w:pStyle w:val="Heading1"/>
      </w:pPr>
      <w:r>
        <w:lastRenderedPageBreak/>
        <w:t>AI AGENT — agent.html</w:t>
      </w:r>
    </w:p>
    <w:p w14:paraId="49EE8C9D" w14:textId="77777777" w:rsidR="00BE0D22" w:rsidRDefault="00000000">
      <w:pPr>
        <w:pStyle w:val="Heading2"/>
      </w:pPr>
      <w:r>
        <w:t>Status: Fully Live ✓</w:t>
      </w:r>
    </w:p>
    <w:p w14:paraId="5F953F32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Location: </w:t>
      </w:r>
      <w:r>
        <w:t>~/Desktop/</w:t>
      </w:r>
      <w:proofErr w:type="spellStart"/>
      <w:r>
        <w:t>Napaserve</w:t>
      </w:r>
      <w:proofErr w:type="spellEnd"/>
      <w:r>
        <w:t>/agent.html (repo root)</w:t>
      </w:r>
    </w:p>
    <w:p w14:paraId="7BA64B09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Served at: </w:t>
      </w:r>
      <w:r>
        <w:t>napaserve.org/agent.html</w:t>
      </w:r>
    </w:p>
    <w:p w14:paraId="35998B5C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Model: </w:t>
      </w:r>
      <w:r>
        <w:t xml:space="preserve">claude-sonnet-4-20250514, </w:t>
      </w:r>
      <w:proofErr w:type="spellStart"/>
      <w:r>
        <w:t>max_tokens</w:t>
      </w:r>
      <w:proofErr w:type="spellEnd"/>
      <w:r>
        <w:t>: 2500</w:t>
      </w:r>
    </w:p>
    <w:p w14:paraId="5E842242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RAG: </w:t>
      </w:r>
      <w:r>
        <w:t>Fetches 5 chunks from /</w:t>
      </w:r>
      <w:proofErr w:type="spellStart"/>
      <w:r>
        <w:t>api</w:t>
      </w:r>
      <w:proofErr w:type="spellEnd"/>
      <w:r>
        <w:t>/rag-search before each response</w:t>
      </w:r>
    </w:p>
    <w:p w14:paraId="0E233604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 search: </w:t>
      </w:r>
      <w:r>
        <w:t>Agentic loop via web_search_20250305, max 5 uses, max 8 iterations</w:t>
      </w:r>
    </w:p>
    <w:p w14:paraId="77DBEA7A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Sources block: </w:t>
      </w:r>
      <w:r>
        <w:t xml:space="preserve">NVF Archive Sources shown below each response, deduped, top 3, linked to </w:t>
      </w:r>
      <w:proofErr w:type="spellStart"/>
      <w:r>
        <w:t>substack_url</w:t>
      </w:r>
      <w:proofErr w:type="spellEnd"/>
    </w:p>
    <w:p w14:paraId="4ABF3EE9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Typing indicators: </w:t>
      </w:r>
      <w:r>
        <w:t>'Searching NVF archive...' → 'Generating response...'</w:t>
      </w:r>
    </w:p>
    <w:p w14:paraId="25DD3C66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Header: </w:t>
      </w:r>
      <w:r>
        <w:t>anthropic-beta: web-search-2025-03-05 required for web search</w:t>
      </w:r>
    </w:p>
    <w:p w14:paraId="3362E108" w14:textId="77777777" w:rsidR="00BE0D22" w:rsidRDefault="00BE0D22">
      <w:pPr>
        <w:pBdr>
          <w:bottom w:val="single" w:sz="4" w:space="1" w:color="C4A050"/>
        </w:pBdr>
        <w:spacing w:after="160"/>
      </w:pPr>
    </w:p>
    <w:p w14:paraId="735FD0C9" w14:textId="77777777" w:rsidR="00BE0D22" w:rsidRDefault="00000000">
      <w:pPr>
        <w:pStyle w:val="Heading1"/>
      </w:pPr>
      <w:r>
        <w:t>VOYAGE AI</w:t>
      </w:r>
    </w:p>
    <w:p w14:paraId="3DD9A9E7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>Generates embeddings for NVF chunks and query vectors</w:t>
      </w:r>
    </w:p>
    <w:p w14:paraId="6257D88F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Model: </w:t>
      </w:r>
      <w:r>
        <w:t>voyage-3</w:t>
      </w:r>
    </w:p>
    <w:p w14:paraId="5F1BD764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Dimensions: </w:t>
      </w:r>
      <w:r>
        <w:t>1024</w:t>
      </w:r>
    </w:p>
    <w:p w14:paraId="4A22F151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key: </w:t>
      </w:r>
      <w:r>
        <w:t>Stored as VOYAGE_API_KEY in Cloudflare Worker secrets</w:t>
      </w:r>
    </w:p>
    <w:p w14:paraId="39909009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Dashboard: </w:t>
      </w:r>
      <w:r>
        <w:t>dash.voyageai.com</w:t>
      </w:r>
    </w:p>
    <w:p w14:paraId="79F27A6A" w14:textId="77777777" w:rsidR="00BE0D22" w:rsidRDefault="00BE0D22">
      <w:pPr>
        <w:pBdr>
          <w:bottom w:val="single" w:sz="4" w:space="1" w:color="C4A050"/>
        </w:pBdr>
        <w:spacing w:after="160"/>
      </w:pPr>
    </w:p>
    <w:p w14:paraId="664F29D8" w14:textId="77777777" w:rsidR="00BE0D22" w:rsidRDefault="00000000">
      <w:pPr>
        <w:pStyle w:val="Heading1"/>
      </w:pPr>
      <w:r>
        <w:t>ANTHROPIC API</w:t>
      </w:r>
    </w:p>
    <w:p w14:paraId="06052E8C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>Powers AI Agent, Project Evaluator, RAG responses</w:t>
      </w:r>
    </w:p>
    <w:p w14:paraId="0FD753A1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Model: </w:t>
      </w:r>
      <w:r>
        <w:t>claude-sonnet-4-20250514 (always Sonnet 4)</w:t>
      </w:r>
    </w:p>
    <w:p w14:paraId="52B005C1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prefix: </w:t>
      </w:r>
      <w:proofErr w:type="spellStart"/>
      <w:r>
        <w:t>sk</w:t>
      </w:r>
      <w:proofErr w:type="spellEnd"/>
      <w:r>
        <w:t>-ant-</w:t>
      </w:r>
    </w:p>
    <w:p w14:paraId="45D994C8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stored: </w:t>
      </w:r>
      <w:r>
        <w:t xml:space="preserve">ANTHROPIC_API_KEY in Cloudflare Worker secrets AND </w:t>
      </w:r>
      <w:proofErr w:type="spellStart"/>
      <w:r>
        <w:t>Vercel</w:t>
      </w:r>
      <w:proofErr w:type="spellEnd"/>
      <w:r>
        <w:t xml:space="preserve"> env vars</w:t>
      </w:r>
    </w:p>
    <w:p w14:paraId="472D8410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Dashboard: </w:t>
      </w:r>
      <w:r>
        <w:t>console.anthropic.com</w:t>
      </w:r>
    </w:p>
    <w:p w14:paraId="383037A0" w14:textId="77777777" w:rsidR="00BE0D22" w:rsidRDefault="00000000">
      <w:pPr>
        <w:spacing w:after="80"/>
      </w:pPr>
      <w:r>
        <w:rPr>
          <w:b/>
          <w:bCs/>
          <w:color w:val="CC0000"/>
        </w:rPr>
        <w:t xml:space="preserve">⚠️ Both Cloudflare Worker AND </w:t>
      </w:r>
      <w:proofErr w:type="spellStart"/>
      <w:r>
        <w:rPr>
          <w:b/>
          <w:bCs/>
          <w:color w:val="CC0000"/>
        </w:rPr>
        <w:t>Vercel</w:t>
      </w:r>
      <w:proofErr w:type="spellEnd"/>
      <w:r>
        <w:rPr>
          <w:b/>
          <w:bCs/>
          <w:color w:val="CC0000"/>
        </w:rPr>
        <w:t xml:space="preserve"> need ANTHROPIC_API_KEY — they are separate.</w:t>
      </w:r>
    </w:p>
    <w:p w14:paraId="2CD2B87D" w14:textId="77777777" w:rsidR="00BE0D22" w:rsidRDefault="00BE0D22">
      <w:pPr>
        <w:pBdr>
          <w:bottom w:val="single" w:sz="4" w:space="1" w:color="C4A050"/>
        </w:pBdr>
        <w:spacing w:after="160"/>
      </w:pPr>
    </w:p>
    <w:p w14:paraId="2AFC5234" w14:textId="77777777" w:rsidR="00BE0D22" w:rsidRDefault="00000000">
      <w:pPr>
        <w:pStyle w:val="Heading1"/>
      </w:pPr>
      <w:r>
        <w:t>GITHUB &amp; DEPLOYMENT</w:t>
      </w:r>
    </w:p>
    <w:p w14:paraId="2CEA509C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Repo: </w:t>
      </w:r>
      <w:r>
        <w:t>github.com/</w:t>
      </w:r>
      <w:proofErr w:type="spellStart"/>
      <w:r>
        <w:t>carltf</w:t>
      </w:r>
      <w:proofErr w:type="spellEnd"/>
      <w:r>
        <w:t>/</w:t>
      </w:r>
      <w:proofErr w:type="spellStart"/>
      <w:r>
        <w:t>napaserve</w:t>
      </w:r>
      <w:proofErr w:type="spellEnd"/>
    </w:p>
    <w:p w14:paraId="34234198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Deploy: </w:t>
      </w:r>
      <w:r>
        <w:t xml:space="preserve">Push to main → </w:t>
      </w:r>
      <w:proofErr w:type="spellStart"/>
      <w:r>
        <w:t>Vercel</w:t>
      </w:r>
      <w:proofErr w:type="spellEnd"/>
      <w:r>
        <w:t xml:space="preserve"> auto-deploys to napaserve.org</w:t>
      </w:r>
    </w:p>
    <w:p w14:paraId="479844A7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Pipeline: </w:t>
      </w:r>
      <w:r>
        <w:t xml:space="preserve">GitHub Actions — weekly FRED → </w:t>
      </w:r>
      <w:proofErr w:type="spellStart"/>
      <w:r>
        <w:t>Supabase</w:t>
      </w:r>
      <w:proofErr w:type="spellEnd"/>
      <w:r>
        <w:t xml:space="preserve"> data pipeline (Mondays 9AM PT)</w:t>
      </w:r>
    </w:p>
    <w:p w14:paraId="378E8BBE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Pipeline secrets: </w:t>
      </w:r>
      <w:r>
        <w:t>SUPABASE_URL and SUPABASE_KEY stored in GitHub Actions secrets</w:t>
      </w:r>
    </w:p>
    <w:p w14:paraId="7293C007" w14:textId="77777777" w:rsidR="00BE0D22" w:rsidRDefault="00BE0D22">
      <w:pPr>
        <w:pBdr>
          <w:bottom w:val="single" w:sz="4" w:space="1" w:color="C4A050"/>
        </w:pBdr>
        <w:spacing w:after="160"/>
      </w:pPr>
    </w:p>
    <w:p w14:paraId="293ABBBD" w14:textId="77777777" w:rsidR="00BE0D22" w:rsidRDefault="00000000">
      <w:pPr>
        <w:pStyle w:val="Heading1"/>
      </w:pPr>
      <w:r>
        <w:t>SQUARESPACE / NVF</w:t>
      </w:r>
    </w:p>
    <w:p w14:paraId="4D410A6A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Publication: </w:t>
      </w:r>
      <w:r>
        <w:t>Napa Valley Features</w:t>
      </w:r>
    </w:p>
    <w:p w14:paraId="53396CA8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Substack URL: </w:t>
      </w:r>
      <w:r>
        <w:t>napavalleyfeatures.substack.com</w:t>
      </w:r>
    </w:p>
    <w:p w14:paraId="5D0A554D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CORS domains: </w:t>
      </w:r>
      <w:r>
        <w:t>napavalleyfeatures.com, napavalleyfeatures.squarespace.com</w:t>
      </w:r>
    </w:p>
    <w:p w14:paraId="707756DE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Pending: </w:t>
      </w:r>
      <w:r>
        <w:t xml:space="preserve">Replace Google Form with </w:t>
      </w:r>
      <w:proofErr w:type="spellStart"/>
      <w:r>
        <w:t>NapaServe</w:t>
      </w:r>
      <w:proofErr w:type="spellEnd"/>
      <w:r>
        <w:t xml:space="preserve"> /embed/events </w:t>
      </w:r>
      <w:proofErr w:type="spellStart"/>
      <w:r>
        <w:t>iframe</w:t>
      </w:r>
      <w:proofErr w:type="spellEnd"/>
    </w:p>
    <w:p w14:paraId="2D4C7211" w14:textId="77777777" w:rsidR="00BE0D22" w:rsidRDefault="00BE0D22">
      <w:pPr>
        <w:pBdr>
          <w:bottom w:val="single" w:sz="4" w:space="1" w:color="C4A050"/>
        </w:pBdr>
        <w:spacing w:after="160"/>
      </w:pPr>
    </w:p>
    <w:p w14:paraId="68C0D3E9" w14:textId="77777777" w:rsidR="00BE0D22" w:rsidRDefault="00000000">
      <w:pPr>
        <w:pStyle w:val="Heading1"/>
      </w:pPr>
      <w:r>
        <w:t>DESIGN SYSTEM</w:t>
      </w:r>
    </w:p>
    <w:p w14:paraId="488E7466" w14:textId="77777777" w:rsidR="00BE0D22" w:rsidRDefault="00000000">
      <w:pPr>
        <w:pStyle w:val="Heading2"/>
      </w:pPr>
      <w:proofErr w:type="spellStart"/>
      <w:r>
        <w:t>NapaServe</w:t>
      </w:r>
      <w:proofErr w:type="spellEnd"/>
      <w:r>
        <w:t xml:space="preserve"> (Dark)</w:t>
      </w:r>
    </w:p>
    <w:p w14:paraId="1C145655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Background: </w:t>
      </w:r>
      <w:r>
        <w:t>#0F0A06</w:t>
      </w:r>
    </w:p>
    <w:p w14:paraId="5340B639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Text: </w:t>
      </w:r>
      <w:r>
        <w:t>#F5E6C8</w:t>
      </w:r>
    </w:p>
    <w:p w14:paraId="749B7D26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Accent gold: </w:t>
      </w:r>
      <w:r>
        <w:t>#C4A050</w:t>
      </w:r>
    </w:p>
    <w:p w14:paraId="0C1D0FD9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 font: </w:t>
      </w:r>
      <w:r>
        <w:t>Playfair Display</w:t>
      </w:r>
    </w:p>
    <w:p w14:paraId="51F5A0AB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 font: </w:t>
      </w:r>
      <w:r>
        <w:t>Source Sans 3</w:t>
      </w:r>
    </w:p>
    <w:p w14:paraId="572199BC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NavBar</w:t>
      </w:r>
      <w:proofErr w:type="spellEnd"/>
      <w:r>
        <w:rPr>
          <w:b/>
          <w:bCs/>
        </w:rPr>
        <w:t xml:space="preserve"> inactive links: </w:t>
      </w:r>
      <w:r>
        <w:t>#B8A882 (updated March 13 — still low contrast on hub, deferred)</w:t>
      </w:r>
    </w:p>
    <w:p w14:paraId="3F13A46D" w14:textId="77777777" w:rsidR="00BE0D22" w:rsidRDefault="00000000">
      <w:pPr>
        <w:pStyle w:val="Heading2"/>
      </w:pPr>
      <w:r>
        <w:t>NVF Charts (Light)</w:t>
      </w:r>
    </w:p>
    <w:p w14:paraId="6F97CF59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Navy / benchmark (2019): </w:t>
      </w:r>
      <w:r>
        <w:t>#1B3A5C</w:t>
      </w:r>
    </w:p>
    <w:p w14:paraId="2DFA7CCC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Gold / current year (2025): </w:t>
      </w:r>
      <w:r>
        <w:t>#C4A050</w:t>
      </w:r>
    </w:p>
    <w:p w14:paraId="7D927480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Muted blue / middle year (2024): </w:t>
      </w:r>
      <w:r>
        <w:t>#6B8CAE</w:t>
      </w:r>
    </w:p>
    <w:p w14:paraId="768C3CE5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Dark red / negative: </w:t>
      </w:r>
      <w:r>
        <w:t>#8B1A1A</w:t>
      </w:r>
    </w:p>
    <w:p w14:paraId="7D091AB1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Amber / cautionary: </w:t>
      </w:r>
      <w:r>
        <w:t>#7A5C10</w:t>
      </w:r>
    </w:p>
    <w:p w14:paraId="61520218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 chart </w:t>
      </w:r>
      <w:proofErr w:type="spellStart"/>
      <w:r>
        <w:rPr>
          <w:b/>
          <w:bCs/>
        </w:rPr>
        <w:t>bg</w:t>
      </w:r>
      <w:proofErr w:type="spellEnd"/>
      <w:r>
        <w:rPr>
          <w:b/>
          <w:bCs/>
        </w:rPr>
        <w:t xml:space="preserve">: </w:t>
      </w:r>
      <w:r>
        <w:t>#FFFFFF</w:t>
      </w:r>
    </w:p>
    <w:p w14:paraId="22272E0F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Line chart </w:t>
      </w:r>
      <w:proofErr w:type="spellStart"/>
      <w:r>
        <w:rPr>
          <w:b/>
          <w:bCs/>
        </w:rPr>
        <w:t>bg</w:t>
      </w:r>
      <w:proofErr w:type="spellEnd"/>
      <w:r>
        <w:rPr>
          <w:b/>
          <w:bCs/>
        </w:rPr>
        <w:t xml:space="preserve">: </w:t>
      </w:r>
      <w:r>
        <w:t>#FAFAF8</w:t>
      </w:r>
    </w:p>
    <w:p w14:paraId="541EB909" w14:textId="77777777" w:rsidR="00BE0D22" w:rsidRDefault="00BE0D22">
      <w:pPr>
        <w:pBdr>
          <w:bottom w:val="single" w:sz="4" w:space="1" w:color="C4A050"/>
        </w:pBdr>
        <w:spacing w:after="160"/>
      </w:pPr>
    </w:p>
    <w:p w14:paraId="39AD61F7" w14:textId="77777777" w:rsidR="00BE0D22" w:rsidRDefault="00000000">
      <w:pPr>
        <w:pStyle w:val="Heading1"/>
      </w:pPr>
      <w:r>
        <w:t>BRAND</w:t>
      </w:r>
    </w:p>
    <w:p w14:paraId="4B941673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Civic platform: </w:t>
      </w:r>
      <w:proofErr w:type="spellStart"/>
      <w:r>
        <w:t>NapaServe</w:t>
      </w:r>
      <w:proofErr w:type="spellEnd"/>
    </w:p>
    <w:p w14:paraId="0B2E0BD4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Parent org: </w:t>
      </w:r>
      <w:r>
        <w:t>Valley Works Collaborative (VWC)</w:t>
      </w:r>
    </w:p>
    <w:p w14:paraId="00887386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Innovation arm: </w:t>
      </w:r>
      <w:r>
        <w:t>VW Labs / ValleyWorks Labs</w:t>
      </w:r>
    </w:p>
    <w:p w14:paraId="0DC4954E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Media network: </w:t>
      </w:r>
      <w:r>
        <w:t>Features</w:t>
      </w:r>
    </w:p>
    <w:p w14:paraId="49A07899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Flagship: </w:t>
      </w:r>
      <w:r>
        <w:t>Napa Valley Features</w:t>
      </w:r>
    </w:p>
    <w:p w14:paraId="2C3F71D1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Others: </w:t>
      </w:r>
      <w:r>
        <w:t>Sonoma County Features, Lake County Features</w:t>
      </w:r>
    </w:p>
    <w:p w14:paraId="18FE3432" w14:textId="77777777" w:rsidR="00BE0D22" w:rsidRDefault="00000000">
      <w:pPr>
        <w:spacing w:after="80"/>
      </w:pPr>
      <w:r>
        <w:rPr>
          <w:b/>
          <w:bCs/>
          <w:color w:val="CC0000"/>
        </w:rPr>
        <w:t>⚠️ Never: 'Napa Valley Focus' (old name) or 'Napa Valley News Group' (unaffiliated)</w:t>
      </w:r>
    </w:p>
    <w:p w14:paraId="6B2530C3" w14:textId="77777777" w:rsidR="00BE0D22" w:rsidRDefault="00BE0D22">
      <w:pPr>
        <w:pBdr>
          <w:bottom w:val="single" w:sz="4" w:space="1" w:color="C4A050"/>
        </w:pBdr>
        <w:spacing w:after="160"/>
      </w:pPr>
    </w:p>
    <w:p w14:paraId="0CCC9770" w14:textId="77777777" w:rsidR="00BE0D22" w:rsidRDefault="00000000">
      <w:pPr>
        <w:pStyle w:val="Heading1"/>
      </w:pPr>
      <w:r>
        <w:t>IMMEDIATE NEXT TASKS</w:t>
      </w:r>
    </w:p>
    <w:p w14:paraId="1FDA5B10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Hub page redesign </w:t>
      </w:r>
      <w:r>
        <w:t>— four pillars architecture (Item 13 in master brief). Nav will be built into the redesign.</w:t>
      </w:r>
    </w:p>
    <w:p w14:paraId="16E43135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Archive page redesign </w:t>
      </w:r>
      <w:r>
        <w:t>— bring visual design in line with new hub.</w:t>
      </w:r>
    </w:p>
    <w:p w14:paraId="4B40812A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KB-3: </w:t>
      </w:r>
      <w:r>
        <w:t>Wire RAG into Project Evaluator</w:t>
      </w:r>
    </w:p>
    <w:p w14:paraId="04A809F8" w14:textId="77777777" w:rsidR="00BE0D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Dashboard fixes </w:t>
      </w:r>
      <w:r>
        <w:t>— future date points (Item 5), delta labels (Item 6), timestamps (Item 7)</w:t>
      </w:r>
    </w:p>
    <w:p w14:paraId="3D931D2D" w14:textId="77777777" w:rsidR="00BE0D22" w:rsidRDefault="00BE0D22">
      <w:pPr>
        <w:pBdr>
          <w:bottom w:val="single" w:sz="4" w:space="1" w:color="C4A050"/>
        </w:pBdr>
        <w:spacing w:after="160"/>
      </w:pPr>
    </w:p>
    <w:p w14:paraId="4FD31606" w14:textId="77777777" w:rsidR="00BE0D22" w:rsidRDefault="00000000">
      <w:pPr>
        <w:pStyle w:val="Heading1"/>
      </w:pPr>
      <w:r>
        <w:t>NEW THREAD STARTER — PASTE THIS</w:t>
      </w:r>
    </w:p>
    <w:p w14:paraId="7000B360" w14:textId="77777777" w:rsidR="00BE0D22" w:rsidRDefault="00000000">
      <w:pPr>
        <w:spacing w:before="80" w:after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I'm building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NapaServe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(napaserve.org), a civic AI platform for Napa County built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Anthropic's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backend. The React/Vite app lives at ~/Desktop/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Napaserve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(GitHub: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carltf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napaserve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deployed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).  Stack: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(https://csenpchwxxepdvjebsrt.supabase.co), GitHub Actions for weekly pipelines, Cloudflare Worker at misty-bush-fc93.tfcarl.workers.dev, Anthropic API, Voyage AI voyage-3 embeddings.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build: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buildCommand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"cd economic-pulse-app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build &amp;&amp; cp ../agent.html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/agent.html",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outputDirectory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"economic-pulse-app/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". Rewrite rule excludes agent.html from SPA catch-all. Root Directory setting stays at repo root.  Key file locations: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NavBar.jsx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hub at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napaserve-hub.jsx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archive at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/pages/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Archive.jsx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all other pages directly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/.  NVF knowledge base: 997 posts, 10,033 chunks, Voyage AI voyage-3.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nvf_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returns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title, series,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published_at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chunk_text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chunk_index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similarity,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substack_url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 Worker routes live: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/archive (NEVER DELETE),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/health,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/rag-search. AI Agent fully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live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at napaserve.org/agent.html with RAG + web search agentic loop + NVF Archive Sources block.  Worker secrets loaded: ANTHROPIC_API_KEY, SUPABASE_ANON_KEY, VOYAGE_API_KEY, SUPABASE_URL.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also has ANTHROPIC_API_KEY separately.  Design: background #0F0A06, gold #C4A050, text #F5E6C8, Playfair Display headers, Source Sans 3 body. Brand: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NapaServe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Valley Works Collaborative, VW Labs, Napa Valley Features. Never 'Napa Valley Focus' or 'Napa Valley News Group.'  Next task: Hub page redesign (four pillars architecture) with nav built in, followed by Archive page redesign.</w:t>
      </w:r>
    </w:p>
    <w:sectPr w:rsidR="00BE0D2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12A15"/>
    <w:multiLevelType w:val="hybridMultilevel"/>
    <w:tmpl w:val="4C7C9CF8"/>
    <w:lvl w:ilvl="0" w:tplc="7AB85DAC">
      <w:start w:val="1"/>
      <w:numFmt w:val="bullet"/>
      <w:lvlText w:val="•"/>
      <w:lvlJc w:val="left"/>
      <w:pPr>
        <w:ind w:left="720" w:hanging="360"/>
      </w:pPr>
    </w:lvl>
    <w:lvl w:ilvl="1" w:tplc="FBBE548A">
      <w:numFmt w:val="decimal"/>
      <w:lvlText w:val=""/>
      <w:lvlJc w:val="left"/>
    </w:lvl>
    <w:lvl w:ilvl="2" w:tplc="830CD0F8">
      <w:numFmt w:val="decimal"/>
      <w:lvlText w:val=""/>
      <w:lvlJc w:val="left"/>
    </w:lvl>
    <w:lvl w:ilvl="3" w:tplc="63205538">
      <w:numFmt w:val="decimal"/>
      <w:lvlText w:val=""/>
      <w:lvlJc w:val="left"/>
    </w:lvl>
    <w:lvl w:ilvl="4" w:tplc="C1A43B14">
      <w:numFmt w:val="decimal"/>
      <w:lvlText w:val=""/>
      <w:lvlJc w:val="left"/>
    </w:lvl>
    <w:lvl w:ilvl="5" w:tplc="E920F47C">
      <w:numFmt w:val="decimal"/>
      <w:lvlText w:val=""/>
      <w:lvlJc w:val="left"/>
    </w:lvl>
    <w:lvl w:ilvl="6" w:tplc="D8EC5A9E">
      <w:numFmt w:val="decimal"/>
      <w:lvlText w:val=""/>
      <w:lvlJc w:val="left"/>
    </w:lvl>
    <w:lvl w:ilvl="7" w:tplc="FC503AF2">
      <w:numFmt w:val="decimal"/>
      <w:lvlText w:val=""/>
      <w:lvlJc w:val="left"/>
    </w:lvl>
    <w:lvl w:ilvl="8" w:tplc="B0D45D6A">
      <w:numFmt w:val="decimal"/>
      <w:lvlText w:val=""/>
      <w:lvlJc w:val="left"/>
    </w:lvl>
  </w:abstractNum>
  <w:abstractNum w:abstractNumId="1" w15:restartNumberingAfterBreak="0">
    <w:nsid w:val="62094C6B"/>
    <w:multiLevelType w:val="hybridMultilevel"/>
    <w:tmpl w:val="E550E53E"/>
    <w:lvl w:ilvl="0" w:tplc="2CE8055C">
      <w:start w:val="1"/>
      <w:numFmt w:val="bullet"/>
      <w:lvlText w:val="●"/>
      <w:lvlJc w:val="left"/>
      <w:pPr>
        <w:ind w:left="720" w:hanging="360"/>
      </w:pPr>
    </w:lvl>
    <w:lvl w:ilvl="1" w:tplc="0F70A89A">
      <w:start w:val="1"/>
      <w:numFmt w:val="bullet"/>
      <w:lvlText w:val="○"/>
      <w:lvlJc w:val="left"/>
      <w:pPr>
        <w:ind w:left="1440" w:hanging="360"/>
      </w:pPr>
    </w:lvl>
    <w:lvl w:ilvl="2" w:tplc="90881E46">
      <w:start w:val="1"/>
      <w:numFmt w:val="bullet"/>
      <w:lvlText w:val="■"/>
      <w:lvlJc w:val="left"/>
      <w:pPr>
        <w:ind w:left="2160" w:hanging="360"/>
      </w:pPr>
    </w:lvl>
    <w:lvl w:ilvl="3" w:tplc="D3E476FE">
      <w:start w:val="1"/>
      <w:numFmt w:val="bullet"/>
      <w:lvlText w:val="●"/>
      <w:lvlJc w:val="left"/>
      <w:pPr>
        <w:ind w:left="2880" w:hanging="360"/>
      </w:pPr>
    </w:lvl>
    <w:lvl w:ilvl="4" w:tplc="92069B06">
      <w:start w:val="1"/>
      <w:numFmt w:val="bullet"/>
      <w:lvlText w:val="○"/>
      <w:lvlJc w:val="left"/>
      <w:pPr>
        <w:ind w:left="3600" w:hanging="360"/>
      </w:pPr>
    </w:lvl>
    <w:lvl w:ilvl="5" w:tplc="AFBC60CA">
      <w:start w:val="1"/>
      <w:numFmt w:val="bullet"/>
      <w:lvlText w:val="■"/>
      <w:lvlJc w:val="left"/>
      <w:pPr>
        <w:ind w:left="4320" w:hanging="360"/>
      </w:pPr>
    </w:lvl>
    <w:lvl w:ilvl="6" w:tplc="AA32BE08">
      <w:start w:val="1"/>
      <w:numFmt w:val="bullet"/>
      <w:lvlText w:val="●"/>
      <w:lvlJc w:val="left"/>
      <w:pPr>
        <w:ind w:left="5040" w:hanging="360"/>
      </w:pPr>
    </w:lvl>
    <w:lvl w:ilvl="7" w:tplc="D63A2582">
      <w:start w:val="1"/>
      <w:numFmt w:val="bullet"/>
      <w:lvlText w:val="●"/>
      <w:lvlJc w:val="left"/>
      <w:pPr>
        <w:ind w:left="5760" w:hanging="360"/>
      </w:pPr>
    </w:lvl>
    <w:lvl w:ilvl="8" w:tplc="3F26243C">
      <w:start w:val="1"/>
      <w:numFmt w:val="bullet"/>
      <w:lvlText w:val="●"/>
      <w:lvlJc w:val="left"/>
      <w:pPr>
        <w:ind w:left="6480" w:hanging="360"/>
      </w:pPr>
    </w:lvl>
  </w:abstractNum>
  <w:num w:numId="1" w16cid:durableId="75396632">
    <w:abstractNumId w:val="1"/>
    <w:lvlOverride w:ilvl="0">
      <w:startOverride w:val="1"/>
    </w:lvlOverride>
  </w:num>
  <w:num w:numId="2" w16cid:durableId="1298609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D22"/>
    <w:rsid w:val="003E33CD"/>
    <w:rsid w:val="006A3E38"/>
    <w:rsid w:val="00BB7E35"/>
    <w:rsid w:val="00BE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BFD61"/>
  <w15:docId w15:val="{34942A3D-4CC2-F543-BF34-5E351696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C120C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5C3D1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1157</Words>
  <Characters>8382</Characters>
  <Application>Microsoft Office Word</Application>
  <DocSecurity>0</DocSecurity>
  <Lines>206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Tim Carl, LLC</Company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 Carl</cp:lastModifiedBy>
  <cp:revision>2</cp:revision>
  <dcterms:created xsi:type="dcterms:W3CDTF">2026-03-13T20:27:00Z</dcterms:created>
  <dcterms:modified xsi:type="dcterms:W3CDTF">2026-03-13T20:27:00Z</dcterms:modified>
</cp:coreProperties>
</file>