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B41C9" w:rsidP="355494D5" w:rsidRDefault="5A4CAEAE" w14:paraId="2C078E63" w14:textId="372CC1EE">
      <w:pPr>
        <w:jc w:val="center"/>
        <w:rPr>
          <w:rFonts w:ascii="Verdana Pro" w:hAnsi="Verdana Pro" w:eastAsia="Verdana Pro" w:cs="Verdana Pro"/>
          <w:sz w:val="28"/>
          <w:szCs w:val="28"/>
        </w:rPr>
      </w:pPr>
      <w:r w:rsidRPr="355494D5">
        <w:rPr>
          <w:rFonts w:ascii="Verdana Pro" w:hAnsi="Verdana Pro" w:eastAsia="Verdana Pro" w:cs="Verdana Pro"/>
          <w:sz w:val="28"/>
          <w:szCs w:val="28"/>
        </w:rPr>
        <w:t>Bug Box Assembly Guide:</w:t>
      </w:r>
    </w:p>
    <w:p w:rsidR="355494D5" w:rsidP="355494D5" w:rsidRDefault="355494D5" w14:paraId="47181AB3" w14:textId="136FBC4B"/>
    <w:p w:rsidR="5A4CAEAE" w:rsidP="355494D5" w:rsidRDefault="5A4CAEAE" w14:paraId="37E6D044" w14:textId="4C782F7C">
      <w:r>
        <w:t>Collect the Following Components:</w:t>
      </w:r>
    </w:p>
    <w:p w:rsidR="355494D5" w:rsidP="355494D5" w:rsidRDefault="355494D5" w14:paraId="6BEC61DF" w14:textId="24E37DCD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775"/>
        <w:gridCol w:w="4465"/>
        <w:gridCol w:w="1328"/>
      </w:tblGrid>
      <w:tr w:rsidR="355494D5" w:rsidTr="2C9FAF8C" w14:paraId="6007B99F" w14:textId="77777777">
        <w:trPr>
          <w:trHeight w:val="423"/>
        </w:trPr>
        <w:tc>
          <w:tcPr>
            <w:tcW w:w="1775" w:type="dxa"/>
            <w:tcMar/>
          </w:tcPr>
          <w:p w:rsidR="51DCDA95" w:rsidP="355494D5" w:rsidRDefault="51DCDA95" w14:paraId="598B97D9" w14:textId="08C8CCB4">
            <w:pPr>
              <w:jc w:val="center"/>
            </w:pPr>
            <w:r>
              <w:t xml:space="preserve">Component </w:t>
            </w:r>
            <w:r w:rsidR="3AD5B151">
              <w:t>ID</w:t>
            </w:r>
          </w:p>
        </w:tc>
        <w:tc>
          <w:tcPr>
            <w:tcW w:w="4465" w:type="dxa"/>
            <w:tcMar/>
          </w:tcPr>
          <w:p w:rsidR="5A4CAEAE" w:rsidP="355494D5" w:rsidRDefault="5A4CAEAE" w14:paraId="0C9DC3C4" w14:textId="010F23C5">
            <w:pPr>
              <w:jc w:val="center"/>
            </w:pPr>
            <w:r>
              <w:t>Item</w:t>
            </w:r>
            <w:r w:rsidR="766321B4">
              <w:t>:</w:t>
            </w:r>
          </w:p>
        </w:tc>
        <w:tc>
          <w:tcPr>
            <w:tcW w:w="1328" w:type="dxa"/>
            <w:tcMar/>
          </w:tcPr>
          <w:p w:rsidR="5A4CAEAE" w:rsidP="355494D5" w:rsidRDefault="5A4CAEAE" w14:paraId="4908F9B0" w14:textId="43044FD1">
            <w:r>
              <w:t>Quantity</w:t>
            </w:r>
            <w:r w:rsidR="7E75DB82">
              <w:t>:</w:t>
            </w:r>
          </w:p>
        </w:tc>
      </w:tr>
      <w:tr w:rsidR="355494D5" w:rsidTr="2C9FAF8C" w14:paraId="2E5CA7D1" w14:textId="77777777">
        <w:trPr>
          <w:trHeight w:val="300"/>
        </w:trPr>
        <w:tc>
          <w:tcPr>
            <w:tcW w:w="1775" w:type="dxa"/>
            <w:tcMar/>
          </w:tcPr>
          <w:p w:rsidR="5BB37051" w:rsidP="355494D5" w:rsidRDefault="5BB37051" w14:paraId="4D93A5C0" w14:textId="61B8BEF8">
            <w:pPr>
              <w:jc w:val="center"/>
            </w:pPr>
            <w:r>
              <w:t>1</w:t>
            </w:r>
          </w:p>
        </w:tc>
        <w:tc>
          <w:tcPr>
            <w:tcW w:w="4465" w:type="dxa"/>
            <w:tcMar/>
          </w:tcPr>
          <w:p w:rsidR="5A4CAEAE" w:rsidP="355494D5" w:rsidRDefault="5A4CAEAE" w14:paraId="6E9C35A3" w14:textId="21A1A911">
            <w:r>
              <w:t>18650</w:t>
            </w:r>
          </w:p>
        </w:tc>
        <w:tc>
          <w:tcPr>
            <w:tcW w:w="1328" w:type="dxa"/>
            <w:tcMar/>
          </w:tcPr>
          <w:p w:rsidR="5A4CAEAE" w:rsidP="355494D5" w:rsidRDefault="5A4CAEAE" w14:paraId="68CAF1FC" w14:textId="59B76810">
            <w:pPr>
              <w:jc w:val="center"/>
            </w:pPr>
            <w:r>
              <w:t>2</w:t>
            </w:r>
          </w:p>
        </w:tc>
      </w:tr>
      <w:tr w:rsidR="355494D5" w:rsidTr="2C9FAF8C" w14:paraId="1E9660BE" w14:textId="77777777">
        <w:trPr>
          <w:trHeight w:val="300"/>
        </w:trPr>
        <w:tc>
          <w:tcPr>
            <w:tcW w:w="1775" w:type="dxa"/>
            <w:tcMar/>
          </w:tcPr>
          <w:p w:rsidR="635FD845" w:rsidP="355494D5" w:rsidRDefault="635FD845" w14:paraId="72AD1141" w14:textId="49D49261">
            <w:pPr>
              <w:jc w:val="center"/>
            </w:pPr>
            <w:r>
              <w:t>2</w:t>
            </w:r>
          </w:p>
        </w:tc>
        <w:tc>
          <w:tcPr>
            <w:tcW w:w="4465" w:type="dxa"/>
            <w:tcMar/>
          </w:tcPr>
          <w:p w:rsidR="5A4CAEAE" w:rsidP="355494D5" w:rsidRDefault="5A4CAEAE" w14:paraId="4B4133E2" w14:textId="29C79950">
            <w:r>
              <w:t>XIAO-ESP32S3-Plus</w:t>
            </w:r>
            <w:r w:rsidR="0F153C30">
              <w:t xml:space="preserve"> + Antenna</w:t>
            </w:r>
          </w:p>
        </w:tc>
        <w:tc>
          <w:tcPr>
            <w:tcW w:w="1328" w:type="dxa"/>
            <w:tcMar/>
          </w:tcPr>
          <w:p w:rsidR="5A4CAEAE" w:rsidP="355494D5" w:rsidRDefault="5A4CAEAE" w14:paraId="5BCFB27E" w14:textId="3F98D7A8">
            <w:pPr>
              <w:jc w:val="center"/>
            </w:pPr>
            <w:r>
              <w:t>1</w:t>
            </w:r>
          </w:p>
        </w:tc>
      </w:tr>
      <w:tr w:rsidR="355494D5" w:rsidTr="2C9FAF8C" w14:paraId="4882479C" w14:textId="77777777">
        <w:trPr>
          <w:trHeight w:val="300"/>
        </w:trPr>
        <w:tc>
          <w:tcPr>
            <w:tcW w:w="1775" w:type="dxa"/>
            <w:tcMar/>
          </w:tcPr>
          <w:p w:rsidR="68FFA224" w:rsidP="355494D5" w:rsidRDefault="68FFA224" w14:paraId="0B7C2E89" w14:textId="4FF4B3B0">
            <w:pPr>
              <w:jc w:val="center"/>
            </w:pPr>
            <w:r>
              <w:t>3</w:t>
            </w:r>
          </w:p>
        </w:tc>
        <w:tc>
          <w:tcPr>
            <w:tcW w:w="4465" w:type="dxa"/>
            <w:tcMar/>
          </w:tcPr>
          <w:p w:rsidR="5A4CAEAE" w:rsidP="355494D5" w:rsidRDefault="5A4CAEAE" w14:paraId="1DC55FFC" w14:textId="14A21DE4">
            <w:r>
              <w:t>2515 Rocker Switch</w:t>
            </w:r>
          </w:p>
        </w:tc>
        <w:tc>
          <w:tcPr>
            <w:tcW w:w="1328" w:type="dxa"/>
            <w:tcMar/>
          </w:tcPr>
          <w:p w:rsidR="5A4CAEAE" w:rsidP="355494D5" w:rsidRDefault="5A4CAEAE" w14:paraId="01EADFE7" w14:textId="0ECDB7D5">
            <w:pPr>
              <w:jc w:val="center"/>
            </w:pPr>
            <w:r>
              <w:t>1</w:t>
            </w:r>
          </w:p>
        </w:tc>
      </w:tr>
      <w:tr w:rsidR="355494D5" w:rsidTr="2C9FAF8C" w14:paraId="6E5C8F1E" w14:textId="77777777">
        <w:trPr>
          <w:trHeight w:val="345"/>
        </w:trPr>
        <w:tc>
          <w:tcPr>
            <w:tcW w:w="1775" w:type="dxa"/>
            <w:tcMar/>
          </w:tcPr>
          <w:p w:rsidR="2E4AF958" w:rsidP="355494D5" w:rsidRDefault="2E4AF958" w14:paraId="43FEE71B" w14:textId="3486431C">
            <w:pPr>
              <w:jc w:val="center"/>
            </w:pPr>
            <w:r>
              <w:t>4</w:t>
            </w:r>
          </w:p>
        </w:tc>
        <w:tc>
          <w:tcPr>
            <w:tcW w:w="4465" w:type="dxa"/>
            <w:tcMar/>
          </w:tcPr>
          <w:p w:rsidR="5A4CAEAE" w:rsidP="355494D5" w:rsidRDefault="5A4CAEAE" w14:paraId="6A2BB761" w14:textId="58F31F4E">
            <w:r>
              <w:t xml:space="preserve">L3705N </w:t>
            </w:r>
            <w:proofErr w:type="spellStart"/>
            <w:r w:rsidR="6B436586">
              <w:t>Mosfet</w:t>
            </w:r>
            <w:proofErr w:type="spellEnd"/>
          </w:p>
        </w:tc>
        <w:tc>
          <w:tcPr>
            <w:tcW w:w="1328" w:type="dxa"/>
            <w:tcMar/>
          </w:tcPr>
          <w:p w:rsidR="5A4CAEAE" w:rsidP="355494D5" w:rsidRDefault="5A4CAEAE" w14:paraId="1077D2DB" w14:textId="2D338F92">
            <w:pPr>
              <w:jc w:val="center"/>
            </w:pPr>
            <w:r>
              <w:t>1</w:t>
            </w:r>
          </w:p>
        </w:tc>
      </w:tr>
      <w:tr w:rsidR="355494D5" w:rsidTr="2C9FAF8C" w14:paraId="59A339C2" w14:textId="77777777">
        <w:trPr>
          <w:trHeight w:val="300"/>
        </w:trPr>
        <w:tc>
          <w:tcPr>
            <w:tcW w:w="1775" w:type="dxa"/>
            <w:tcMar/>
          </w:tcPr>
          <w:p w:rsidR="2E4AF958" w:rsidP="355494D5" w:rsidRDefault="2E4AF958" w14:paraId="53D79D86" w14:textId="79841E73">
            <w:pPr>
              <w:jc w:val="center"/>
            </w:pPr>
            <w:r>
              <w:t>5</w:t>
            </w:r>
          </w:p>
        </w:tc>
        <w:tc>
          <w:tcPr>
            <w:tcW w:w="4465" w:type="dxa"/>
            <w:tcMar/>
          </w:tcPr>
          <w:p w:rsidR="5A4CAEAE" w:rsidP="355494D5" w:rsidRDefault="5A4CAEAE" w14:paraId="24AC58B3" w14:textId="33EBB8C0">
            <w:r>
              <w:t xml:space="preserve">Transistor Heat Sink </w:t>
            </w:r>
          </w:p>
        </w:tc>
        <w:tc>
          <w:tcPr>
            <w:tcW w:w="1328" w:type="dxa"/>
            <w:tcMar/>
          </w:tcPr>
          <w:p w:rsidR="5A4CAEAE" w:rsidP="355494D5" w:rsidRDefault="5A4CAEAE" w14:paraId="3FCD2B1B" w14:textId="2A23F207">
            <w:pPr>
              <w:jc w:val="center"/>
            </w:pPr>
            <w:r>
              <w:t>1</w:t>
            </w:r>
          </w:p>
        </w:tc>
      </w:tr>
      <w:tr w:rsidR="355494D5" w:rsidTr="2C9FAF8C" w14:paraId="570B6725" w14:textId="77777777">
        <w:trPr>
          <w:trHeight w:val="300"/>
        </w:trPr>
        <w:tc>
          <w:tcPr>
            <w:tcW w:w="1775" w:type="dxa"/>
            <w:tcMar/>
          </w:tcPr>
          <w:p w:rsidR="1A173A74" w:rsidP="355494D5" w:rsidRDefault="1A173A74" w14:paraId="5D237DDD" w14:textId="53ED3C58">
            <w:pPr>
              <w:jc w:val="center"/>
            </w:pPr>
            <w:r>
              <w:t>6</w:t>
            </w:r>
          </w:p>
        </w:tc>
        <w:tc>
          <w:tcPr>
            <w:tcW w:w="4465" w:type="dxa"/>
            <w:tcMar/>
          </w:tcPr>
          <w:p w:rsidR="5A4CAEAE" w:rsidP="355494D5" w:rsidRDefault="5A4CAEAE" w14:paraId="77A28034" w14:textId="5D8113E7">
            <w:r>
              <w:t>Heat Sink mounting screw and spacer</w:t>
            </w:r>
          </w:p>
        </w:tc>
        <w:tc>
          <w:tcPr>
            <w:tcW w:w="1328" w:type="dxa"/>
            <w:tcMar/>
          </w:tcPr>
          <w:p w:rsidR="5A4CAEAE" w:rsidP="355494D5" w:rsidRDefault="5A4CAEAE" w14:paraId="705A003B" w14:textId="70E4CE44">
            <w:pPr>
              <w:jc w:val="center"/>
            </w:pPr>
            <w:r>
              <w:t>1</w:t>
            </w:r>
          </w:p>
        </w:tc>
      </w:tr>
      <w:tr w:rsidR="355494D5" w:rsidTr="2C9FAF8C" w14:paraId="102D6629" w14:textId="77777777">
        <w:trPr>
          <w:trHeight w:val="300"/>
        </w:trPr>
        <w:tc>
          <w:tcPr>
            <w:tcW w:w="1775" w:type="dxa"/>
            <w:tcMar/>
          </w:tcPr>
          <w:p w:rsidR="1A173A74" w:rsidP="355494D5" w:rsidRDefault="1A173A74" w14:paraId="2E8C4472" w14:textId="436467D9">
            <w:pPr>
              <w:jc w:val="center"/>
            </w:pPr>
            <w:r w:rsidR="33183A75">
              <w:rPr/>
              <w:t>7</w:t>
            </w:r>
          </w:p>
        </w:tc>
        <w:tc>
          <w:tcPr>
            <w:tcW w:w="4465" w:type="dxa"/>
            <w:tcMar/>
          </w:tcPr>
          <w:p w:rsidR="5A4CAEAE" w:rsidP="355494D5" w:rsidRDefault="5A4CAEAE" w14:paraId="6F639A4C" w14:textId="512A0383">
            <w:r>
              <w:t>220 Ohm Resistor</w:t>
            </w:r>
          </w:p>
        </w:tc>
        <w:tc>
          <w:tcPr>
            <w:tcW w:w="1328" w:type="dxa"/>
            <w:tcMar/>
          </w:tcPr>
          <w:p w:rsidR="5A4CAEAE" w:rsidP="355494D5" w:rsidRDefault="5A4CAEAE" w14:paraId="04FBC3D1" w14:textId="58962BE4">
            <w:pPr>
              <w:jc w:val="center"/>
            </w:pPr>
            <w:r>
              <w:t>1</w:t>
            </w:r>
          </w:p>
        </w:tc>
      </w:tr>
      <w:tr w:rsidR="355494D5" w:rsidTr="2C9FAF8C" w14:paraId="132E3B04" w14:textId="77777777">
        <w:trPr>
          <w:trHeight w:val="300"/>
        </w:trPr>
        <w:tc>
          <w:tcPr>
            <w:tcW w:w="1775" w:type="dxa"/>
            <w:tcMar/>
          </w:tcPr>
          <w:p w:rsidR="42FBB8BB" w:rsidP="355494D5" w:rsidRDefault="42FBB8BB" w14:paraId="3E5A2A2E" w14:textId="7B18F429">
            <w:pPr>
              <w:jc w:val="center"/>
            </w:pPr>
            <w:r w:rsidR="2984B52D">
              <w:rPr/>
              <w:t>8</w:t>
            </w:r>
          </w:p>
        </w:tc>
        <w:tc>
          <w:tcPr>
            <w:tcW w:w="4465" w:type="dxa"/>
            <w:tcMar/>
          </w:tcPr>
          <w:p w:rsidR="5A4CAEAE" w:rsidP="355494D5" w:rsidRDefault="5A4CAEAE" w14:paraId="4C7DBD3F" w14:textId="71B3779E">
            <w:r>
              <w:t>Nickel Strip 43mm Length</w:t>
            </w:r>
          </w:p>
        </w:tc>
        <w:tc>
          <w:tcPr>
            <w:tcW w:w="1328" w:type="dxa"/>
            <w:tcMar/>
          </w:tcPr>
          <w:p w:rsidR="5A4CAEAE" w:rsidP="355494D5" w:rsidRDefault="5A4CAEAE" w14:paraId="6B096339" w14:textId="39B64510">
            <w:pPr>
              <w:jc w:val="center"/>
            </w:pPr>
            <w:r>
              <w:t>2</w:t>
            </w:r>
          </w:p>
        </w:tc>
      </w:tr>
      <w:tr w:rsidR="355494D5" w:rsidTr="2C9FAF8C" w14:paraId="1513EED1" w14:textId="77777777">
        <w:trPr>
          <w:trHeight w:val="300"/>
        </w:trPr>
        <w:tc>
          <w:tcPr>
            <w:tcW w:w="1775" w:type="dxa"/>
            <w:tcMar/>
          </w:tcPr>
          <w:p w:rsidR="42FBB8BB" w:rsidP="355494D5" w:rsidRDefault="42FBB8BB" w14:paraId="1E824FA4" w14:textId="26BCCC72">
            <w:pPr>
              <w:jc w:val="center"/>
            </w:pPr>
            <w:r w:rsidR="22F12074">
              <w:rPr/>
              <w:t>9</w:t>
            </w:r>
          </w:p>
        </w:tc>
        <w:tc>
          <w:tcPr>
            <w:tcW w:w="4465" w:type="dxa"/>
            <w:tcMar/>
          </w:tcPr>
          <w:p w:rsidR="5A4CAEAE" w:rsidP="355494D5" w:rsidRDefault="5A4CAEAE" w14:paraId="19D3D4C6" w14:textId="7BABF566">
            <w:r>
              <w:t>M3 Heat Set Inserts</w:t>
            </w:r>
          </w:p>
        </w:tc>
        <w:tc>
          <w:tcPr>
            <w:tcW w:w="1328" w:type="dxa"/>
            <w:tcMar/>
          </w:tcPr>
          <w:p w:rsidR="5A4CAEAE" w:rsidP="355494D5" w:rsidRDefault="5A4CAEAE" w14:paraId="070D47A6" w14:textId="1C16A2EB">
            <w:pPr>
              <w:jc w:val="center"/>
            </w:pPr>
            <w:r>
              <w:t>4</w:t>
            </w:r>
          </w:p>
        </w:tc>
      </w:tr>
      <w:tr w:rsidR="355494D5" w:rsidTr="2C9FAF8C" w14:paraId="53BC66B0" w14:textId="77777777">
        <w:trPr>
          <w:trHeight w:val="300"/>
        </w:trPr>
        <w:tc>
          <w:tcPr>
            <w:tcW w:w="1775" w:type="dxa"/>
            <w:tcMar/>
          </w:tcPr>
          <w:p w:rsidR="44E67F47" w:rsidP="355494D5" w:rsidRDefault="44E67F47" w14:paraId="7EC628B9" w14:textId="10782665">
            <w:pPr>
              <w:jc w:val="center"/>
            </w:pPr>
            <w:r w:rsidR="44E67F47">
              <w:rPr/>
              <w:t>1</w:t>
            </w:r>
            <w:r w:rsidR="7221955B">
              <w:rPr/>
              <w:t>0</w:t>
            </w:r>
          </w:p>
        </w:tc>
        <w:tc>
          <w:tcPr>
            <w:tcW w:w="4465" w:type="dxa"/>
            <w:tcMar/>
          </w:tcPr>
          <w:p w:rsidR="5A4CAEAE" w:rsidP="355494D5" w:rsidRDefault="5A4CAEAE" w14:paraId="0CA3A31A" w14:textId="41D19B48">
            <w:r>
              <w:t>Rubber Gromet</w:t>
            </w:r>
          </w:p>
        </w:tc>
        <w:tc>
          <w:tcPr>
            <w:tcW w:w="1328" w:type="dxa"/>
            <w:tcMar/>
          </w:tcPr>
          <w:p w:rsidR="5A4CAEAE" w:rsidP="355494D5" w:rsidRDefault="5A4CAEAE" w14:paraId="2F3F3425" w14:textId="0D113A57">
            <w:pPr>
              <w:jc w:val="center"/>
            </w:pPr>
            <w:r>
              <w:t>1</w:t>
            </w:r>
          </w:p>
        </w:tc>
      </w:tr>
      <w:tr w:rsidR="355494D5" w:rsidTr="2C9FAF8C" w14:paraId="594ECDF3" w14:textId="77777777">
        <w:trPr>
          <w:trHeight w:val="300"/>
        </w:trPr>
        <w:tc>
          <w:tcPr>
            <w:tcW w:w="1775" w:type="dxa"/>
            <w:tcMar/>
          </w:tcPr>
          <w:p w:rsidR="44E67F47" w:rsidP="355494D5" w:rsidRDefault="44E67F47" w14:paraId="4AE94525" w14:textId="68C14843">
            <w:pPr>
              <w:jc w:val="center"/>
            </w:pPr>
            <w:r w:rsidR="44E67F47">
              <w:rPr/>
              <w:t>1</w:t>
            </w:r>
            <w:r w:rsidR="270BC059">
              <w:rPr/>
              <w:t>1</w:t>
            </w:r>
          </w:p>
        </w:tc>
        <w:tc>
          <w:tcPr>
            <w:tcW w:w="4465" w:type="dxa"/>
            <w:tcMar/>
          </w:tcPr>
          <w:p w:rsidR="0782E8C9" w:rsidP="355494D5" w:rsidRDefault="0782E8C9" w14:paraId="30630A20" w14:textId="51BFFBD6">
            <w:r>
              <w:t>Female Brass Spade Connector</w:t>
            </w:r>
          </w:p>
        </w:tc>
        <w:tc>
          <w:tcPr>
            <w:tcW w:w="1328" w:type="dxa"/>
            <w:tcMar/>
          </w:tcPr>
          <w:p w:rsidR="0782E8C9" w:rsidP="355494D5" w:rsidRDefault="0782E8C9" w14:paraId="54D52E78" w14:textId="38CBD482">
            <w:pPr>
              <w:jc w:val="center"/>
            </w:pPr>
            <w:r>
              <w:t>2</w:t>
            </w:r>
          </w:p>
        </w:tc>
      </w:tr>
      <w:tr w:rsidR="355494D5" w:rsidTr="2C9FAF8C" w14:paraId="7AAEF86C" w14:textId="77777777">
        <w:trPr>
          <w:trHeight w:val="300"/>
        </w:trPr>
        <w:tc>
          <w:tcPr>
            <w:tcW w:w="1775" w:type="dxa"/>
            <w:tcMar/>
          </w:tcPr>
          <w:p w:rsidR="032BFA5B" w:rsidP="355494D5" w:rsidRDefault="032BFA5B" w14:paraId="7E7E4F2C" w14:textId="4EDEF998">
            <w:pPr>
              <w:jc w:val="center"/>
            </w:pPr>
            <w:r w:rsidR="032BFA5B">
              <w:rPr/>
              <w:t>1</w:t>
            </w:r>
            <w:r w:rsidR="52EEB467">
              <w:rPr/>
              <w:t>2</w:t>
            </w:r>
          </w:p>
        </w:tc>
        <w:tc>
          <w:tcPr>
            <w:tcW w:w="4465" w:type="dxa"/>
            <w:tcMar/>
          </w:tcPr>
          <w:p w:rsidR="0782E8C9" w:rsidP="355494D5" w:rsidRDefault="0782E8C9" w14:paraId="7DDD6383" w14:textId="4771F4A8">
            <w:r>
              <w:t>3D Printed Enclosure Body</w:t>
            </w:r>
          </w:p>
        </w:tc>
        <w:tc>
          <w:tcPr>
            <w:tcW w:w="1328" w:type="dxa"/>
            <w:tcMar/>
          </w:tcPr>
          <w:p w:rsidR="0782E8C9" w:rsidP="355494D5" w:rsidRDefault="0782E8C9" w14:paraId="00AC5CC8" w14:textId="61FF7BA2">
            <w:pPr>
              <w:jc w:val="center"/>
            </w:pPr>
            <w:r>
              <w:t>1</w:t>
            </w:r>
          </w:p>
        </w:tc>
      </w:tr>
      <w:tr w:rsidR="355494D5" w:rsidTr="2C9FAF8C" w14:paraId="15BDE155" w14:textId="77777777">
        <w:trPr>
          <w:trHeight w:val="300"/>
        </w:trPr>
        <w:tc>
          <w:tcPr>
            <w:tcW w:w="1775" w:type="dxa"/>
            <w:tcMar/>
          </w:tcPr>
          <w:p w:rsidR="17A93077" w:rsidP="355494D5" w:rsidRDefault="17A93077" w14:paraId="330F5388" w14:textId="58B23430">
            <w:pPr>
              <w:jc w:val="center"/>
            </w:pPr>
            <w:r w:rsidR="17A93077">
              <w:rPr/>
              <w:t>1</w:t>
            </w:r>
            <w:r w:rsidR="0D053573">
              <w:rPr/>
              <w:t>3</w:t>
            </w:r>
          </w:p>
        </w:tc>
        <w:tc>
          <w:tcPr>
            <w:tcW w:w="4465" w:type="dxa"/>
            <w:tcMar/>
          </w:tcPr>
          <w:p w:rsidR="0782E8C9" w:rsidP="355494D5" w:rsidRDefault="0782E8C9" w14:paraId="7B9992E1" w14:textId="138A8F88">
            <w:r>
              <w:t>3D Printed Mounting Block</w:t>
            </w:r>
          </w:p>
        </w:tc>
        <w:tc>
          <w:tcPr>
            <w:tcW w:w="1328" w:type="dxa"/>
            <w:tcMar/>
          </w:tcPr>
          <w:p w:rsidR="0782E8C9" w:rsidP="355494D5" w:rsidRDefault="0782E8C9" w14:paraId="771ED948" w14:textId="5FDCFAAC">
            <w:pPr>
              <w:jc w:val="center"/>
            </w:pPr>
            <w:r>
              <w:t>1</w:t>
            </w:r>
          </w:p>
        </w:tc>
      </w:tr>
      <w:tr w:rsidR="355494D5" w:rsidTr="2C9FAF8C" w14:paraId="6423C5DD" w14:textId="77777777">
        <w:trPr>
          <w:trHeight w:val="300"/>
        </w:trPr>
        <w:tc>
          <w:tcPr>
            <w:tcW w:w="1775" w:type="dxa"/>
            <w:tcMar/>
          </w:tcPr>
          <w:p w:rsidR="17A93077" w:rsidP="355494D5" w:rsidRDefault="17A93077" w14:paraId="7F3950C0" w14:textId="29558B3A">
            <w:pPr>
              <w:jc w:val="center"/>
            </w:pPr>
            <w:r w:rsidR="17A93077">
              <w:rPr/>
              <w:t>1</w:t>
            </w:r>
            <w:r w:rsidR="0D053573">
              <w:rPr/>
              <w:t>4</w:t>
            </w:r>
          </w:p>
        </w:tc>
        <w:tc>
          <w:tcPr>
            <w:tcW w:w="4465" w:type="dxa"/>
            <w:tcMar/>
          </w:tcPr>
          <w:p w:rsidR="0782E8C9" w:rsidP="355494D5" w:rsidRDefault="0782E8C9" w14:paraId="7F3B073F" w14:textId="655F6818">
            <w:r>
              <w:t>3D Printed enclosure top</w:t>
            </w:r>
          </w:p>
        </w:tc>
        <w:tc>
          <w:tcPr>
            <w:tcW w:w="1328" w:type="dxa"/>
            <w:tcMar/>
          </w:tcPr>
          <w:p w:rsidR="0782E8C9" w:rsidP="355494D5" w:rsidRDefault="0782E8C9" w14:paraId="2069F616" w14:textId="7D10F17A">
            <w:pPr>
              <w:jc w:val="center"/>
            </w:pPr>
            <w:r>
              <w:t>1</w:t>
            </w:r>
          </w:p>
        </w:tc>
      </w:tr>
      <w:tr w:rsidR="355494D5" w:rsidTr="2C9FAF8C" w14:paraId="79A1D372" w14:textId="77777777">
        <w:trPr>
          <w:trHeight w:val="300"/>
        </w:trPr>
        <w:tc>
          <w:tcPr>
            <w:tcW w:w="1775" w:type="dxa"/>
            <w:tcMar/>
          </w:tcPr>
          <w:p w:rsidR="3B28857D" w:rsidP="355494D5" w:rsidRDefault="3B28857D" w14:paraId="6B4A3201" w14:textId="23F7E2B0">
            <w:pPr>
              <w:jc w:val="center"/>
            </w:pPr>
            <w:r w:rsidR="3B28857D">
              <w:rPr/>
              <w:t>1</w:t>
            </w:r>
            <w:r w:rsidR="0EE281D5">
              <w:rPr/>
              <w:t>5</w:t>
            </w:r>
          </w:p>
        </w:tc>
        <w:tc>
          <w:tcPr>
            <w:tcW w:w="4465" w:type="dxa"/>
            <w:tcMar/>
          </w:tcPr>
          <w:p w:rsidR="0782E8C9" w:rsidP="355494D5" w:rsidRDefault="0782E8C9" w14:paraId="47CABC5E" w14:textId="35924DF2">
            <w:r>
              <w:t xml:space="preserve">20 AWG Black Wire </w:t>
            </w:r>
          </w:p>
        </w:tc>
        <w:tc>
          <w:tcPr>
            <w:tcW w:w="1328" w:type="dxa"/>
            <w:tcMar/>
          </w:tcPr>
          <w:p w:rsidR="0782E8C9" w:rsidP="355494D5" w:rsidRDefault="0782E8C9" w14:paraId="5FC9EAAF" w14:textId="1041E6D9">
            <w:pPr>
              <w:jc w:val="center"/>
            </w:pPr>
            <w:r>
              <w:t>1</w:t>
            </w:r>
          </w:p>
        </w:tc>
      </w:tr>
      <w:tr w:rsidR="355494D5" w:rsidTr="2C9FAF8C" w14:paraId="3EF2C8DA" w14:textId="77777777">
        <w:trPr>
          <w:trHeight w:val="300"/>
        </w:trPr>
        <w:tc>
          <w:tcPr>
            <w:tcW w:w="1775" w:type="dxa"/>
            <w:tcMar/>
          </w:tcPr>
          <w:p w:rsidR="7E1098B1" w:rsidP="355494D5" w:rsidRDefault="7E1098B1" w14:paraId="3BF8FF61" w14:textId="14EAB1D8">
            <w:pPr>
              <w:jc w:val="center"/>
            </w:pPr>
            <w:r w:rsidR="7E1098B1">
              <w:rPr/>
              <w:t>1</w:t>
            </w:r>
            <w:r w:rsidR="1A8216DA">
              <w:rPr/>
              <w:t>6</w:t>
            </w:r>
          </w:p>
        </w:tc>
        <w:tc>
          <w:tcPr>
            <w:tcW w:w="4465" w:type="dxa"/>
            <w:tcMar/>
          </w:tcPr>
          <w:p w:rsidR="0782E8C9" w:rsidP="355494D5" w:rsidRDefault="0782E8C9" w14:paraId="0FCABA75" w14:textId="70993263">
            <w:r>
              <w:t xml:space="preserve">20 AWG Blue Wire </w:t>
            </w:r>
          </w:p>
        </w:tc>
        <w:tc>
          <w:tcPr>
            <w:tcW w:w="1328" w:type="dxa"/>
            <w:tcMar/>
          </w:tcPr>
          <w:p w:rsidR="0782E8C9" w:rsidP="355494D5" w:rsidRDefault="0782E8C9" w14:paraId="53CF9D77" w14:textId="3281C6E0">
            <w:pPr>
              <w:jc w:val="center"/>
            </w:pPr>
            <w:r>
              <w:t>1</w:t>
            </w:r>
          </w:p>
        </w:tc>
      </w:tr>
      <w:tr w:rsidR="355494D5" w:rsidTr="2C9FAF8C" w14:paraId="4D804FC7" w14:textId="77777777">
        <w:trPr>
          <w:trHeight w:val="300"/>
        </w:trPr>
        <w:tc>
          <w:tcPr>
            <w:tcW w:w="1775" w:type="dxa"/>
            <w:tcMar/>
          </w:tcPr>
          <w:p w:rsidR="7E1098B1" w:rsidP="355494D5" w:rsidRDefault="7E1098B1" w14:paraId="3992B57C" w14:textId="58E9EB4F">
            <w:pPr>
              <w:jc w:val="center"/>
            </w:pPr>
            <w:r w:rsidR="7E1098B1">
              <w:rPr/>
              <w:t>1</w:t>
            </w:r>
            <w:r w:rsidR="6A957011">
              <w:rPr/>
              <w:t>7</w:t>
            </w:r>
          </w:p>
        </w:tc>
        <w:tc>
          <w:tcPr>
            <w:tcW w:w="4465" w:type="dxa"/>
            <w:tcMar/>
          </w:tcPr>
          <w:p w:rsidR="0782E8C9" w:rsidP="355494D5" w:rsidRDefault="0782E8C9" w14:paraId="4D191B39" w14:textId="45631016">
            <w:r>
              <w:t xml:space="preserve">26 AWG Orange Wire </w:t>
            </w:r>
          </w:p>
        </w:tc>
        <w:tc>
          <w:tcPr>
            <w:tcW w:w="1328" w:type="dxa"/>
            <w:tcMar/>
          </w:tcPr>
          <w:p w:rsidR="0782E8C9" w:rsidP="355494D5" w:rsidRDefault="0782E8C9" w14:paraId="7EC18B78" w14:textId="734B48DE">
            <w:pPr>
              <w:jc w:val="center"/>
            </w:pPr>
            <w:r>
              <w:t>1</w:t>
            </w:r>
          </w:p>
        </w:tc>
      </w:tr>
      <w:tr w:rsidR="355494D5" w:rsidTr="2C9FAF8C" w14:paraId="4D83BBBB" w14:textId="77777777">
        <w:trPr>
          <w:trHeight w:val="300"/>
        </w:trPr>
        <w:tc>
          <w:tcPr>
            <w:tcW w:w="1775" w:type="dxa"/>
            <w:tcMar/>
          </w:tcPr>
          <w:p w:rsidR="3389A279" w:rsidP="355494D5" w:rsidRDefault="3389A279" w14:paraId="7E13CB98" w14:textId="46206FA3">
            <w:pPr>
              <w:jc w:val="center"/>
            </w:pPr>
            <w:r w:rsidR="3389A279">
              <w:rPr/>
              <w:t>1</w:t>
            </w:r>
            <w:r w:rsidR="19574BEC">
              <w:rPr/>
              <w:t>8</w:t>
            </w:r>
          </w:p>
        </w:tc>
        <w:tc>
          <w:tcPr>
            <w:tcW w:w="4465" w:type="dxa"/>
            <w:tcMar/>
          </w:tcPr>
          <w:p w:rsidR="0782E8C9" w:rsidP="355494D5" w:rsidRDefault="0782E8C9" w14:paraId="472796D4" w14:textId="22C999ED">
            <w:r>
              <w:t xml:space="preserve">26 AWG Red Wire </w:t>
            </w:r>
          </w:p>
        </w:tc>
        <w:tc>
          <w:tcPr>
            <w:tcW w:w="1328" w:type="dxa"/>
            <w:tcMar/>
          </w:tcPr>
          <w:p w:rsidR="0782E8C9" w:rsidP="355494D5" w:rsidRDefault="0782E8C9" w14:paraId="4891EC7E" w14:textId="11331E9F">
            <w:pPr>
              <w:jc w:val="center"/>
            </w:pPr>
            <w:r>
              <w:t>1</w:t>
            </w:r>
          </w:p>
        </w:tc>
      </w:tr>
      <w:tr w:rsidR="355494D5" w:rsidTr="2C9FAF8C" w14:paraId="6E11567B" w14:textId="77777777">
        <w:trPr>
          <w:trHeight w:val="300"/>
        </w:trPr>
        <w:tc>
          <w:tcPr>
            <w:tcW w:w="1775" w:type="dxa"/>
            <w:tcMar/>
          </w:tcPr>
          <w:p w:rsidR="3389A279" w:rsidP="355494D5" w:rsidRDefault="3389A279" w14:paraId="70E5E267" w14:textId="4070E7D5">
            <w:pPr>
              <w:jc w:val="center"/>
            </w:pPr>
            <w:r w:rsidR="0297B680">
              <w:rPr/>
              <w:t>19</w:t>
            </w:r>
          </w:p>
        </w:tc>
        <w:tc>
          <w:tcPr>
            <w:tcW w:w="4465" w:type="dxa"/>
            <w:tcMar/>
          </w:tcPr>
          <w:p w:rsidR="0782E8C9" w:rsidP="355494D5" w:rsidRDefault="0782E8C9" w14:paraId="799E4E4A" w14:textId="29072EEE">
            <w:r>
              <w:t xml:space="preserve">26 AWG Black Wire </w:t>
            </w:r>
          </w:p>
        </w:tc>
        <w:tc>
          <w:tcPr>
            <w:tcW w:w="1328" w:type="dxa"/>
            <w:tcMar/>
          </w:tcPr>
          <w:p w:rsidR="0782E8C9" w:rsidP="355494D5" w:rsidRDefault="0782E8C9" w14:paraId="0E123687" w14:textId="084F9E47">
            <w:pPr>
              <w:jc w:val="center"/>
            </w:pPr>
            <w:r>
              <w:t>1</w:t>
            </w:r>
          </w:p>
        </w:tc>
      </w:tr>
      <w:tr w:rsidR="355494D5" w:rsidTr="2C9FAF8C" w14:paraId="38C59032" w14:textId="77777777">
        <w:trPr>
          <w:trHeight w:val="300"/>
        </w:trPr>
        <w:tc>
          <w:tcPr>
            <w:tcW w:w="1775" w:type="dxa"/>
            <w:tcMar/>
          </w:tcPr>
          <w:p w:rsidR="61AC0A03" w:rsidP="355494D5" w:rsidRDefault="61AC0A03" w14:paraId="5B7917C0" w14:textId="45E6D8EA">
            <w:pPr>
              <w:jc w:val="center"/>
            </w:pPr>
            <w:r w:rsidR="61AC0A03">
              <w:rPr/>
              <w:t>2</w:t>
            </w:r>
            <w:r w:rsidR="622581D8">
              <w:rPr/>
              <w:t>0</w:t>
            </w:r>
          </w:p>
        </w:tc>
        <w:tc>
          <w:tcPr>
            <w:tcW w:w="4465" w:type="dxa"/>
            <w:tcMar/>
          </w:tcPr>
          <w:p w:rsidR="75D6BEC6" w:rsidP="355494D5" w:rsidRDefault="75D6BEC6" w14:paraId="2F3A2C33" w14:textId="0D492F1A">
            <w:r>
              <w:t>Two Part Epoxy</w:t>
            </w:r>
          </w:p>
        </w:tc>
        <w:tc>
          <w:tcPr>
            <w:tcW w:w="1328" w:type="dxa"/>
            <w:tcMar/>
          </w:tcPr>
          <w:p w:rsidR="75D6BEC6" w:rsidP="355494D5" w:rsidRDefault="75D6BEC6" w14:paraId="4DC77583" w14:textId="57B492F0">
            <w:pPr>
              <w:jc w:val="center"/>
            </w:pPr>
            <w:r>
              <w:t>1</w:t>
            </w:r>
          </w:p>
        </w:tc>
      </w:tr>
      <w:tr w:rsidR="355494D5" w:rsidTr="2C9FAF8C" w14:paraId="3C92135B" w14:textId="77777777">
        <w:trPr>
          <w:trHeight w:val="300"/>
        </w:trPr>
        <w:tc>
          <w:tcPr>
            <w:tcW w:w="1775" w:type="dxa"/>
            <w:tcMar/>
          </w:tcPr>
          <w:p w:rsidR="61AC0A03" w:rsidP="355494D5" w:rsidRDefault="61AC0A03" w14:paraId="561425FE" w14:textId="24E96049">
            <w:pPr>
              <w:jc w:val="center"/>
            </w:pPr>
            <w:r w:rsidR="61AC0A03">
              <w:rPr/>
              <w:t>2</w:t>
            </w:r>
            <w:r w:rsidR="622581D8">
              <w:rPr/>
              <w:t>1</w:t>
            </w:r>
          </w:p>
        </w:tc>
        <w:tc>
          <w:tcPr>
            <w:tcW w:w="4465" w:type="dxa"/>
            <w:tcMar/>
          </w:tcPr>
          <w:p w:rsidR="75D6BEC6" w:rsidP="355494D5" w:rsidRDefault="75D6BEC6" w14:paraId="1FE954C7" w14:textId="2D2D1B72">
            <w:r>
              <w:t>Solder</w:t>
            </w:r>
          </w:p>
        </w:tc>
        <w:tc>
          <w:tcPr>
            <w:tcW w:w="1328" w:type="dxa"/>
            <w:tcMar/>
          </w:tcPr>
          <w:p w:rsidR="75D6BEC6" w:rsidP="355494D5" w:rsidRDefault="75D6BEC6" w14:paraId="4A5EDF58" w14:textId="1D1D6F4E">
            <w:pPr>
              <w:jc w:val="center"/>
            </w:pPr>
            <w:r>
              <w:t>1</w:t>
            </w:r>
          </w:p>
        </w:tc>
      </w:tr>
      <w:tr w:rsidR="355494D5" w:rsidTr="2C9FAF8C" w14:paraId="42B92037" w14:textId="77777777">
        <w:trPr>
          <w:trHeight w:val="300"/>
        </w:trPr>
        <w:tc>
          <w:tcPr>
            <w:tcW w:w="1775" w:type="dxa"/>
            <w:tcMar/>
          </w:tcPr>
          <w:p w:rsidR="44E69A3C" w:rsidP="355494D5" w:rsidRDefault="44E69A3C" w14:paraId="1C7B880A" w14:textId="3247682D">
            <w:pPr>
              <w:jc w:val="center"/>
            </w:pPr>
            <w:r w:rsidR="44E69A3C">
              <w:rPr/>
              <w:t>2</w:t>
            </w:r>
            <w:r w:rsidR="3B213205">
              <w:rPr/>
              <w:t>2</w:t>
            </w:r>
          </w:p>
        </w:tc>
        <w:tc>
          <w:tcPr>
            <w:tcW w:w="4465" w:type="dxa"/>
            <w:tcMar/>
          </w:tcPr>
          <w:p w:rsidR="44E69A3C" w:rsidP="355494D5" w:rsidRDefault="44E69A3C" w14:paraId="2BF58406" w14:textId="5F268B10">
            <w:r>
              <w:t>Kapton Tape</w:t>
            </w:r>
          </w:p>
        </w:tc>
        <w:tc>
          <w:tcPr>
            <w:tcW w:w="1328" w:type="dxa"/>
            <w:tcMar/>
          </w:tcPr>
          <w:p w:rsidR="44E69A3C" w:rsidP="355494D5" w:rsidRDefault="44E69A3C" w14:paraId="796C5B0F" w14:textId="16205D56">
            <w:pPr>
              <w:jc w:val="center"/>
            </w:pPr>
            <w:r>
              <w:t>1</w:t>
            </w:r>
          </w:p>
        </w:tc>
      </w:tr>
      <w:tr w:rsidR="15352D93" w:rsidTr="2C9FAF8C" w14:paraId="1255B2C9" w14:textId="77777777">
        <w:trPr>
          <w:trHeight w:val="300"/>
        </w:trPr>
        <w:tc>
          <w:tcPr>
            <w:tcW w:w="1775" w:type="dxa"/>
            <w:tcMar/>
          </w:tcPr>
          <w:p w:rsidR="6F258AFD" w:rsidP="15352D93" w:rsidRDefault="6F258AFD" w14:paraId="5A8BCC7E" w14:textId="6CBB9068">
            <w:pPr>
              <w:jc w:val="center"/>
            </w:pPr>
            <w:r w:rsidR="6F258AFD">
              <w:rPr/>
              <w:t>2</w:t>
            </w:r>
            <w:r w:rsidR="052F26B9">
              <w:rPr/>
              <w:t>3</w:t>
            </w:r>
          </w:p>
        </w:tc>
        <w:tc>
          <w:tcPr>
            <w:tcW w:w="4465" w:type="dxa"/>
            <w:tcMar/>
          </w:tcPr>
          <w:p w:rsidR="6F258AFD" w:rsidP="15352D93" w:rsidRDefault="6F258AFD" w14:paraId="3421DD00" w14:textId="04B92B69">
            <w:r>
              <w:t>M3 Screw 5mm</w:t>
            </w:r>
          </w:p>
        </w:tc>
        <w:tc>
          <w:tcPr>
            <w:tcW w:w="1328" w:type="dxa"/>
            <w:tcMar/>
          </w:tcPr>
          <w:p w:rsidR="6F258AFD" w:rsidP="15352D93" w:rsidRDefault="6F258AFD" w14:paraId="12225427" w14:textId="20D8C7B3">
            <w:pPr>
              <w:jc w:val="center"/>
            </w:pPr>
            <w:r>
              <w:t>4</w:t>
            </w:r>
          </w:p>
        </w:tc>
      </w:tr>
    </w:tbl>
    <w:p w:rsidR="355494D5" w:rsidP="15352D93" w:rsidRDefault="355494D5" w14:paraId="13CC0ED6" w14:textId="4271299E"/>
    <w:p w:rsidR="0782E8C9" w:rsidP="355494D5" w:rsidRDefault="0782E8C9" w14:paraId="3DD62823" w14:textId="32EF2B61">
      <w:r>
        <w:t>Collect the following tools: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330"/>
      </w:tblGrid>
      <w:tr w:rsidR="355494D5" w:rsidTr="355494D5" w14:paraId="4C33E7FE" w14:textId="77777777">
        <w:trPr>
          <w:trHeight w:val="300"/>
        </w:trPr>
        <w:tc>
          <w:tcPr>
            <w:tcW w:w="3330" w:type="dxa"/>
          </w:tcPr>
          <w:p w:rsidR="73FBBD6D" w:rsidP="355494D5" w:rsidRDefault="73FBBD6D" w14:paraId="61F26620" w14:textId="3F82041D">
            <w:r>
              <w:t>Item</w:t>
            </w:r>
            <w:r w:rsidR="2778C6CF">
              <w:t>:</w:t>
            </w:r>
          </w:p>
        </w:tc>
      </w:tr>
      <w:tr w:rsidR="355494D5" w:rsidTr="355494D5" w14:paraId="62835634" w14:textId="77777777">
        <w:trPr>
          <w:trHeight w:val="300"/>
        </w:trPr>
        <w:tc>
          <w:tcPr>
            <w:tcW w:w="3330" w:type="dxa"/>
          </w:tcPr>
          <w:p w:rsidR="73FBBD6D" w:rsidP="355494D5" w:rsidRDefault="73FBBD6D" w14:paraId="2718507A" w14:textId="3ED284C1">
            <w:r>
              <w:t>Spot Welder</w:t>
            </w:r>
          </w:p>
        </w:tc>
      </w:tr>
      <w:tr w:rsidR="355494D5" w:rsidTr="355494D5" w14:paraId="17BE0D62" w14:textId="77777777">
        <w:trPr>
          <w:trHeight w:val="300"/>
        </w:trPr>
        <w:tc>
          <w:tcPr>
            <w:tcW w:w="3330" w:type="dxa"/>
          </w:tcPr>
          <w:p w:rsidR="73FBBD6D" w:rsidP="355494D5" w:rsidRDefault="73FBBD6D" w14:paraId="6390D02E" w14:textId="66750C60">
            <w:r>
              <w:t>Soldering Iron</w:t>
            </w:r>
          </w:p>
        </w:tc>
      </w:tr>
      <w:tr w:rsidR="355494D5" w:rsidTr="355494D5" w14:paraId="256B3A37" w14:textId="77777777">
        <w:trPr>
          <w:trHeight w:val="300"/>
        </w:trPr>
        <w:tc>
          <w:tcPr>
            <w:tcW w:w="3330" w:type="dxa"/>
          </w:tcPr>
          <w:p w:rsidR="73FBBD6D" w:rsidP="355494D5" w:rsidRDefault="73FBBD6D" w14:paraId="02C0FA00" w14:textId="5B81C014">
            <w:r>
              <w:t>Side Cutters</w:t>
            </w:r>
          </w:p>
        </w:tc>
      </w:tr>
      <w:tr w:rsidR="355494D5" w:rsidTr="355494D5" w14:paraId="3635D836" w14:textId="77777777">
        <w:trPr>
          <w:trHeight w:val="300"/>
        </w:trPr>
        <w:tc>
          <w:tcPr>
            <w:tcW w:w="3330" w:type="dxa"/>
          </w:tcPr>
          <w:p w:rsidR="73FBBD6D" w:rsidP="355494D5" w:rsidRDefault="73FBBD6D" w14:paraId="3956850E" w14:textId="3751076D">
            <w:r>
              <w:t xml:space="preserve">Calipers </w:t>
            </w:r>
          </w:p>
        </w:tc>
      </w:tr>
      <w:tr w:rsidR="355494D5" w:rsidTr="355494D5" w14:paraId="7AE02565" w14:textId="77777777">
        <w:trPr>
          <w:trHeight w:val="300"/>
        </w:trPr>
        <w:tc>
          <w:tcPr>
            <w:tcW w:w="3330" w:type="dxa"/>
          </w:tcPr>
          <w:p w:rsidR="73FBBD6D" w:rsidP="355494D5" w:rsidRDefault="73FBBD6D" w14:paraId="7B1E9E59" w14:textId="17BEE969">
            <w:r>
              <w:t>Wire Strippers</w:t>
            </w:r>
          </w:p>
        </w:tc>
      </w:tr>
    </w:tbl>
    <w:p w:rsidR="355494D5" w:rsidRDefault="355494D5" w14:paraId="7FE5D6A3" w14:textId="5A72ACDB"/>
    <w:p w:rsidR="11DE3BA8" w:rsidP="355494D5" w:rsidRDefault="11DE3BA8" w14:paraId="31E89204" w14:textId="483979A3">
      <w:pPr>
        <w:jc w:val="center"/>
        <w:rPr>
          <w:rFonts w:ascii="Verdana Pro" w:hAnsi="Verdana Pro" w:eastAsia="Verdana Pro" w:cs="Verdana Pro"/>
          <w:sz w:val="28"/>
          <w:szCs w:val="28"/>
        </w:rPr>
      </w:pPr>
      <w:r w:rsidRPr="355494D5">
        <w:rPr>
          <w:rFonts w:ascii="Verdana Pro" w:hAnsi="Verdana Pro" w:eastAsia="Verdana Pro" w:cs="Verdana Pro"/>
          <w:sz w:val="28"/>
          <w:szCs w:val="28"/>
        </w:rPr>
        <w:t>Bug Box Assembly Guide:</w:t>
      </w:r>
    </w:p>
    <w:p w:rsidR="355494D5" w:rsidP="355494D5" w:rsidRDefault="355494D5" w14:paraId="735408EE" w14:textId="61B84835">
      <w:pPr>
        <w:jc w:val="center"/>
        <w:rPr>
          <w:rFonts w:ascii="Verdana Pro" w:hAnsi="Verdana Pro" w:eastAsia="Verdana Pro" w:cs="Verdana Pro"/>
          <w:sz w:val="28"/>
          <w:szCs w:val="28"/>
        </w:rPr>
      </w:pPr>
    </w:p>
    <w:p w:rsidR="35AA8578" w:rsidP="005A356A" w:rsidRDefault="35AA8578" w14:paraId="275FA193" w14:textId="1F4087EA">
      <w:pPr>
        <w:pStyle w:val="ListParagraph"/>
        <w:numPr>
          <w:ilvl w:val="0"/>
          <w:numId w:val="1"/>
        </w:numPr>
        <w:spacing w:line="480" w:lineRule="auto"/>
        <w:rPr/>
      </w:pPr>
      <w:r w:rsidR="35AA8578">
        <w:rPr/>
        <w:t xml:space="preserve">Solder </w:t>
      </w:r>
      <w:r w:rsidR="2DE24B7A">
        <w:rPr/>
        <w:t>26AWG Red Wire</w:t>
      </w:r>
      <w:r w:rsidR="7993856A">
        <w:rPr/>
        <w:t xml:space="preserve"> (65mm</w:t>
      </w:r>
      <w:r w:rsidR="7993856A">
        <w:rPr/>
        <w:t xml:space="preserve">) </w:t>
      </w:r>
      <w:r w:rsidR="2DE24B7A">
        <w:rPr/>
        <w:t xml:space="preserve"> </w:t>
      </w:r>
      <w:r w:rsidR="35AA8578">
        <w:rPr/>
        <w:t>to</w:t>
      </w:r>
      <w:r w:rsidR="35AA8578">
        <w:rPr/>
        <w:t xml:space="preserve"> the edge of </w:t>
      </w:r>
      <w:r w:rsidR="1F9946B1">
        <w:rPr/>
        <w:t>Nickel strip 43mm length</w:t>
      </w:r>
      <w:r w:rsidR="35AA8578">
        <w:rPr/>
        <w:t xml:space="preserve">, and </w:t>
      </w:r>
      <w:r w:rsidR="0894158B">
        <w:rPr/>
        <w:t xml:space="preserve">Solder 26AWG Black Wire </w:t>
      </w:r>
      <w:r w:rsidR="18126940">
        <w:rPr/>
        <w:t xml:space="preserve">(43mm) </w:t>
      </w:r>
      <w:r w:rsidR="0894158B">
        <w:rPr/>
        <w:t>to the edge of Nickel strip 43mm length</w:t>
      </w:r>
    </w:p>
    <w:p w:rsidR="53043F72" w:rsidP="005A356A" w:rsidRDefault="53043F72" w14:paraId="16B3C774" w14:textId="03B5F77E">
      <w:pPr>
        <w:pStyle w:val="ListParagraph"/>
        <w:numPr>
          <w:ilvl w:val="0"/>
          <w:numId w:val="1"/>
        </w:numPr>
        <w:spacing w:line="480" w:lineRule="auto"/>
      </w:pPr>
      <w:r w:rsidRPr="355494D5">
        <w:t xml:space="preserve">grab </w:t>
      </w:r>
      <w:r w:rsidRPr="355494D5" w:rsidR="5388084D">
        <w:t>the two 18650 cells</w:t>
      </w:r>
      <w:r w:rsidRPr="355494D5">
        <w:t xml:space="preserve"> and place them in the 3D Printed Spot Welding Jig</w:t>
      </w:r>
      <w:r w:rsidRPr="355494D5" w:rsidR="328EA0B0">
        <w:t xml:space="preserve">. </w:t>
      </w:r>
    </w:p>
    <w:p w:rsidR="328EA0B0" w:rsidP="005A356A" w:rsidRDefault="328EA0B0" w14:paraId="744BD549" w14:textId="52CB6BE7" w14:noSpellErr="1">
      <w:pPr>
        <w:pStyle w:val="ListParagraph"/>
        <w:numPr>
          <w:ilvl w:val="0"/>
          <w:numId w:val="1"/>
        </w:numPr>
        <w:spacing w:line="480" w:lineRule="auto"/>
        <w:rPr/>
      </w:pPr>
      <w:r w:rsidRPr="247105EE" w:rsidR="328EA0B0">
        <w:rPr/>
        <w:t xml:space="preserve">Turn on </w:t>
      </w:r>
      <w:r w:rsidRPr="247105EE" w:rsidR="328EA0B0">
        <w:rPr/>
        <w:t>spot</w:t>
      </w:r>
      <w:r w:rsidRPr="247105EE" w:rsidR="328EA0B0">
        <w:rPr/>
        <w:t xml:space="preserve"> welder, place </w:t>
      </w:r>
      <w:r w:rsidRPr="247105EE" w:rsidR="086DD2CF">
        <w:rPr/>
        <w:t>the nickel strip</w:t>
      </w:r>
      <w:r w:rsidRPr="247105EE" w:rsidR="328EA0B0">
        <w:rPr/>
        <w:t xml:space="preserve"> on both cells so it is in contact, and so that one edge is lined up with the end of a radius. </w:t>
      </w:r>
      <w:r w:rsidRPr="247105EE" w:rsidR="23AC871C">
        <w:rPr/>
        <w:t xml:space="preserve">Ensure that the color wire corresponds to the </w:t>
      </w:r>
      <w:r w:rsidRPr="247105EE" w:rsidR="1F862C16">
        <w:rPr/>
        <w:t>polarity</w:t>
      </w:r>
      <w:r w:rsidRPr="247105EE" w:rsidR="23AC871C">
        <w:rPr/>
        <w:t xml:space="preserve"> (+ &gt;&gt; Red Wire</w:t>
      </w:r>
      <w:r w:rsidRPr="247105EE" w:rsidR="0C8649AB">
        <w:rPr/>
        <w:t xml:space="preserve"> 65mm</w:t>
      </w:r>
      <w:r w:rsidRPr="247105EE" w:rsidR="23AC871C">
        <w:rPr/>
        <w:t>) (- &gt;&gt; Black Wire</w:t>
      </w:r>
      <w:r w:rsidRPr="247105EE" w:rsidR="28D6016D">
        <w:rPr/>
        <w:t xml:space="preserve"> 60mm</w:t>
      </w:r>
      <w:r w:rsidRPr="247105EE" w:rsidR="23AC871C">
        <w:rPr/>
        <w:t>)</w:t>
      </w:r>
      <w:r w:rsidRPr="247105EE" w:rsidR="61FD421E">
        <w:rPr/>
        <w:t xml:space="preserve"> both wires</w:t>
      </w:r>
      <w:r w:rsidR="247105EE">
        <w:rPr>
          <w:noProof/>
        </w:rPr>
        <w:drawing>
          <wp:anchor distT="0" distB="0" distL="114300" distR="114300" simplePos="0" relativeHeight="251658240" behindDoc="0" locked="0" layoutInCell="1" allowOverlap="1" wp14:anchorId="0E099E0D" wp14:editId="4CCAB4AC">
            <wp:simplePos x="0" y="0"/>
            <wp:positionH relativeFrom="column">
              <wp:posOffset>5181600</wp:posOffset>
            </wp:positionH>
            <wp:positionV relativeFrom="paragraph">
              <wp:posOffset>1238250</wp:posOffset>
            </wp:positionV>
            <wp:extent cx="992343" cy="992343"/>
            <wp:effectExtent l="0" t="0" r="0" b="0"/>
            <wp:wrapNone/>
            <wp:docPr id="977345160" name="drawing" descr="IRFZ44n Datasheet Irfz44n Mosfet Pinout N-channel Power, 50% 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27135" name="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2343" cy="992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8BF664F" w:rsidP="005A356A" w:rsidRDefault="78BF664F" w14:paraId="12DCE800" w14:textId="52AFCA7F">
      <w:pPr>
        <w:pStyle w:val="ListParagraph"/>
        <w:numPr>
          <w:ilvl w:val="0"/>
          <w:numId w:val="1"/>
        </w:numPr>
        <w:spacing w:line="480" w:lineRule="auto"/>
      </w:pPr>
      <w:r w:rsidRPr="355494D5">
        <w:t>Spot weld one side, then fold the extended tab inwards so that it is now perpendicular to the opposing nickel strip.</w:t>
      </w:r>
    </w:p>
    <w:p w:rsidR="253C5AEA" w:rsidP="005A356A" w:rsidRDefault="253C5AEA" w14:paraId="74530B15" w14:textId="35041E25">
      <w:pPr>
        <w:pStyle w:val="ListParagraph"/>
        <w:numPr>
          <w:ilvl w:val="0"/>
          <w:numId w:val="1"/>
        </w:numPr>
        <w:spacing w:line="480" w:lineRule="auto"/>
      </w:pPr>
      <w:r w:rsidRPr="15352D93">
        <w:t>Do steps 3 and 4 to both sides</w:t>
      </w:r>
      <w:r w:rsidRPr="15352D93" w:rsidR="34543329">
        <w:t xml:space="preserve"> of the cells</w:t>
      </w:r>
      <w:r w:rsidRPr="15352D93">
        <w:t>.</w:t>
      </w:r>
    </w:p>
    <w:p w:rsidR="253C5AEA" w:rsidP="005A356A" w:rsidRDefault="253C5AEA" w14:paraId="7105F78F" w14:textId="09151B93">
      <w:pPr>
        <w:pStyle w:val="ListParagraph"/>
        <w:numPr>
          <w:ilvl w:val="0"/>
          <w:numId w:val="1"/>
        </w:numPr>
        <w:spacing w:line="480" w:lineRule="auto"/>
      </w:pPr>
      <w:r w:rsidRPr="355494D5">
        <w:t>Wrap battery pack in Kapton Tape until properly electrically insulated</w:t>
      </w:r>
    </w:p>
    <w:p w:rsidR="253C5AEA" w:rsidP="005A356A" w:rsidRDefault="253C5AEA" w14:paraId="109F18AF" w14:textId="386CA67C">
      <w:pPr>
        <w:pStyle w:val="ListParagraph"/>
        <w:numPr>
          <w:ilvl w:val="0"/>
          <w:numId w:val="1"/>
        </w:numPr>
        <w:spacing w:line="480" w:lineRule="auto"/>
      </w:pPr>
      <w:r w:rsidRPr="355494D5">
        <w:t xml:space="preserve">Place battery pack </w:t>
      </w:r>
      <w:r w:rsidRPr="355494D5" w:rsidR="02EC8529">
        <w:t>in the 3D printed enclosure body so the wires are on the topside, and pointing the direction of the USB-C port</w:t>
      </w:r>
      <w:r w:rsidRPr="355494D5" w:rsidR="1759506A">
        <w:t xml:space="preserve">. Hot glue a small line to place the cells on top </w:t>
      </w:r>
      <w:proofErr w:type="gramStart"/>
      <w:r w:rsidRPr="355494D5" w:rsidR="1759506A">
        <w:t>of</w:t>
      </w:r>
      <w:proofErr w:type="gramEnd"/>
      <w:r w:rsidRPr="355494D5" w:rsidR="1759506A">
        <w:t xml:space="preserve"> for a secure fit.</w:t>
      </w:r>
    </w:p>
    <w:p w:rsidR="355494D5" w:rsidP="005A356A" w:rsidRDefault="529FBC8C" w14:paraId="15E4FE6B" w14:textId="00638B27">
      <w:pPr>
        <w:pStyle w:val="ListParagraph"/>
        <w:numPr>
          <w:ilvl w:val="0"/>
          <w:numId w:val="1"/>
        </w:numPr>
        <w:spacing w:line="480" w:lineRule="auto"/>
      </w:pPr>
      <w:r w:rsidRPr="15352D93">
        <w:t xml:space="preserve">Solder </w:t>
      </w:r>
      <w:r w:rsidRPr="15352D93" w:rsidR="0A734BE8">
        <w:t xml:space="preserve">26AWG Orange </w:t>
      </w:r>
      <w:r w:rsidRPr="15352D93" w:rsidR="67C9BCEE">
        <w:t xml:space="preserve">wire </w:t>
      </w:r>
      <w:r w:rsidRPr="15352D93" w:rsidR="0905A42D">
        <w:t xml:space="preserve">53mm </w:t>
      </w:r>
      <w:r w:rsidRPr="15352D93" w:rsidR="67C9BCEE">
        <w:t>to</w:t>
      </w:r>
      <w:r w:rsidRPr="15352D93">
        <w:t xml:space="preserve"> the </w:t>
      </w:r>
      <w:r w:rsidRPr="15352D93" w:rsidR="148FC72A">
        <w:t>gate</w:t>
      </w:r>
      <w:r w:rsidRPr="15352D93">
        <w:t xml:space="preserve"> pin of </w:t>
      </w:r>
      <w:r w:rsidRPr="15352D93" w:rsidR="5A6D96AB">
        <w:t xml:space="preserve">the </w:t>
      </w:r>
      <w:proofErr w:type="spellStart"/>
      <w:r w:rsidRPr="15352D93" w:rsidR="604ECA48">
        <w:t>M</w:t>
      </w:r>
      <w:r w:rsidRPr="15352D93" w:rsidR="5A6D96AB">
        <w:t>osfet</w:t>
      </w:r>
      <w:proofErr w:type="spellEnd"/>
    </w:p>
    <w:p w:rsidR="529FBC8C" w:rsidP="005A356A" w:rsidRDefault="529FBC8C" w14:paraId="2D9A8A51" w14:textId="680E9BE0">
      <w:pPr>
        <w:pStyle w:val="ListParagraph"/>
        <w:numPr>
          <w:ilvl w:val="0"/>
          <w:numId w:val="1"/>
        </w:numPr>
        <w:spacing w:line="480" w:lineRule="auto"/>
      </w:pPr>
      <w:r w:rsidRPr="15352D93">
        <w:t xml:space="preserve">Solder </w:t>
      </w:r>
      <w:r w:rsidRPr="15352D93" w:rsidR="6B04A0A4">
        <w:t>20AWG Blue wire</w:t>
      </w:r>
      <w:r w:rsidRPr="15352D93">
        <w:t xml:space="preserve"> </w:t>
      </w:r>
      <w:r w:rsidRPr="15352D93" w:rsidR="3B0C8D0E">
        <w:t xml:space="preserve">215mm </w:t>
      </w:r>
      <w:r w:rsidRPr="15352D93">
        <w:t xml:space="preserve">to the </w:t>
      </w:r>
      <w:r w:rsidRPr="15352D93" w:rsidR="6818856E">
        <w:t>drain</w:t>
      </w:r>
      <w:r w:rsidRPr="15352D93">
        <w:t xml:space="preserve"> pin of </w:t>
      </w:r>
      <w:r w:rsidRPr="15352D93" w:rsidR="488D4359">
        <w:t xml:space="preserve">the </w:t>
      </w:r>
      <w:proofErr w:type="spellStart"/>
      <w:r w:rsidRPr="15352D93" w:rsidR="488D4359">
        <w:t>Mosfet</w:t>
      </w:r>
      <w:proofErr w:type="spellEnd"/>
    </w:p>
    <w:p w:rsidR="529FBC8C" w:rsidP="005A356A" w:rsidRDefault="529FBC8C" w14:paraId="48620616" w14:textId="0509EB73">
      <w:pPr>
        <w:pStyle w:val="ListParagraph"/>
        <w:numPr>
          <w:ilvl w:val="0"/>
          <w:numId w:val="1"/>
        </w:numPr>
        <w:spacing w:line="480" w:lineRule="auto"/>
        <w:rPr/>
      </w:pPr>
      <w:r w:rsidR="529FBC8C">
        <w:rPr/>
        <w:t xml:space="preserve">Solder </w:t>
      </w:r>
      <w:r w:rsidR="704391CD">
        <w:rPr/>
        <w:t>20AWG</w:t>
      </w:r>
      <w:r w:rsidR="3E6DDC04">
        <w:rPr/>
        <w:t xml:space="preserve"> Black wire</w:t>
      </w:r>
      <w:r w:rsidR="704391CD">
        <w:rPr/>
        <w:t xml:space="preserve"> </w:t>
      </w:r>
      <w:r w:rsidR="038C235A">
        <w:rPr/>
        <w:t>215mm</w:t>
      </w:r>
      <w:r w:rsidR="038C235A">
        <w:rPr/>
        <w:t xml:space="preserve"> </w:t>
      </w:r>
      <w:r w:rsidR="31BD5B56">
        <w:rPr/>
        <w:t xml:space="preserve">and 26AWG </w:t>
      </w:r>
      <w:r w:rsidR="704391CD">
        <w:rPr/>
        <w:t xml:space="preserve">Black </w:t>
      </w:r>
      <w:r w:rsidR="2DA8E71A">
        <w:rPr/>
        <w:t xml:space="preserve">wire </w:t>
      </w:r>
      <w:r w:rsidR="6D5774B2">
        <w:rPr/>
        <w:t>(</w:t>
      </w:r>
      <w:r w:rsidR="6D5774B2">
        <w:rPr/>
        <w:t>50</w:t>
      </w:r>
      <w:r w:rsidR="05CD1914">
        <w:rPr/>
        <w:t>m</w:t>
      </w:r>
      <w:r w:rsidR="05CD1914">
        <w:rPr/>
        <w:t>m</w:t>
      </w:r>
      <w:r w:rsidR="005753CB">
        <w:rPr/>
        <w:t>)</w:t>
      </w:r>
      <w:r w:rsidR="05CD1914">
        <w:rPr/>
        <w:t xml:space="preserve"> </w:t>
      </w:r>
      <w:r w:rsidR="6A0F1DF2">
        <w:rPr/>
        <w:t xml:space="preserve">and </w:t>
      </w:r>
      <w:r w:rsidR="2DA8E71A">
        <w:rPr/>
        <w:t>to</w:t>
      </w:r>
      <w:r w:rsidR="529FBC8C">
        <w:rPr/>
        <w:t xml:space="preserve"> the</w:t>
      </w:r>
      <w:r w:rsidR="0E498582">
        <w:rPr/>
        <w:t xml:space="preserve"> source</w:t>
      </w:r>
      <w:r w:rsidR="529FBC8C">
        <w:rPr/>
        <w:t xml:space="preserve"> pin of </w:t>
      </w:r>
      <w:r w:rsidR="5D728E6E">
        <w:rPr/>
        <w:t>Mosfet</w:t>
      </w:r>
    </w:p>
    <w:p w:rsidR="529FBC8C" w:rsidP="005A356A" w:rsidRDefault="529FBC8C" w14:paraId="1FF88E1C" w14:textId="33C56C05">
      <w:pPr>
        <w:pStyle w:val="ListParagraph"/>
        <w:numPr>
          <w:ilvl w:val="0"/>
          <w:numId w:val="1"/>
        </w:numPr>
        <w:spacing w:line="480" w:lineRule="auto"/>
      </w:pPr>
      <w:r w:rsidRPr="355494D5">
        <w:t xml:space="preserve">Fasten </w:t>
      </w:r>
      <w:r w:rsidRPr="355494D5" w:rsidR="14020CC3">
        <w:t xml:space="preserve">heat sink to </w:t>
      </w:r>
      <w:proofErr w:type="spellStart"/>
      <w:r w:rsidRPr="355494D5" w:rsidR="14020CC3">
        <w:t>Mosfet</w:t>
      </w:r>
      <w:proofErr w:type="spellEnd"/>
      <w:r w:rsidRPr="355494D5" w:rsidR="14020CC3">
        <w:t xml:space="preserve"> with mounting hardware</w:t>
      </w:r>
    </w:p>
    <w:p w:rsidR="529FBC8C" w:rsidP="005A356A" w:rsidRDefault="529FBC8C" w14:paraId="3233D09F" w14:textId="1342F8DC">
      <w:pPr>
        <w:pStyle w:val="ListParagraph"/>
        <w:numPr>
          <w:ilvl w:val="0"/>
          <w:numId w:val="1"/>
        </w:numPr>
        <w:spacing w:line="480" w:lineRule="auto"/>
      </w:pPr>
      <w:r w:rsidRPr="15352D93">
        <w:lastRenderedPageBreak/>
        <w:t>Solder the 220 Ohm Resistor to pin D3 on the Xiao ESP32S3 Plus and then solder the remaining lead of the resistor to</w:t>
      </w:r>
      <w:r w:rsidRPr="15352D93" w:rsidR="48B24AD7">
        <w:t xml:space="preserve"> the 26AWG Orange wire</w:t>
      </w:r>
    </w:p>
    <w:p w:rsidR="71B00514" w:rsidP="005A356A" w:rsidRDefault="71B00514" w14:paraId="72533488" w14:textId="1D9DD9F7">
      <w:pPr>
        <w:pStyle w:val="ListParagraph"/>
        <w:numPr>
          <w:ilvl w:val="0"/>
          <w:numId w:val="1"/>
        </w:numPr>
        <w:spacing w:line="480" w:lineRule="auto"/>
      </w:pPr>
      <w:r w:rsidRPr="15352D93">
        <w:t xml:space="preserve">Solder the other end of the 26AWG Black wire to the </w:t>
      </w:r>
      <w:r w:rsidRPr="15352D93" w:rsidR="133781AF">
        <w:t>GND pin of the Xiao ESP32S3 Plus</w:t>
      </w:r>
    </w:p>
    <w:p w:rsidR="0ABEEEEE" w:rsidP="005A356A" w:rsidRDefault="0ABEEEEE" w14:paraId="09E0BCB5" w14:textId="1B6AF99E">
      <w:pPr>
        <w:pStyle w:val="ListParagraph"/>
        <w:numPr>
          <w:ilvl w:val="0"/>
          <w:numId w:val="1"/>
        </w:numPr>
        <w:spacing w:line="480" w:lineRule="auto"/>
        <w:rPr/>
      </w:pPr>
      <w:r w:rsidR="0ABEEEEE">
        <w:rPr/>
        <w:t xml:space="preserve">Solder the Black 26AWG that was previously attached to the 18650 Cells, and solder it to the </w:t>
      </w:r>
      <w:r w:rsidR="4F071ACA">
        <w:rPr/>
        <w:t>battery -</w:t>
      </w:r>
      <w:r w:rsidR="0ABEEEEE">
        <w:rPr/>
        <w:t xml:space="preserve"> p</w:t>
      </w:r>
      <w:r w:rsidR="289DD6AF">
        <w:rPr/>
        <w:t>ad</w:t>
      </w:r>
      <w:r w:rsidR="0ABEEEEE">
        <w:rPr/>
        <w:t xml:space="preserve"> of the</w:t>
      </w:r>
      <w:r w:rsidR="1E0AB665">
        <w:rPr/>
        <w:t xml:space="preserve"> </w:t>
      </w:r>
      <w:r w:rsidR="76A09B79">
        <w:rPr/>
        <w:t>Xiao ESP32S3 Plus.</w:t>
      </w:r>
    </w:p>
    <w:p w:rsidR="20272DDB" w:rsidP="2C9FAF8C" w:rsidRDefault="20272DDB" w14:paraId="0C74C11F" w14:textId="6E84C4A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>
          <w:sz w:val="24"/>
          <w:szCs w:val="24"/>
        </w:rPr>
      </w:pPr>
      <w:r w:rsidR="20272DDB">
        <w:rPr/>
        <w:t xml:space="preserve">Solder the Red 26 AWG that was previously attached to the 18650 </w:t>
      </w:r>
      <w:r w:rsidR="20272DDB">
        <w:rPr/>
        <w:t>Cells, and</w:t>
      </w:r>
      <w:r w:rsidR="20272DDB">
        <w:rPr/>
        <w:t xml:space="preserve"> solder it to one of the two </w:t>
      </w:r>
      <w:r w:rsidR="47443305">
        <w:rPr/>
        <w:t>female brass spade connectors.</w:t>
      </w:r>
      <w:r w:rsidR="0BFC31B0">
        <w:rPr/>
        <w:t xml:space="preserve"> </w:t>
      </w:r>
    </w:p>
    <w:p w:rsidR="39E5404D" w:rsidP="005A356A" w:rsidRDefault="39E5404D" w14:paraId="539E7DEB" w14:textId="70A8CA91">
      <w:pPr>
        <w:pStyle w:val="ListParagraph"/>
        <w:numPr>
          <w:ilvl w:val="0"/>
          <w:numId w:val="1"/>
        </w:numPr>
        <w:spacing w:line="480" w:lineRule="auto"/>
        <w:rPr/>
      </w:pPr>
      <w:r w:rsidR="39E5404D">
        <w:rPr/>
        <w:t xml:space="preserve"> Solder 26AWG Red wire </w:t>
      </w:r>
      <w:r w:rsidR="673C789C">
        <w:rPr/>
        <w:t>60mm</w:t>
      </w:r>
      <w:r w:rsidR="673C789C">
        <w:rPr/>
        <w:t xml:space="preserve"> </w:t>
      </w:r>
      <w:r w:rsidR="39E5404D">
        <w:rPr/>
        <w:t xml:space="preserve">to the other </w:t>
      </w:r>
      <w:r w:rsidR="121FDABB">
        <w:rPr/>
        <w:t>female brass spade connector</w:t>
      </w:r>
      <w:r w:rsidR="39E5404D">
        <w:rPr/>
        <w:t xml:space="preserve">, then solder that same wire to the </w:t>
      </w:r>
      <w:r w:rsidR="7247E8DB">
        <w:rPr/>
        <w:t xml:space="preserve">battery + pad of the </w:t>
      </w:r>
      <w:r w:rsidR="56135DAD">
        <w:rPr/>
        <w:t>Xiao ESP32S3 Plus</w:t>
      </w:r>
      <w:r w:rsidR="14B46B08">
        <w:rPr/>
        <w:t xml:space="preserve">. </w:t>
      </w:r>
      <w:r w:rsidR="781FA82C">
        <w:rPr/>
        <w:t xml:space="preserve">Heat </w:t>
      </w:r>
      <w:r w:rsidR="781FA82C">
        <w:rPr/>
        <w:t>shrink</w:t>
      </w:r>
      <w:r w:rsidR="781FA82C">
        <w:rPr/>
        <w:t xml:space="preserve"> both connectors to ensure protection against shorting. </w:t>
      </w:r>
      <w:r w:rsidR="14B46B08">
        <w:rPr/>
        <w:t xml:space="preserve">Make sure that these wires are going through the rectangular cavity for the switch prior to soldering so that it can be fit into place afterwards. </w:t>
      </w:r>
    </w:p>
    <w:p w:rsidR="5B22F186" w:rsidP="005A356A" w:rsidRDefault="5B22F186" w14:paraId="5340DE24" w14:textId="57EE6359">
      <w:pPr>
        <w:pStyle w:val="ListParagraph"/>
        <w:numPr>
          <w:ilvl w:val="0"/>
          <w:numId w:val="1"/>
        </w:numPr>
        <w:spacing w:line="480" w:lineRule="auto"/>
        <w:rPr/>
      </w:pPr>
      <w:r w:rsidR="5B22F186">
        <w:rPr/>
        <w:t xml:space="preserve">Begin mixing </w:t>
      </w:r>
      <w:r w:rsidR="41BDA038">
        <w:rPr/>
        <w:t>two-part</w:t>
      </w:r>
      <w:r w:rsidR="5B22F186">
        <w:rPr/>
        <w:t xml:space="preserve"> epoxy on a sheet of disposable cardboard or paper</w:t>
      </w:r>
    </w:p>
    <w:p w:rsidR="5B22F186" w:rsidP="2C9FAF8C" w:rsidRDefault="5B22F186" w14:paraId="66ECA54A" w14:textId="2887E123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="1E882B2B">
        <w:rPr/>
        <w:t>Apply epoxy to the back of the</w:t>
      </w:r>
      <w:r w:rsidR="5B22F186">
        <w:rPr/>
        <w:t xml:space="preserve"> </w:t>
      </w:r>
      <w:r w:rsidR="3F671285">
        <w:rPr/>
        <w:t>Xiao ESP32S3 Plus</w:t>
      </w:r>
      <w:r w:rsidR="5B22F186">
        <w:rPr/>
        <w:t xml:space="preserve"> </w:t>
      </w:r>
      <w:r w:rsidR="7C255A6B">
        <w:rPr/>
        <w:t xml:space="preserve">and press </w:t>
      </w:r>
      <w:r w:rsidR="7C255A6B">
        <w:rPr/>
        <w:t>fit</w:t>
      </w:r>
      <w:r w:rsidR="7C255A6B">
        <w:rPr/>
        <w:t xml:space="preserve"> into its designated cavity</w:t>
      </w:r>
      <w:r w:rsidR="5B22F186">
        <w:rPr/>
        <w:t>.</w:t>
      </w:r>
      <w:r w:rsidR="398C9A7E">
        <w:rPr/>
        <w:t xml:space="preserve"> Keep in mind the placement of wires and that the wires going to the BATT+ and BATT- pads can be lined underneath the board to ensure a flush surface mount. </w:t>
      </w:r>
    </w:p>
    <w:p w:rsidR="6E39D7C4" w:rsidP="005A356A" w:rsidRDefault="6E39D7C4" w14:paraId="720E0EC2" w14:textId="4A66CDCF">
      <w:pPr>
        <w:pStyle w:val="ListParagraph"/>
        <w:numPr>
          <w:ilvl w:val="0"/>
          <w:numId w:val="1"/>
        </w:numPr>
        <w:spacing w:line="480" w:lineRule="auto"/>
        <w:rPr/>
      </w:pPr>
      <w:r w:rsidR="6E39D7C4">
        <w:rPr/>
        <w:t xml:space="preserve">Press fit antenna onto </w:t>
      </w:r>
      <w:r w:rsidR="6CBF20B8">
        <w:rPr/>
        <w:t>Xiao ESP32S3 Plus</w:t>
      </w:r>
    </w:p>
    <w:p w:rsidR="6A27DDAA" w:rsidP="2C9FAF8C" w:rsidRDefault="6A27DDAA" w14:paraId="1BB11B3F" w14:textId="4E0FDF0C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="6A27DDAA">
        <w:rPr/>
        <w:t xml:space="preserve"> After </w:t>
      </w:r>
      <w:r w:rsidR="0392DB1A">
        <w:rPr/>
        <w:t>gluing the</w:t>
      </w:r>
      <w:r w:rsidR="1837DB61">
        <w:rPr/>
        <w:t xml:space="preserve"> Xiao ESP32S3 Plus</w:t>
      </w:r>
      <w:r w:rsidR="6A27DDAA">
        <w:rPr/>
        <w:t xml:space="preserve">, press the assembled </w:t>
      </w:r>
      <w:bookmarkStart w:name="_Int_p7M0kwky" w:id="0"/>
      <w:r w:rsidR="1E6C7F14">
        <w:rPr/>
        <w:t>M</w:t>
      </w:r>
      <w:r w:rsidR="6A27DDAA">
        <w:rPr/>
        <w:t>osfet</w:t>
      </w:r>
      <w:bookmarkEnd w:id="0"/>
      <w:r w:rsidR="6A27DDAA">
        <w:rPr/>
        <w:t xml:space="preserve"> into the cut out with tabs on either side</w:t>
      </w:r>
      <w:r w:rsidR="71EC7032">
        <w:rPr/>
        <w:t>. Make sure that the middle fin sets into the ridge of the heat sink</w:t>
      </w:r>
      <w:r w:rsidR="184F62CB">
        <w:rPr/>
        <w:t>, so</w:t>
      </w:r>
      <w:r w:rsidR="7B73E435">
        <w:rPr/>
        <w:t xml:space="preserve"> the bottom surface of the heat sink is flush with that of the 3D printed enclosure body. </w:t>
      </w:r>
      <w:r w:rsidR="666F6D23">
        <w:rPr/>
        <w:t xml:space="preserve">Put small drops of epoxy into the corners of the heat sink so that it touches both the heat sink and the 3D </w:t>
      </w:r>
      <w:r w:rsidR="666F6D23">
        <w:rPr/>
        <w:t>printed enclosure</w:t>
      </w:r>
      <w:r w:rsidR="666F6D23">
        <w:rPr/>
        <w:t xml:space="preserve"> body.</w:t>
      </w:r>
    </w:p>
    <w:p w:rsidR="666F6D23" w:rsidP="005A356A" w:rsidRDefault="666F6D23" w14:paraId="62552D4C" w14:textId="5E4A0816">
      <w:pPr>
        <w:pStyle w:val="ListParagraph"/>
        <w:numPr>
          <w:ilvl w:val="0"/>
          <w:numId w:val="1"/>
        </w:numPr>
        <w:spacing w:line="480" w:lineRule="auto"/>
      </w:pPr>
      <w:r w:rsidRPr="15352D93">
        <w:t xml:space="preserve"> Take the rubber gromet and press it into the circular cutout on the 3D printed enclosure body. Feed the </w:t>
      </w:r>
      <w:r w:rsidRPr="15352D93" w:rsidR="05B69E7B">
        <w:t xml:space="preserve">Blue and Black </w:t>
      </w:r>
      <w:r w:rsidRPr="15352D93">
        <w:t xml:space="preserve">20AWG </w:t>
      </w:r>
      <w:r w:rsidRPr="15352D93" w:rsidR="76B7005D">
        <w:t xml:space="preserve">wires out of the gromet. </w:t>
      </w:r>
    </w:p>
    <w:p w:rsidR="76B7005D" w:rsidP="005A356A" w:rsidRDefault="76B7005D" w14:paraId="00DD6E37" w14:textId="58FF26BB">
      <w:pPr>
        <w:pStyle w:val="ListParagraph"/>
        <w:numPr>
          <w:ilvl w:val="0"/>
          <w:numId w:val="1"/>
        </w:numPr>
        <w:spacing w:line="480" w:lineRule="auto"/>
      </w:pPr>
      <w:r w:rsidRPr="15352D93">
        <w:t xml:space="preserve"> Take the four heat set inserts you have collected earlier, press fit them with the solde</w:t>
      </w:r>
      <w:r w:rsidRPr="15352D93" w:rsidR="71B1810D">
        <w:t>ri</w:t>
      </w:r>
      <w:r w:rsidRPr="15352D93">
        <w:t xml:space="preserve">ng iron into all four mounting points of the 3D printed enclosure body. </w:t>
      </w:r>
    </w:p>
    <w:p w:rsidR="087918E2" w:rsidP="005A356A" w:rsidRDefault="087918E2" w14:paraId="456DA8CB" w14:textId="4AF81C74">
      <w:pPr>
        <w:pStyle w:val="ListParagraph"/>
        <w:numPr>
          <w:ilvl w:val="0"/>
          <w:numId w:val="1"/>
        </w:numPr>
        <w:spacing w:line="480" w:lineRule="auto"/>
        <w:rPr/>
      </w:pPr>
      <w:r w:rsidR="087918E2">
        <w:rPr/>
        <w:t xml:space="preserve">After all glue is at least partially hardened, switch on the </w:t>
      </w:r>
      <w:r w:rsidR="087918E2">
        <w:rPr/>
        <w:t>rocker</w:t>
      </w:r>
      <w:r w:rsidR="087918E2">
        <w:rPr/>
        <w:t xml:space="preserve"> switch. You should see a light from the Xiao ESP32S3 Plus. If you do not see it, check for any shorts or inconsistent soldering joints. </w:t>
      </w:r>
    </w:p>
    <w:p w:rsidR="1022A4B1" w:rsidP="005A356A" w:rsidRDefault="1022A4B1" w14:paraId="779CE44D" w14:textId="7926B65F">
      <w:pPr>
        <w:pStyle w:val="ListParagraph"/>
        <w:numPr>
          <w:ilvl w:val="0"/>
          <w:numId w:val="1"/>
        </w:numPr>
        <w:spacing w:line="480" w:lineRule="auto"/>
      </w:pPr>
      <w:r w:rsidRPr="15352D93">
        <w:t xml:space="preserve">Grab the 3D printed top plate and fasten it with 4 M3 5mm screws. </w:t>
      </w:r>
    </w:p>
    <w:p w:rsidR="355494D5" w:rsidP="355494D5" w:rsidRDefault="355494D5" w14:paraId="0BEA430C" w14:textId="08C9B19D">
      <w:pPr>
        <w:pStyle w:val="ListParagraph"/>
        <w:rPr>
          <w:rFonts w:ascii="Verdana Pro" w:hAnsi="Verdana Pro" w:eastAsia="Verdana Pro" w:cs="Verdana Pro"/>
          <w:sz w:val="28"/>
          <w:szCs w:val="28"/>
        </w:rPr>
      </w:pPr>
    </w:p>
    <w:p w:rsidR="355494D5" w:rsidP="355494D5" w:rsidRDefault="355494D5" w14:paraId="1A045508" w14:textId="72C2D5F0">
      <w:pPr>
        <w:jc w:val="center"/>
        <w:rPr>
          <w:rFonts w:ascii="Verdana Pro" w:hAnsi="Verdana Pro" w:eastAsia="Verdana Pro" w:cs="Verdana Pro"/>
          <w:sz w:val="28"/>
          <w:szCs w:val="28"/>
        </w:rPr>
      </w:pPr>
    </w:p>
    <w:p w:rsidR="355494D5" w:rsidP="355494D5" w:rsidRDefault="355494D5" w14:paraId="16709371" w14:textId="4ED76993">
      <w:pPr>
        <w:jc w:val="center"/>
        <w:rPr>
          <w:rFonts w:ascii="Verdana Pro" w:hAnsi="Verdana Pro" w:eastAsia="Verdana Pro" w:cs="Verdana Pro"/>
          <w:sz w:val="28"/>
          <w:szCs w:val="28"/>
        </w:rPr>
      </w:pPr>
    </w:p>
    <w:p w:rsidR="355494D5" w:rsidP="355494D5" w:rsidRDefault="355494D5" w14:paraId="0ACC20BB" w14:textId="6E1BD79F"/>
    <w:p w:rsidR="355494D5" w:rsidP="355494D5" w:rsidRDefault="355494D5" w14:paraId="05860246" w14:textId="48F218AA"/>
    <w:sectPr w:rsidR="355494D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p7M0kwky" int2:invalidationBookmarkName="" int2:hashCode="tZ9KgNtTOhJMDq" int2:id="YqdTi59W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43214"/>
    <w:multiLevelType w:val="hybridMultilevel"/>
    <w:tmpl w:val="6A7CB324"/>
    <w:lvl w:ilvl="0" w:tplc="07303380">
      <w:start w:val="1"/>
      <w:numFmt w:val="decimal"/>
      <w:lvlText w:val="%1."/>
      <w:lvlJc w:val="left"/>
      <w:pPr>
        <w:ind w:left="720" w:hanging="360"/>
      </w:pPr>
    </w:lvl>
    <w:lvl w:ilvl="1" w:tplc="FF64535C">
      <w:start w:val="1"/>
      <w:numFmt w:val="lowerLetter"/>
      <w:lvlText w:val="%2."/>
      <w:lvlJc w:val="left"/>
      <w:pPr>
        <w:ind w:left="1440" w:hanging="360"/>
      </w:pPr>
    </w:lvl>
    <w:lvl w:ilvl="2" w:tplc="79AA0884">
      <w:start w:val="1"/>
      <w:numFmt w:val="lowerRoman"/>
      <w:lvlText w:val="%3."/>
      <w:lvlJc w:val="right"/>
      <w:pPr>
        <w:ind w:left="2160" w:hanging="180"/>
      </w:pPr>
    </w:lvl>
    <w:lvl w:ilvl="3" w:tplc="FF46E64E">
      <w:start w:val="1"/>
      <w:numFmt w:val="decimal"/>
      <w:lvlText w:val="%4."/>
      <w:lvlJc w:val="left"/>
      <w:pPr>
        <w:ind w:left="2880" w:hanging="360"/>
      </w:pPr>
    </w:lvl>
    <w:lvl w:ilvl="4" w:tplc="F0604C00">
      <w:start w:val="1"/>
      <w:numFmt w:val="lowerLetter"/>
      <w:lvlText w:val="%5."/>
      <w:lvlJc w:val="left"/>
      <w:pPr>
        <w:ind w:left="3600" w:hanging="360"/>
      </w:pPr>
    </w:lvl>
    <w:lvl w:ilvl="5" w:tplc="1CFAECF6">
      <w:start w:val="1"/>
      <w:numFmt w:val="lowerRoman"/>
      <w:lvlText w:val="%6."/>
      <w:lvlJc w:val="right"/>
      <w:pPr>
        <w:ind w:left="4320" w:hanging="180"/>
      </w:pPr>
    </w:lvl>
    <w:lvl w:ilvl="6" w:tplc="53A41DAE">
      <w:start w:val="1"/>
      <w:numFmt w:val="decimal"/>
      <w:lvlText w:val="%7."/>
      <w:lvlJc w:val="left"/>
      <w:pPr>
        <w:ind w:left="5040" w:hanging="360"/>
      </w:pPr>
    </w:lvl>
    <w:lvl w:ilvl="7" w:tplc="F5C08970">
      <w:start w:val="1"/>
      <w:numFmt w:val="lowerLetter"/>
      <w:lvlText w:val="%8."/>
      <w:lvlJc w:val="left"/>
      <w:pPr>
        <w:ind w:left="5760" w:hanging="360"/>
      </w:pPr>
    </w:lvl>
    <w:lvl w:ilvl="8" w:tplc="FA4A99D4">
      <w:start w:val="1"/>
      <w:numFmt w:val="lowerRoman"/>
      <w:lvlText w:val="%9."/>
      <w:lvlJc w:val="right"/>
      <w:pPr>
        <w:ind w:left="6480" w:hanging="180"/>
      </w:pPr>
    </w:lvl>
  </w:abstractNum>
  <w:num w:numId="1" w16cid:durableId="92303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9C2150"/>
    <w:rsid w:val="00112B39"/>
    <w:rsid w:val="005753CB"/>
    <w:rsid w:val="005A356A"/>
    <w:rsid w:val="00FB41C9"/>
    <w:rsid w:val="020A797D"/>
    <w:rsid w:val="0297B680"/>
    <w:rsid w:val="02EC8529"/>
    <w:rsid w:val="032BFA5B"/>
    <w:rsid w:val="038C235A"/>
    <w:rsid w:val="0392DB1A"/>
    <w:rsid w:val="043BC643"/>
    <w:rsid w:val="04508C2F"/>
    <w:rsid w:val="052F26B9"/>
    <w:rsid w:val="05B69E7B"/>
    <w:rsid w:val="05CD1914"/>
    <w:rsid w:val="076F098D"/>
    <w:rsid w:val="0782E8C9"/>
    <w:rsid w:val="07E4722F"/>
    <w:rsid w:val="086DD2CF"/>
    <w:rsid w:val="087918E2"/>
    <w:rsid w:val="0894158B"/>
    <w:rsid w:val="08A2AC9C"/>
    <w:rsid w:val="0905A42D"/>
    <w:rsid w:val="092165C9"/>
    <w:rsid w:val="092930A8"/>
    <w:rsid w:val="097699F8"/>
    <w:rsid w:val="0A734BE8"/>
    <w:rsid w:val="0ABEEEEE"/>
    <w:rsid w:val="0AFEC4E0"/>
    <w:rsid w:val="0BFC31B0"/>
    <w:rsid w:val="0C8649AB"/>
    <w:rsid w:val="0D053573"/>
    <w:rsid w:val="0DC14494"/>
    <w:rsid w:val="0E498582"/>
    <w:rsid w:val="0EE281D5"/>
    <w:rsid w:val="0F153C30"/>
    <w:rsid w:val="0FD9D749"/>
    <w:rsid w:val="1022A4B1"/>
    <w:rsid w:val="10922A9F"/>
    <w:rsid w:val="11DE3BA8"/>
    <w:rsid w:val="121FDABB"/>
    <w:rsid w:val="12509C81"/>
    <w:rsid w:val="133781AF"/>
    <w:rsid w:val="14020CC3"/>
    <w:rsid w:val="148FC72A"/>
    <w:rsid w:val="149D816B"/>
    <w:rsid w:val="14B46B08"/>
    <w:rsid w:val="1501836A"/>
    <w:rsid w:val="15352D93"/>
    <w:rsid w:val="1759506A"/>
    <w:rsid w:val="17715255"/>
    <w:rsid w:val="17A93077"/>
    <w:rsid w:val="17F22B58"/>
    <w:rsid w:val="18126940"/>
    <w:rsid w:val="1837DB61"/>
    <w:rsid w:val="184F62CB"/>
    <w:rsid w:val="19574BEC"/>
    <w:rsid w:val="1A173A74"/>
    <w:rsid w:val="1A8216DA"/>
    <w:rsid w:val="1B4A2377"/>
    <w:rsid w:val="1C050A56"/>
    <w:rsid w:val="1C461007"/>
    <w:rsid w:val="1D5091D0"/>
    <w:rsid w:val="1DD8E526"/>
    <w:rsid w:val="1E0AB665"/>
    <w:rsid w:val="1E484353"/>
    <w:rsid w:val="1E6C7F14"/>
    <w:rsid w:val="1E882B2B"/>
    <w:rsid w:val="1EA57080"/>
    <w:rsid w:val="1F25DF1C"/>
    <w:rsid w:val="1F862C16"/>
    <w:rsid w:val="1F9946B1"/>
    <w:rsid w:val="1FED8029"/>
    <w:rsid w:val="20272DDB"/>
    <w:rsid w:val="21175432"/>
    <w:rsid w:val="22F12074"/>
    <w:rsid w:val="230E46BA"/>
    <w:rsid w:val="23AC871C"/>
    <w:rsid w:val="23C1C0CA"/>
    <w:rsid w:val="23C8FFDA"/>
    <w:rsid w:val="23D64DAE"/>
    <w:rsid w:val="247105EE"/>
    <w:rsid w:val="2498A47B"/>
    <w:rsid w:val="253C5AEA"/>
    <w:rsid w:val="25B78C8C"/>
    <w:rsid w:val="270BC059"/>
    <w:rsid w:val="2778C6CF"/>
    <w:rsid w:val="289DD6AF"/>
    <w:rsid w:val="28D6016D"/>
    <w:rsid w:val="2984B52D"/>
    <w:rsid w:val="298C3049"/>
    <w:rsid w:val="29D6E1B8"/>
    <w:rsid w:val="2A51BFB8"/>
    <w:rsid w:val="2B095D4B"/>
    <w:rsid w:val="2B523D8A"/>
    <w:rsid w:val="2C2F834E"/>
    <w:rsid w:val="2C311E58"/>
    <w:rsid w:val="2C469E1F"/>
    <w:rsid w:val="2C9FAF8C"/>
    <w:rsid w:val="2DA8E71A"/>
    <w:rsid w:val="2DE24B7A"/>
    <w:rsid w:val="2E4AF958"/>
    <w:rsid w:val="2FFBA855"/>
    <w:rsid w:val="31BD5B56"/>
    <w:rsid w:val="328EA0B0"/>
    <w:rsid w:val="32A88150"/>
    <w:rsid w:val="33183A75"/>
    <w:rsid w:val="3389A279"/>
    <w:rsid w:val="3396166B"/>
    <w:rsid w:val="344DD1B8"/>
    <w:rsid w:val="34543329"/>
    <w:rsid w:val="346EC61A"/>
    <w:rsid w:val="34C2B386"/>
    <w:rsid w:val="35181D2F"/>
    <w:rsid w:val="355494D5"/>
    <w:rsid w:val="3581D80F"/>
    <w:rsid w:val="359AF03A"/>
    <w:rsid w:val="35AA8578"/>
    <w:rsid w:val="35DACA5E"/>
    <w:rsid w:val="36256AF4"/>
    <w:rsid w:val="367A4F84"/>
    <w:rsid w:val="369A69A5"/>
    <w:rsid w:val="37068A0B"/>
    <w:rsid w:val="373A2B39"/>
    <w:rsid w:val="378FD1CA"/>
    <w:rsid w:val="37F3C63A"/>
    <w:rsid w:val="392A21F2"/>
    <w:rsid w:val="398C9A7E"/>
    <w:rsid w:val="39E31DD8"/>
    <w:rsid w:val="39E5404D"/>
    <w:rsid w:val="39FA2B0B"/>
    <w:rsid w:val="3A386783"/>
    <w:rsid w:val="3A9E1F0A"/>
    <w:rsid w:val="3AD5B151"/>
    <w:rsid w:val="3B0C8D0E"/>
    <w:rsid w:val="3B213205"/>
    <w:rsid w:val="3B28857D"/>
    <w:rsid w:val="3B91507F"/>
    <w:rsid w:val="3BC65DE8"/>
    <w:rsid w:val="3BFEB073"/>
    <w:rsid w:val="3C24B427"/>
    <w:rsid w:val="3E6DDC04"/>
    <w:rsid w:val="3F671285"/>
    <w:rsid w:val="40119403"/>
    <w:rsid w:val="417B5E9C"/>
    <w:rsid w:val="4198A202"/>
    <w:rsid w:val="41BDA038"/>
    <w:rsid w:val="41ED12BB"/>
    <w:rsid w:val="4220751A"/>
    <w:rsid w:val="42FBB8BB"/>
    <w:rsid w:val="44E67F47"/>
    <w:rsid w:val="44E69A3C"/>
    <w:rsid w:val="46DB720A"/>
    <w:rsid w:val="47443305"/>
    <w:rsid w:val="486569C8"/>
    <w:rsid w:val="488D4359"/>
    <w:rsid w:val="48B1A2D1"/>
    <w:rsid w:val="48B24AD7"/>
    <w:rsid w:val="494A031A"/>
    <w:rsid w:val="494CCEEF"/>
    <w:rsid w:val="4BCE1116"/>
    <w:rsid w:val="4BF63812"/>
    <w:rsid w:val="4C05C718"/>
    <w:rsid w:val="4D6F1E4E"/>
    <w:rsid w:val="4D7222A8"/>
    <w:rsid w:val="4E2482BE"/>
    <w:rsid w:val="4EB3BA72"/>
    <w:rsid w:val="4F071ACA"/>
    <w:rsid w:val="50833153"/>
    <w:rsid w:val="5101F5CF"/>
    <w:rsid w:val="51987FA1"/>
    <w:rsid w:val="51DCDA95"/>
    <w:rsid w:val="5236940D"/>
    <w:rsid w:val="529FBC8C"/>
    <w:rsid w:val="52EEB467"/>
    <w:rsid w:val="53043F72"/>
    <w:rsid w:val="5388084D"/>
    <w:rsid w:val="56135DAD"/>
    <w:rsid w:val="570AFD66"/>
    <w:rsid w:val="590B4362"/>
    <w:rsid w:val="5A2C1269"/>
    <w:rsid w:val="5A4CAEAE"/>
    <w:rsid w:val="5A6D96AB"/>
    <w:rsid w:val="5B22F186"/>
    <w:rsid w:val="5B383B67"/>
    <w:rsid w:val="5BB37051"/>
    <w:rsid w:val="5D728E6E"/>
    <w:rsid w:val="5E7C3686"/>
    <w:rsid w:val="5F0E5C72"/>
    <w:rsid w:val="60498C4B"/>
    <w:rsid w:val="604ECA48"/>
    <w:rsid w:val="61AC0A03"/>
    <w:rsid w:val="61FD421E"/>
    <w:rsid w:val="622581D8"/>
    <w:rsid w:val="635FD845"/>
    <w:rsid w:val="64870602"/>
    <w:rsid w:val="65432F27"/>
    <w:rsid w:val="65C5FBE4"/>
    <w:rsid w:val="666F6D23"/>
    <w:rsid w:val="66DC52B6"/>
    <w:rsid w:val="671FDF8B"/>
    <w:rsid w:val="673C789C"/>
    <w:rsid w:val="67C9BCEE"/>
    <w:rsid w:val="6818856E"/>
    <w:rsid w:val="68B4565A"/>
    <w:rsid w:val="68C96BA6"/>
    <w:rsid w:val="68FFA224"/>
    <w:rsid w:val="690A3C21"/>
    <w:rsid w:val="697FF75A"/>
    <w:rsid w:val="699B8298"/>
    <w:rsid w:val="6A0823CF"/>
    <w:rsid w:val="6A0F1DF2"/>
    <w:rsid w:val="6A22D45A"/>
    <w:rsid w:val="6A27DDAA"/>
    <w:rsid w:val="6A76FE09"/>
    <w:rsid w:val="6A957011"/>
    <w:rsid w:val="6B04A0A4"/>
    <w:rsid w:val="6B0B70EE"/>
    <w:rsid w:val="6B436586"/>
    <w:rsid w:val="6C03BD68"/>
    <w:rsid w:val="6CBF20B8"/>
    <w:rsid w:val="6D5774B2"/>
    <w:rsid w:val="6D971F37"/>
    <w:rsid w:val="6DE33867"/>
    <w:rsid w:val="6E39D7C4"/>
    <w:rsid w:val="6F258AFD"/>
    <w:rsid w:val="6FE8B93E"/>
    <w:rsid w:val="704391CD"/>
    <w:rsid w:val="718615F9"/>
    <w:rsid w:val="71B00514"/>
    <w:rsid w:val="71B1810D"/>
    <w:rsid w:val="71EC7032"/>
    <w:rsid w:val="7221955B"/>
    <w:rsid w:val="7247E8DB"/>
    <w:rsid w:val="7277EE84"/>
    <w:rsid w:val="72F5E98E"/>
    <w:rsid w:val="73348032"/>
    <w:rsid w:val="73FBBD6D"/>
    <w:rsid w:val="7403543E"/>
    <w:rsid w:val="746D63EC"/>
    <w:rsid w:val="75D6BEC6"/>
    <w:rsid w:val="75F894B1"/>
    <w:rsid w:val="766321B4"/>
    <w:rsid w:val="76A09B79"/>
    <w:rsid w:val="76B7005D"/>
    <w:rsid w:val="778FC1D1"/>
    <w:rsid w:val="781FA82C"/>
    <w:rsid w:val="7874FD42"/>
    <w:rsid w:val="78BF664F"/>
    <w:rsid w:val="797627CA"/>
    <w:rsid w:val="7993856A"/>
    <w:rsid w:val="79ED1295"/>
    <w:rsid w:val="79FB67BD"/>
    <w:rsid w:val="7A435E95"/>
    <w:rsid w:val="7B73E435"/>
    <w:rsid w:val="7C255A6B"/>
    <w:rsid w:val="7D4ACD88"/>
    <w:rsid w:val="7D87FD91"/>
    <w:rsid w:val="7DF57CD0"/>
    <w:rsid w:val="7E1098B1"/>
    <w:rsid w:val="7E75DB82"/>
    <w:rsid w:val="7F9C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C2150"/>
  <w15:chartTrackingRefBased/>
  <w15:docId w15:val="{55432AF0-923C-4D23-BF6D-E296D379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55494D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13" Type="http://schemas.openxmlformats.org/officeDocument/2006/relationships/customXml" Target="../customXml/item5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03 Year Auto Purge" ma:contentTypeID="0x01010092356EB11CE13445824D3ED8924DD2A2000D03F1FE3A86F14291408C6FA61A4466" ma:contentTypeVersion="10" ma:contentTypeDescription="" ma:contentTypeScope="" ma:versionID="17d2098cfe756461008e5e11ec05e17b">
  <xsd:schema xmlns:xsd="http://www.w3.org/2001/XMLSchema" xmlns:xs="http://www.w3.org/2001/XMLSchema" xmlns:p="http://schemas.microsoft.com/office/2006/metadata/properties" xmlns:ns1="http://schemas.microsoft.com/sharepoint/v3" xmlns:ns2="92418888-cb72-4f52-92cc-a9588c6f913f" xmlns:ns3="2917f879-d0c7-4955-b736-3698fde9765d" targetNamespace="http://schemas.microsoft.com/office/2006/metadata/properties" ma:root="true" ma:fieldsID="5b76b7833472b6e438690b8e64ea9ac3" ns1:_="" ns2:_="" ns3:_="">
    <xsd:import namespace="http://schemas.microsoft.com/sharepoint/v3"/>
    <xsd:import namespace="92418888-cb72-4f52-92cc-a9588c6f913f"/>
    <xsd:import namespace="2917f879-d0c7-4955-b736-3698fde9765d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1:_dlc_ExpireDateSaved" minOccurs="0"/>
                <xsd:element ref="ns1:_dlc_ExpireDate" minOccurs="0"/>
                <xsd:element ref="ns2:_Flow_SignoffStatu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  <xsd:element name="_dlc_ExpireDateSaved" ma:index="9" nillable="true" ma:displayName="Original Expiration Date" ma:hidden="true" ma:internalName="_dlc_ExpireDateSaved" ma:readOnly="true">
      <xsd:simpleType>
        <xsd:restriction base="dms:DateTime"/>
      </xsd:simpleType>
    </xsd:element>
    <xsd:element name="_dlc_ExpireDate" ma:index="10" nillable="true" ma:displayName="Expiration Date" ma:description="" ma:hidden="true" ma:indexed="true" ma:internalName="_dlc_ExpireDat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418888-cb72-4f52-92cc-a9588c6f913f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11" nillable="true" ma:displayName="Sign-off status" ma:internalName="Sign_x002d_off_x0020_status">
      <xsd:simpleType>
        <xsd:restriction base="dms:Text"/>
      </xsd:simpleType>
    </xsd:element>
    <xsd:element name="lcf76f155ced4ddcb4097134ff3c332f" ma:index="12" nillable="true" ma:displayName="Image Tags_0" ma:hidden="true" ma:internalName="lcf76f155ced4ddcb4097134ff3c332f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7f879-d0c7-4955-b736-3698fde9765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34f6175-18c7-4011-b6b3-1cf2ab6007f6}" ma:internalName="TaxCatchAll" ma:showField="CatchAllData" ma:web="2917f879-d0c7-4955-b736-3698fde976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Microsoft.Office.RecordsManagement.PolicyFeatures.ExpirationEventReceiver</Name>
    <Synchronization>Synchronous</Synchronization>
    <Type>10001</Type>
    <SequenceNumber>101</SequenceNumber>
    <Url/>
    <Assembly>Microsoft.Office.Policy, Version=16.0.0.0,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10002</Type>
    <SequenceNumber>102</SequenceNumber>
    <Url/>
    <Assembly>Microsoft.Office.Policy, Version=16.0.0.0,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10004</Type>
    <SequenceNumber>103</SequenceNumber>
    <Url/>
    <Assembly>Microsoft.Office.Policy, Version=16.0.0.0,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10006</Type>
    <SequenceNumber>104</SequenceNumber>
    <Url/>
    <Assembly>Microsoft.Office.Policy, Version=16.0.0.0,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10009</Type>
    <SequenceNumber>105</SequenceNumber>
    <Url/>
    <Assembly>Microsoft.Office.Policy, Version=16.0.0.0, Culture=neutral, PublicKeyToken=71e9bce111e9429c</Assembly>
    <Class>Microsoft.Office.RecordsManagement.Internal.UpdateExpireDate</Class>
    <Data/>
    <Filter/>
  </Receiver>
</spe:Receivers>
</file>

<file path=customXml/item3.xml><?xml version="1.0" encoding="utf-8"?>
<?mso-contentType ?>
<p:Policy xmlns:p="office.server.policy" id="" local="true">
  <p:Name>03 Year Auto Purge</p:Name>
  <p:Description/>
  <p:Statement/>
  <p:PolicyItems>
    <p:PolicyItem featureId="Microsoft.Office.RecordsManagement.PolicyFeatures.Expiration" staticId="0x01010092356EB11CE13445824D3ED8924DD2A2|2042549415" UniqueId="2eab018c-d973-47ac-aff1-96f2c4c99ac4">
      <p:Name>Retention</p:Name>
      <p:Description>Automatic scheduling of content for processing, and performing a retention action on content that has reached its due date.</p:Description>
      <p:CustomData>
        <Schedules nextStageId="3">
          <Schedule type="Default">
            <stages>
              <data stageId="2">
                <formula id="Microsoft.Office.RecordsManagement.PolicyFeatures.Expiration.Formula.BuiltIn">
                  <number>35</number>
                  <property>Modified</property>
                  <propertyId>28cf69c5-fa48-462a-b5cd-27b6f9d2bd5f</propertyId>
                  <period>months</period>
                </formula>
                <action type="workflow" id="2721ab16-4c88-4d04-9e9b-d8803cccf63b"/>
              </data>
              <data stageId="1">
                <formula id="Microsoft.Office.RecordsManagement.PolicyFeatures.Expiration.Formula.BuiltIn">
                  <number>3</number>
                  <property>Modified</property>
                  <propertyId>28cf69c5-fa48-462a-b5cd-27b6f9d2bd5f</propertyId>
                  <period>years</period>
                </formula>
                <action type="action" id="Microsoft.Office.RecordsManagement.PolicyFeatures.Expiration.Action.MoveToRecycleBin"/>
              </data>
            </stages>
          </Schedule>
        </Schedules>
      </p:CustomData>
    </p:PolicyItem>
  </p:PolicyItems>
</p:Policy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ExpireDateSaved xmlns="http://schemas.microsoft.com/sharepoint/v3" xsi:nil="true"/>
    <_Flow_SignoffStatus xmlns="92418888-cb72-4f52-92cc-a9588c6f913f" xsi:nil="true"/>
    <lcf76f155ced4ddcb4097134ff3c332f xmlns="92418888-cb72-4f52-92cc-a9588c6f913f" xsi:nil="true"/>
    <TaxCatchAll xmlns="2917f879-d0c7-4955-b736-3698fde9765d" xsi:nil="true"/>
    <_dlc_ExpireDate xmlns="http://schemas.microsoft.com/sharepoint/v3">2028-08-03T18:03:21+00:00</_dlc_ExpireDate>
  </documentManagement>
</p:properties>
</file>

<file path=customXml/itemProps1.xml><?xml version="1.0" encoding="utf-8"?>
<ds:datastoreItem xmlns:ds="http://schemas.openxmlformats.org/officeDocument/2006/customXml" ds:itemID="{645AC8CB-9636-4CAC-A091-9531F8EF450B}"/>
</file>

<file path=customXml/itemProps2.xml><?xml version="1.0" encoding="utf-8"?>
<ds:datastoreItem xmlns:ds="http://schemas.openxmlformats.org/officeDocument/2006/customXml" ds:itemID="{F4EF63B2-CAFC-4BEC-A389-41E21446F3E3}"/>
</file>

<file path=customXml/itemProps3.xml><?xml version="1.0" encoding="utf-8"?>
<ds:datastoreItem xmlns:ds="http://schemas.openxmlformats.org/officeDocument/2006/customXml" ds:itemID="{D346B686-6F8F-45FE-8C9E-3DEBC7E08E26}"/>
</file>

<file path=customXml/itemProps4.xml><?xml version="1.0" encoding="utf-8"?>
<ds:datastoreItem xmlns:ds="http://schemas.openxmlformats.org/officeDocument/2006/customXml" ds:itemID="{CEF96C31-D65D-4527-95EE-5096B7BA6588}"/>
</file>

<file path=customXml/itemProps5.xml><?xml version="1.0" encoding="utf-8"?>
<ds:datastoreItem xmlns:ds="http://schemas.openxmlformats.org/officeDocument/2006/customXml" ds:itemID="{23F756CF-8D45-4185-8F86-0B11B7E454A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Quijano, William</dc:creator>
  <cp:keywords/>
  <dc:description/>
  <cp:lastModifiedBy>Quijano, William</cp:lastModifiedBy>
  <cp:revision>3</cp:revision>
  <dcterms:created xsi:type="dcterms:W3CDTF">2025-08-21T14:11:00Z</dcterms:created>
  <dcterms:modified xsi:type="dcterms:W3CDTF">2025-09-03T18:03:19Z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policyId">
    <vt:lpwstr>0x01010092356EB11CE13445824D3ED8924DD2A2|2042549415</vt:lpwstr>
  </property>
  <property fmtid="{D5CDD505-2E9C-101B-9397-08002B2CF9AE}" pid="3" name="MediaServiceImageTags">
    <vt:lpwstr/>
  </property>
  <property fmtid="{D5CDD505-2E9C-101B-9397-08002B2CF9AE}" pid="4" name="ContentTypeId">
    <vt:lpwstr>0x01010092356EB11CE13445824D3ED8924DD2A2000D03F1FE3A86F14291408C6FA61A4466</vt:lpwstr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_activity">
    <vt:lpwstr>{"FileActivityType":"9","FileActivityTimeStamp":"2025-08-21T18:29:40.893Z","FileActivityUsersOnPage":[{"DisplayName":"Quijano, William","Id":"wquija@subaru.com"},{"DisplayName":"Rowlett, John","Id":"jrowle@subaru.com"}],"FileActivityNavigationId":null}</vt:lpwstr>
  </property>
  <property fmtid="{D5CDD505-2E9C-101B-9397-08002B2CF9AE}" pid="10" name="TriggerFlowInfo">
    <vt:lpwstr/>
  </property>
  <property fmtid="{D5CDD505-2E9C-101B-9397-08002B2CF9AE}" pid="11" name="ItemRetentionFormula">
    <vt:lpwstr>&lt;formula id="Microsoft.Office.RecordsManagement.PolicyFeatures.Expiration.Formula.BuiltIn"&gt;&lt;number&gt;35&lt;/number&gt;&lt;property&gt;Modified&lt;/property&gt;&lt;propertyId&gt;28cf69c5-fa48-462a-b5cd-27b6f9d2bd5f&lt;/propertyId&gt;&lt;period&gt;months&lt;/period&gt;&lt;/formula&gt;</vt:lpwstr>
  </property>
</Properties>
</file>