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5841E" w14:textId="77777777" w:rsidR="009E5AD0" w:rsidRDefault="009E5AD0" w:rsidP="009E5AD0">
      <w:pPr>
        <w:jc w:val="center"/>
        <w:rPr>
          <w:b/>
          <w:bCs/>
          <w:sz w:val="36"/>
          <w:szCs w:val="36"/>
        </w:rPr>
      </w:pPr>
      <w:r w:rsidRPr="009E5AD0">
        <w:rPr>
          <w:b/>
          <w:bCs/>
          <w:sz w:val="36"/>
          <w:szCs w:val="36"/>
        </w:rPr>
        <w:t xml:space="preserve">NOT STERILE – PROTOTYPE – USE AT OWN RISK </w:t>
      </w:r>
    </w:p>
    <w:p w14:paraId="13F87CEB" w14:textId="40D611CC" w:rsidR="009E5AD0" w:rsidRPr="009E5AD0" w:rsidRDefault="009E5AD0" w:rsidP="009E5AD0">
      <w:pPr>
        <w:jc w:val="center"/>
        <w:rPr>
          <w:b/>
          <w:bCs/>
          <w:sz w:val="36"/>
          <w:szCs w:val="36"/>
        </w:rPr>
      </w:pPr>
      <w:r w:rsidRPr="009E5AD0">
        <w:rPr>
          <w:b/>
          <w:bCs/>
          <w:sz w:val="36"/>
          <w:szCs w:val="36"/>
        </w:rPr>
        <w:t>NOT STERILE – PROTOTYPE – USE AT OWN RISK</w:t>
      </w:r>
    </w:p>
    <w:p w14:paraId="422C3E72" w14:textId="77777777" w:rsidR="009E5AD0" w:rsidRPr="009E5AD0" w:rsidRDefault="009E5AD0" w:rsidP="009E5AD0">
      <w:pPr>
        <w:jc w:val="center"/>
        <w:rPr>
          <w:b/>
          <w:bCs/>
          <w:sz w:val="36"/>
          <w:szCs w:val="36"/>
        </w:rPr>
      </w:pPr>
      <w:r w:rsidRPr="009E5AD0">
        <w:rPr>
          <w:b/>
          <w:bCs/>
          <w:sz w:val="36"/>
          <w:szCs w:val="36"/>
        </w:rPr>
        <w:t>NOT STERILE – PROTOTYPE – USE AT OWN RISK</w:t>
      </w:r>
    </w:p>
    <w:p w14:paraId="36646BBD" w14:textId="77777777" w:rsidR="009E5AD0" w:rsidRPr="009E5AD0" w:rsidRDefault="009E5AD0" w:rsidP="009E5AD0">
      <w:pPr>
        <w:jc w:val="center"/>
        <w:rPr>
          <w:b/>
          <w:bCs/>
          <w:sz w:val="36"/>
          <w:szCs w:val="36"/>
        </w:rPr>
      </w:pPr>
      <w:r w:rsidRPr="009E5AD0">
        <w:rPr>
          <w:b/>
          <w:bCs/>
          <w:sz w:val="36"/>
          <w:szCs w:val="36"/>
        </w:rPr>
        <w:t>NOT STERILE – PROTOTYPE – USE AT OWN RISK</w:t>
      </w:r>
    </w:p>
    <w:p w14:paraId="458600B6" w14:textId="0C33F8DA" w:rsidR="009E5AD0" w:rsidRDefault="009E5AD0" w:rsidP="009E5AD0">
      <w:pPr>
        <w:jc w:val="center"/>
        <w:rPr>
          <w:b/>
          <w:bCs/>
          <w:sz w:val="36"/>
          <w:szCs w:val="36"/>
        </w:rPr>
      </w:pPr>
      <w:r w:rsidRPr="009E5AD0">
        <w:rPr>
          <w:b/>
          <w:bCs/>
          <w:sz w:val="36"/>
          <w:szCs w:val="36"/>
        </w:rPr>
        <w:t>NOT STERILE – PROTOTYPE – USE AT OWN RISK</w:t>
      </w:r>
    </w:p>
    <w:p w14:paraId="2FCC498E" w14:textId="77777777" w:rsidR="009E5AD0" w:rsidRPr="009E5AD0" w:rsidRDefault="009E5AD0" w:rsidP="009E5AD0">
      <w:pPr>
        <w:jc w:val="center"/>
        <w:rPr>
          <w:b/>
          <w:bCs/>
          <w:sz w:val="36"/>
          <w:szCs w:val="36"/>
        </w:rPr>
      </w:pPr>
      <w:r w:rsidRPr="009E5AD0">
        <w:rPr>
          <w:b/>
          <w:bCs/>
          <w:sz w:val="36"/>
          <w:szCs w:val="36"/>
        </w:rPr>
        <w:t>NOT STERILE – PROTOTYPE – USE AT OWN RISK</w:t>
      </w:r>
    </w:p>
    <w:p w14:paraId="531C1E2C" w14:textId="3EDCFEF1" w:rsidR="009E5AD0" w:rsidRPr="009E5AD0" w:rsidRDefault="009E5AD0" w:rsidP="009E5AD0">
      <w:pPr>
        <w:jc w:val="center"/>
        <w:rPr>
          <w:b/>
          <w:bCs/>
          <w:sz w:val="36"/>
          <w:szCs w:val="36"/>
        </w:rPr>
      </w:pPr>
    </w:p>
    <w:p w14:paraId="0AA7172B" w14:textId="78BE6C20" w:rsidR="004D2237" w:rsidRDefault="001F56D9">
      <w:r>
        <w:t>Dear Healthcare Provider/EMT/First Responder,</w:t>
      </w:r>
    </w:p>
    <w:p w14:paraId="51295CC3" w14:textId="0917C203" w:rsidR="001F56D9" w:rsidRDefault="001F56D9">
      <w:r>
        <w:t xml:space="preserve">We hope this 3DPrinted N95 Shield will help keep your mask safe. Please know we are not professional PPE designers and we are printing these in our home. These shields are not sterile, and they have not been tested (other than some rudimentary tests for fit and comfort). Please use your training in PPE best practices and experience when using this prototype. Use are your own risk. </w:t>
      </w:r>
    </w:p>
    <w:p w14:paraId="06987183" w14:textId="71EFA32D" w:rsidR="001F56D9" w:rsidRDefault="001F56D9" w:rsidP="001F56D9">
      <w:r>
        <w:t>We need you to stay safe &amp; healthy.</w:t>
      </w:r>
    </w:p>
    <w:p w14:paraId="1153E2AC" w14:textId="6BA9A1F8" w:rsidR="001F56D9" w:rsidRDefault="001F56D9" w:rsidP="001F56D9">
      <w:r>
        <w:t>Regards,</w:t>
      </w:r>
    </w:p>
    <w:p w14:paraId="4EA1A90E" w14:textId="77777777" w:rsidR="009E5AD0" w:rsidRDefault="001F56D9" w:rsidP="001F56D9">
      <w:r>
        <w:t xml:space="preserve">-The </w:t>
      </w:r>
      <w:r w:rsidR="009E5AD0">
        <w:t>3DPrintedN95Shield Team</w:t>
      </w:r>
    </w:p>
    <w:p w14:paraId="15E62E95" w14:textId="64A95152" w:rsidR="001F56D9" w:rsidRDefault="001F56D9" w:rsidP="001F56D9">
      <w:r>
        <w:t xml:space="preserve">Please consider donating to our effort: </w:t>
      </w:r>
      <w:r w:rsidRPr="009E5AD0">
        <w:rPr>
          <w:u w:val="single"/>
        </w:rPr>
        <w:t>gf.me/u/xsc93y</w:t>
      </w:r>
    </w:p>
    <w:p w14:paraId="289EE517" w14:textId="194CD887" w:rsidR="001F56D9" w:rsidRDefault="001F56D9">
      <w:r>
        <w:t>After the threat of COVID-19 has passed any remaining resources will be donated to COVID-19 related recovery.</w:t>
      </w:r>
    </w:p>
    <w:p w14:paraId="341B791A" w14:textId="32B85024" w:rsidR="001F56D9" w:rsidRDefault="001F56D9"/>
    <w:p w14:paraId="3C32DA63" w14:textId="77777777" w:rsidR="009E5AD0" w:rsidRPr="009E5AD0" w:rsidRDefault="009E5AD0" w:rsidP="009E5AD0">
      <w:pPr>
        <w:jc w:val="center"/>
        <w:rPr>
          <w:b/>
          <w:bCs/>
          <w:sz w:val="36"/>
          <w:szCs w:val="36"/>
        </w:rPr>
      </w:pPr>
      <w:r w:rsidRPr="009E5AD0">
        <w:rPr>
          <w:b/>
          <w:bCs/>
          <w:sz w:val="36"/>
          <w:szCs w:val="36"/>
        </w:rPr>
        <w:t>NOT STERILE – PROTOTYPE – USE AT OWN RISK</w:t>
      </w:r>
    </w:p>
    <w:p w14:paraId="05F0E674" w14:textId="77777777" w:rsidR="009E5AD0" w:rsidRPr="009E5AD0" w:rsidRDefault="009E5AD0" w:rsidP="009E5AD0">
      <w:pPr>
        <w:jc w:val="center"/>
        <w:rPr>
          <w:b/>
          <w:bCs/>
          <w:sz w:val="36"/>
          <w:szCs w:val="36"/>
        </w:rPr>
      </w:pPr>
      <w:r w:rsidRPr="009E5AD0">
        <w:rPr>
          <w:b/>
          <w:bCs/>
          <w:sz w:val="36"/>
          <w:szCs w:val="36"/>
        </w:rPr>
        <w:t>NOT STERILE – PROTOTYPE – USE AT OWN RISK</w:t>
      </w:r>
    </w:p>
    <w:p w14:paraId="05C5A57E" w14:textId="77777777" w:rsidR="009E5AD0" w:rsidRPr="009E5AD0" w:rsidRDefault="009E5AD0" w:rsidP="009E5AD0">
      <w:pPr>
        <w:jc w:val="center"/>
        <w:rPr>
          <w:b/>
          <w:bCs/>
          <w:sz w:val="36"/>
          <w:szCs w:val="36"/>
        </w:rPr>
      </w:pPr>
      <w:r w:rsidRPr="009E5AD0">
        <w:rPr>
          <w:b/>
          <w:bCs/>
          <w:sz w:val="36"/>
          <w:szCs w:val="36"/>
        </w:rPr>
        <w:t>NOT STERILE – PROTOTYPE – USE AT OWN RISK</w:t>
      </w:r>
    </w:p>
    <w:p w14:paraId="0A6A92D7" w14:textId="77777777" w:rsidR="009E5AD0" w:rsidRPr="009E5AD0" w:rsidRDefault="009E5AD0" w:rsidP="009E5AD0">
      <w:pPr>
        <w:jc w:val="center"/>
        <w:rPr>
          <w:b/>
          <w:bCs/>
          <w:sz w:val="36"/>
          <w:szCs w:val="36"/>
        </w:rPr>
      </w:pPr>
      <w:r w:rsidRPr="009E5AD0">
        <w:rPr>
          <w:b/>
          <w:bCs/>
          <w:sz w:val="36"/>
          <w:szCs w:val="36"/>
        </w:rPr>
        <w:t>NOT STERILE – PROTOTYPE – USE AT OWN RISK</w:t>
      </w:r>
    </w:p>
    <w:p w14:paraId="35900132" w14:textId="77777777" w:rsidR="009E5AD0" w:rsidRPr="009E5AD0" w:rsidRDefault="009E5AD0" w:rsidP="009E5AD0">
      <w:pPr>
        <w:jc w:val="center"/>
        <w:rPr>
          <w:b/>
          <w:bCs/>
          <w:sz w:val="36"/>
          <w:szCs w:val="36"/>
        </w:rPr>
      </w:pPr>
      <w:r w:rsidRPr="009E5AD0">
        <w:rPr>
          <w:b/>
          <w:bCs/>
          <w:sz w:val="36"/>
          <w:szCs w:val="36"/>
        </w:rPr>
        <w:t>NOT STERILE – PROTOTYPE – USE AT OWN RISK</w:t>
      </w:r>
    </w:p>
    <w:p w14:paraId="63E7519D" w14:textId="5B2BC7E0" w:rsidR="009E5AD0" w:rsidRPr="009E5AD0" w:rsidRDefault="009E5AD0" w:rsidP="009E5AD0">
      <w:pPr>
        <w:jc w:val="center"/>
        <w:rPr>
          <w:b/>
          <w:bCs/>
          <w:sz w:val="36"/>
          <w:szCs w:val="36"/>
        </w:rPr>
      </w:pPr>
      <w:r w:rsidRPr="009E5AD0">
        <w:rPr>
          <w:b/>
          <w:bCs/>
          <w:sz w:val="36"/>
          <w:szCs w:val="36"/>
        </w:rPr>
        <w:t>NOT STERILE – PROTOTYPE – USE AT OWN RISK</w:t>
      </w:r>
    </w:p>
    <w:sectPr w:rsidR="009E5AD0" w:rsidRPr="009E5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80380" w14:textId="77777777" w:rsidR="004A40F3" w:rsidRDefault="004A40F3" w:rsidP="004A40F3">
      <w:pPr>
        <w:spacing w:after="0" w:line="240" w:lineRule="auto"/>
      </w:pPr>
      <w:r>
        <w:separator/>
      </w:r>
    </w:p>
  </w:endnote>
  <w:endnote w:type="continuationSeparator" w:id="0">
    <w:p w14:paraId="6C1DDDD4" w14:textId="77777777" w:rsidR="004A40F3" w:rsidRDefault="004A40F3" w:rsidP="004A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2CD11" w14:textId="77777777" w:rsidR="004A40F3" w:rsidRDefault="004A40F3" w:rsidP="004A40F3">
      <w:pPr>
        <w:spacing w:after="0" w:line="240" w:lineRule="auto"/>
      </w:pPr>
      <w:r>
        <w:separator/>
      </w:r>
    </w:p>
  </w:footnote>
  <w:footnote w:type="continuationSeparator" w:id="0">
    <w:p w14:paraId="23A18FC0" w14:textId="77777777" w:rsidR="004A40F3" w:rsidRDefault="004A40F3" w:rsidP="004A40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D9"/>
    <w:rsid w:val="001F56D9"/>
    <w:rsid w:val="004A40F3"/>
    <w:rsid w:val="004D2237"/>
    <w:rsid w:val="009E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AE742"/>
  <w15:chartTrackingRefBased/>
  <w15:docId w15:val="{5713AAA7-785E-43E9-B708-BE163C11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filko</dc:creator>
  <cp:keywords/>
  <dc:description/>
  <cp:lastModifiedBy>Carlton Colter</cp:lastModifiedBy>
  <cp:revision>2</cp:revision>
  <cp:lastPrinted>2020-04-02T07:14:00Z</cp:lastPrinted>
  <dcterms:created xsi:type="dcterms:W3CDTF">2020-04-02T13:56:00Z</dcterms:created>
  <dcterms:modified xsi:type="dcterms:W3CDTF">2020-04-02T13:56:00Z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carlcolt@microsoft.com</vt:lpwstr>
  </property>
  <property fmtid="{D5CDD505-2E9C-101B-9397-08002B2CF9AE}" pid="5" name="MSIP_Label_f42aa342-8706-4288-bd11-ebb85995028c_SetDate">
    <vt:lpwstr>2020-04-02T13:56:12.0064095Z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a1399fc1-1015-47f3-bf6d-7dc690f35a30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