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58887883"/>
        <w:docPartObj>
          <w:docPartGallery w:val="Cover Pages"/>
          <w:docPartUnique/>
        </w:docPartObj>
      </w:sdtPr>
      <w:sdtContent>
        <w:p w14:paraId="174F205E" w14:textId="77777777" w:rsidR="00B95410" w:rsidRDefault="00B9541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CB1A71" wp14:editId="48C257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3739" cy="1804946"/>
                    <wp:effectExtent l="0" t="0" r="9525" b="508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739" cy="1804946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E05B5" id="Grupo 149" o:spid="_x0000_s1026" style="position:absolute;margin-left:543.6pt;margin-top:0;width:594.8pt;height:142.1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6xF1t0AAAAGAQAADwAAAGRycy9k&#10;b3ducmV2LnhtbEyPQUvDQBCF74L/YRnBm90kakljNqUU9VQEW0F6m2anSWh2NmS3Sfrv3XrRy8Dj&#10;Pd77Jl9OphUD9a6xrCCeRSCIS6sbrhR87d4eUhDOI2tsLZOCCzlYFrc3OWbajvxJw9ZXIpSwy1BB&#10;7X2XSenKmgy6me2Ig3e0vUEfZF9J3eMYyk0rkyiaS4MNh4UaO1rXVJ62Z6PgfcRx9Ri/DpvTcX3Z&#10;754/vjcxKXV/N61eQHia/F8YrvgBHYrAdLBn1k60CsIj/vdevThdzEEcFCTpUwKyyOV//OIH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AF9C94" wp14:editId="0616C7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A3CD9" w14:textId="77777777" w:rsidR="00B95410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54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TRABAJO PRÁCTICO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DCF09A" w14:textId="77777777" w:rsidR="00B95410" w:rsidRDefault="00B954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954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la teoría de la Información y Compresión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AF9C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25A3CD9" w14:textId="77777777" w:rsidR="00B95410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54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TRABAJO PRÁCTICO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DCF09A" w14:textId="77777777" w:rsidR="00B95410" w:rsidRDefault="00B954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954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la teoría de la Información y Compresión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997BD5" w14:textId="77777777" w:rsidR="00B95410" w:rsidRDefault="00B9541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F77052" wp14:editId="599CDB45">
                    <wp:simplePos x="0" y="0"/>
                    <wp:positionH relativeFrom="margin">
                      <wp:posOffset>-936597</wp:posOffset>
                    </wp:positionH>
                    <wp:positionV relativeFrom="page">
                      <wp:posOffset>9064294</wp:posOffset>
                    </wp:positionV>
                    <wp:extent cx="6170212" cy="1009650"/>
                    <wp:effectExtent l="0" t="0" r="0" b="508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0212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1258FA9" w14:textId="77777777" w:rsidR="00B95410" w:rsidRPr="00B95410" w:rsidRDefault="00875057" w:rsidP="00B95410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t>Organización de Datos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br/>
                                      <w:t>Facultad de Ingeniería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br/>
                                      <w:t>Universidad Nacional de Mar del Plata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F77052" id="Cuadro de texto 153" o:spid="_x0000_s1027" type="#_x0000_t202" style="position:absolute;margin-left:-73.75pt;margin-top:713.7pt;width:485.8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6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258FA9" w14:textId="77777777" w:rsidR="00B95410" w:rsidRPr="00B95410" w:rsidRDefault="00875057" w:rsidP="00B95410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t>Organización de Datos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br/>
                                <w:t>Facultad de Ingeniería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br/>
                                <w:t>Universidad Nacional de Mar del Plata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94CBF7" wp14:editId="7461C42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6980666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145695" w14:textId="77777777" w:rsidR="00B95410" w:rsidRDefault="00B9541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Andrés Efstratiadis</w:t>
                                    </w:r>
                                  </w:p>
                                </w:sdtContent>
                              </w:sdt>
                              <w:p w14:paraId="5B4A67FF" w14:textId="77777777" w:rsidR="00B95410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954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94CBF7" id="Cuadro de texto 152" o:spid="_x0000_s1028" type="#_x0000_t202" style="position:absolute;margin-left:0;margin-top:549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145695" w14:textId="77777777" w:rsidR="00B95410" w:rsidRDefault="00B9541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Andrés Efstratiadis</w:t>
                              </w:r>
                            </w:p>
                          </w:sdtContent>
                        </w:sdt>
                        <w:p w14:paraId="5B4A67FF" w14:textId="77777777" w:rsidR="00B95410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954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8307160" w14:textId="77777777" w:rsidR="00B76955" w:rsidRDefault="00B76955" w:rsidP="00B76955">
      <w:pPr>
        <w:pStyle w:val="Ttulo1"/>
      </w:pPr>
      <w:r w:rsidRPr="00B76955">
        <w:lastRenderedPageBreak/>
        <w:t>1) Calcule el árbol de Huffman para el siguiente texto: A ANA LE AGRADAN LAS MANZANAS</w:t>
      </w:r>
    </w:p>
    <w:p w14:paraId="457A1EEE" w14:textId="77777777" w:rsidR="00920228" w:rsidRPr="00920228" w:rsidRDefault="00920228" w:rsidP="00920228">
      <w:r w:rsidRPr="008336FE">
        <w:rPr>
          <w:noProof/>
        </w:rPr>
        <w:drawing>
          <wp:inline distT="0" distB="0" distL="0" distR="0" wp14:anchorId="65AE1A80" wp14:editId="633B8BB8">
            <wp:extent cx="5400040" cy="3134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CFF" w14:textId="77777777" w:rsidR="00B76955" w:rsidRDefault="00B76955" w:rsidP="00B76955">
      <w:pPr>
        <w:pStyle w:val="Ttulo1"/>
      </w:pPr>
      <w:r w:rsidRPr="00B76955">
        <w:t>Armar el diccionario y las frecuencias a partir del árbol de Huffman para la fuente de datos dada.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8F5" w14:paraId="6F8C2FA0" w14:textId="77777777" w:rsidTr="000A38F5">
        <w:tc>
          <w:tcPr>
            <w:tcW w:w="2831" w:type="dxa"/>
          </w:tcPr>
          <w:p w14:paraId="46BF58FD" w14:textId="77777777" w:rsidR="000A38F5" w:rsidRPr="000A38F5" w:rsidRDefault="000A38F5" w:rsidP="000A38F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Símbolo</w:t>
            </w:r>
          </w:p>
        </w:tc>
        <w:tc>
          <w:tcPr>
            <w:tcW w:w="2831" w:type="dxa"/>
          </w:tcPr>
          <w:p w14:paraId="35C5C08C" w14:textId="77777777" w:rsidR="000A38F5" w:rsidRPr="000A38F5" w:rsidRDefault="00306B95" w:rsidP="000A38F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Frecuencia</w:t>
            </w:r>
          </w:p>
        </w:tc>
        <w:tc>
          <w:tcPr>
            <w:tcW w:w="2832" w:type="dxa"/>
          </w:tcPr>
          <w:p w14:paraId="7E787E24" w14:textId="77777777" w:rsidR="000A38F5" w:rsidRPr="000A38F5" w:rsidRDefault="00306B95" w:rsidP="000A38F5">
            <w:pPr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Código</w:t>
            </w:r>
          </w:p>
        </w:tc>
      </w:tr>
      <w:tr w:rsidR="000A38F5" w14:paraId="563401D8" w14:textId="77777777" w:rsidTr="000A38F5">
        <w:tc>
          <w:tcPr>
            <w:tcW w:w="2831" w:type="dxa"/>
          </w:tcPr>
          <w:p w14:paraId="700BF366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(espacio)</w:t>
            </w:r>
          </w:p>
        </w:tc>
        <w:tc>
          <w:tcPr>
            <w:tcW w:w="2831" w:type="dxa"/>
          </w:tcPr>
          <w:p w14:paraId="15858E03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5/29</w:t>
            </w:r>
          </w:p>
        </w:tc>
        <w:tc>
          <w:tcPr>
            <w:tcW w:w="2832" w:type="dxa"/>
          </w:tcPr>
          <w:p w14:paraId="3FA5C99A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00</w:t>
            </w:r>
          </w:p>
        </w:tc>
      </w:tr>
      <w:tr w:rsidR="000A38F5" w14:paraId="31557CF7" w14:textId="77777777" w:rsidTr="000A38F5">
        <w:tc>
          <w:tcPr>
            <w:tcW w:w="2831" w:type="dxa"/>
          </w:tcPr>
          <w:p w14:paraId="2437A0B3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</w:t>
            </w:r>
          </w:p>
        </w:tc>
        <w:tc>
          <w:tcPr>
            <w:tcW w:w="2831" w:type="dxa"/>
          </w:tcPr>
          <w:p w14:paraId="051CB5B8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14:paraId="3973FA48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0100</w:t>
            </w:r>
          </w:p>
        </w:tc>
      </w:tr>
      <w:tr w:rsidR="000A38F5" w14:paraId="59617A32" w14:textId="77777777" w:rsidTr="000A38F5">
        <w:tc>
          <w:tcPr>
            <w:tcW w:w="2831" w:type="dxa"/>
          </w:tcPr>
          <w:p w14:paraId="37A7DD48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</w:t>
            </w:r>
          </w:p>
        </w:tc>
        <w:tc>
          <w:tcPr>
            <w:tcW w:w="2831" w:type="dxa"/>
          </w:tcPr>
          <w:p w14:paraId="3DE0ECEC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14:paraId="78EDE46F" w14:textId="77777777" w:rsidR="000A38F5" w:rsidRPr="000A38F5" w:rsidRDefault="00306B95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0101</w:t>
            </w:r>
          </w:p>
        </w:tc>
      </w:tr>
      <w:tr w:rsidR="000A38F5" w14:paraId="50BF9CFE" w14:textId="77777777" w:rsidTr="000A38F5">
        <w:tc>
          <w:tcPr>
            <w:tcW w:w="2831" w:type="dxa"/>
          </w:tcPr>
          <w:p w14:paraId="0B99C462" w14:textId="21A0A730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G</w:t>
            </w:r>
          </w:p>
        </w:tc>
        <w:tc>
          <w:tcPr>
            <w:tcW w:w="2831" w:type="dxa"/>
          </w:tcPr>
          <w:p w14:paraId="250F8C84" w14:textId="518F46FC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14:paraId="608E5E2C" w14:textId="7A6CC118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01100</w:t>
            </w:r>
          </w:p>
        </w:tc>
      </w:tr>
      <w:tr w:rsidR="000A38F5" w14:paraId="180F336C" w14:textId="77777777" w:rsidTr="000A38F5">
        <w:tc>
          <w:tcPr>
            <w:tcW w:w="2831" w:type="dxa"/>
          </w:tcPr>
          <w:p w14:paraId="61F6A266" w14:textId="3938A85C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Z</w:t>
            </w:r>
          </w:p>
        </w:tc>
        <w:tc>
          <w:tcPr>
            <w:tcW w:w="2831" w:type="dxa"/>
          </w:tcPr>
          <w:p w14:paraId="4DC112FF" w14:textId="533322FD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14:paraId="0302A8B7" w14:textId="59E08791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0110</w:t>
            </w:r>
            <w:r>
              <w:rPr>
                <w:rFonts w:ascii="Montserrat" w:hAnsi="Montserrat"/>
              </w:rPr>
              <w:t>1</w:t>
            </w:r>
          </w:p>
        </w:tc>
      </w:tr>
      <w:tr w:rsidR="000A38F5" w14:paraId="0379349C" w14:textId="77777777" w:rsidTr="000A38F5">
        <w:tc>
          <w:tcPr>
            <w:tcW w:w="2831" w:type="dxa"/>
          </w:tcPr>
          <w:p w14:paraId="1A347FE5" w14:textId="15BDB16D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</w:t>
            </w:r>
          </w:p>
        </w:tc>
        <w:tc>
          <w:tcPr>
            <w:tcW w:w="2831" w:type="dxa"/>
          </w:tcPr>
          <w:p w14:paraId="6B1B2D82" w14:textId="6DFAB6BA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2/29</w:t>
            </w:r>
          </w:p>
        </w:tc>
        <w:tc>
          <w:tcPr>
            <w:tcW w:w="2832" w:type="dxa"/>
          </w:tcPr>
          <w:p w14:paraId="0CADD2B5" w14:textId="2BAFAB46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0111</w:t>
            </w:r>
          </w:p>
        </w:tc>
      </w:tr>
      <w:tr w:rsidR="000A38F5" w14:paraId="11DE63FF" w14:textId="77777777" w:rsidTr="000A38F5">
        <w:tc>
          <w:tcPr>
            <w:tcW w:w="2831" w:type="dxa"/>
          </w:tcPr>
          <w:p w14:paraId="5BE409C1" w14:textId="0F3EEE34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</w:t>
            </w:r>
          </w:p>
        </w:tc>
        <w:tc>
          <w:tcPr>
            <w:tcW w:w="2831" w:type="dxa"/>
          </w:tcPr>
          <w:p w14:paraId="56571D15" w14:textId="5C3B90C8" w:rsidR="000A38F5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10/29</w:t>
            </w:r>
          </w:p>
        </w:tc>
        <w:tc>
          <w:tcPr>
            <w:tcW w:w="2832" w:type="dxa"/>
          </w:tcPr>
          <w:p w14:paraId="6703A503" w14:textId="3923179D" w:rsidR="000A38F5" w:rsidRPr="000A38F5" w:rsidRDefault="00A368A9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10</w:t>
            </w:r>
          </w:p>
        </w:tc>
      </w:tr>
      <w:tr w:rsidR="00894937" w14:paraId="4AF843B8" w14:textId="77777777" w:rsidTr="000A38F5">
        <w:tc>
          <w:tcPr>
            <w:tcW w:w="2831" w:type="dxa"/>
          </w:tcPr>
          <w:p w14:paraId="5689C9B7" w14:textId="76661CA9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</w:t>
            </w:r>
          </w:p>
        </w:tc>
        <w:tc>
          <w:tcPr>
            <w:tcW w:w="2831" w:type="dxa"/>
          </w:tcPr>
          <w:p w14:paraId="7F0C4A6B" w14:textId="7F1EB5CB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14:paraId="158FDC04" w14:textId="45DAB835" w:rsidR="00894937" w:rsidRPr="000A38F5" w:rsidRDefault="00157B3E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11000</w:t>
            </w:r>
          </w:p>
        </w:tc>
      </w:tr>
      <w:tr w:rsidR="00894937" w14:paraId="67AF8FDB" w14:textId="77777777" w:rsidTr="000A38F5">
        <w:tc>
          <w:tcPr>
            <w:tcW w:w="2831" w:type="dxa"/>
          </w:tcPr>
          <w:p w14:paraId="531BB023" w14:textId="5217CED2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</w:t>
            </w:r>
          </w:p>
        </w:tc>
        <w:tc>
          <w:tcPr>
            <w:tcW w:w="2831" w:type="dxa"/>
          </w:tcPr>
          <w:p w14:paraId="684113DE" w14:textId="0C802A7B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1/29</w:t>
            </w:r>
          </w:p>
        </w:tc>
        <w:tc>
          <w:tcPr>
            <w:tcW w:w="2832" w:type="dxa"/>
          </w:tcPr>
          <w:p w14:paraId="23A40DBB" w14:textId="72586807" w:rsidR="00894937" w:rsidRPr="000A38F5" w:rsidRDefault="00157B3E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1100</w:t>
            </w:r>
            <w:r>
              <w:rPr>
                <w:rFonts w:ascii="Montserrat" w:hAnsi="Montserrat"/>
              </w:rPr>
              <w:t>1</w:t>
            </w:r>
          </w:p>
        </w:tc>
      </w:tr>
      <w:tr w:rsidR="00894937" w14:paraId="437FBE00" w14:textId="77777777" w:rsidTr="000A38F5">
        <w:tc>
          <w:tcPr>
            <w:tcW w:w="2831" w:type="dxa"/>
          </w:tcPr>
          <w:p w14:paraId="64239582" w14:textId="46667F72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</w:t>
            </w:r>
          </w:p>
        </w:tc>
        <w:tc>
          <w:tcPr>
            <w:tcW w:w="2831" w:type="dxa"/>
          </w:tcPr>
          <w:p w14:paraId="442B9250" w14:textId="20015CEB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2/29</w:t>
            </w:r>
          </w:p>
        </w:tc>
        <w:tc>
          <w:tcPr>
            <w:tcW w:w="2832" w:type="dxa"/>
          </w:tcPr>
          <w:p w14:paraId="5698EB17" w14:textId="3341799A" w:rsidR="00894937" w:rsidRPr="000A38F5" w:rsidRDefault="00157B3E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1101</w:t>
            </w:r>
          </w:p>
        </w:tc>
      </w:tr>
      <w:tr w:rsidR="00894937" w14:paraId="7C9C3234" w14:textId="77777777" w:rsidTr="000A38F5">
        <w:tc>
          <w:tcPr>
            <w:tcW w:w="2831" w:type="dxa"/>
          </w:tcPr>
          <w:p w14:paraId="48635A23" w14:textId="65342296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N</w:t>
            </w:r>
          </w:p>
        </w:tc>
        <w:tc>
          <w:tcPr>
            <w:tcW w:w="2831" w:type="dxa"/>
          </w:tcPr>
          <w:p w14:paraId="2685C3D0" w14:textId="62C10ECC" w:rsidR="00894937" w:rsidRPr="000A38F5" w:rsidRDefault="00894937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4/29</w:t>
            </w:r>
          </w:p>
        </w:tc>
        <w:tc>
          <w:tcPr>
            <w:tcW w:w="2832" w:type="dxa"/>
          </w:tcPr>
          <w:p w14:paraId="74B5C6E5" w14:textId="55EEA836" w:rsidR="00894937" w:rsidRPr="000A38F5" w:rsidRDefault="00157B3E" w:rsidP="000A38F5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111</w:t>
            </w:r>
          </w:p>
        </w:tc>
      </w:tr>
    </w:tbl>
    <w:p w14:paraId="1BAEE370" w14:textId="77777777" w:rsidR="00B76955" w:rsidRPr="00B76955" w:rsidRDefault="00B76955" w:rsidP="00B76955"/>
    <w:p w14:paraId="67507B50" w14:textId="77777777" w:rsidR="00987545" w:rsidRDefault="00987545">
      <w:pPr>
        <w:rPr>
          <w:rFonts w:ascii="Montserrat" w:eastAsiaTheme="majorEastAsia" w:hAnsi="Montserrat" w:cstheme="majorBidi"/>
          <w:b/>
          <w:sz w:val="32"/>
          <w:szCs w:val="32"/>
        </w:rPr>
      </w:pPr>
      <w:r>
        <w:br w:type="page"/>
      </w:r>
    </w:p>
    <w:p w14:paraId="1F580333" w14:textId="4E2472AF" w:rsidR="00B76955" w:rsidRPr="00B76955" w:rsidRDefault="00B76955" w:rsidP="00875057">
      <w:pPr>
        <w:pStyle w:val="Ttulo1"/>
      </w:pPr>
      <w:r w:rsidRPr="00B76955">
        <w:lastRenderedPageBreak/>
        <w:t xml:space="preserve">2) ¿Cómo quedarían los siguientes textos </w:t>
      </w:r>
      <w:r w:rsidR="00875057">
        <w:t>luego de aplicar compresión RLE</w:t>
      </w:r>
      <w:r w:rsidRPr="00B76955">
        <w:t>?</w:t>
      </w:r>
    </w:p>
    <w:p w14:paraId="0E7F8842" w14:textId="77777777" w:rsidR="00B76955" w:rsidRDefault="00B76955" w:rsidP="00875057">
      <w:pPr>
        <w:pStyle w:val="Ttulo1"/>
      </w:pPr>
      <w:r w:rsidRPr="00B76955">
        <w:t>a) AAAAAAABBBBBBBBGAABDDDDDSHHH</w:t>
      </w:r>
    </w:p>
    <w:p w14:paraId="4D9AFF74" w14:textId="18356B44" w:rsidR="00B76955" w:rsidRPr="00E47557" w:rsidRDefault="00987545" w:rsidP="00B76955">
      <w:pPr>
        <w:rPr>
          <w:rFonts w:ascii="Montserrat" w:hAnsi="Montserrat"/>
        </w:rPr>
      </w:pPr>
      <w:r w:rsidRPr="00E47557">
        <w:rPr>
          <w:rFonts w:ascii="Montserrat" w:hAnsi="Montserrat"/>
        </w:rPr>
        <w:t>7A8B</w:t>
      </w:r>
      <w:r w:rsidR="00A41A8D" w:rsidRPr="00E47557">
        <w:rPr>
          <w:rFonts w:ascii="Montserrat" w:hAnsi="Montserrat"/>
        </w:rPr>
        <w:t>GAAB5DS3H</w:t>
      </w:r>
    </w:p>
    <w:p w14:paraId="4E46D6D0" w14:textId="77777777" w:rsidR="00B76955" w:rsidRDefault="00B76955" w:rsidP="00875057">
      <w:pPr>
        <w:pStyle w:val="Ttulo1"/>
      </w:pPr>
      <w:r w:rsidRPr="00B76955">
        <w:t>b) wwwiiiihhhHhhhhqqqwwqq</w:t>
      </w:r>
    </w:p>
    <w:p w14:paraId="0EABC2F5" w14:textId="69BE5D87" w:rsidR="00B76955" w:rsidRPr="00E47557" w:rsidRDefault="00A94494" w:rsidP="00B76955">
      <w:pPr>
        <w:rPr>
          <w:rFonts w:ascii="Montserrat" w:hAnsi="Montserrat"/>
        </w:rPr>
      </w:pPr>
      <w:r w:rsidRPr="00E47557">
        <w:rPr>
          <w:rFonts w:ascii="Montserrat" w:hAnsi="Montserrat"/>
        </w:rPr>
        <w:t>3w4i3hH4h3q</w:t>
      </w:r>
      <w:r w:rsidR="008C4AB1" w:rsidRPr="00E47557">
        <w:rPr>
          <w:rFonts w:ascii="Montserrat" w:hAnsi="Montserrat"/>
        </w:rPr>
        <w:t>w</w:t>
      </w:r>
      <w:r w:rsidRPr="00E47557">
        <w:rPr>
          <w:rFonts w:ascii="Montserrat" w:hAnsi="Montserrat"/>
        </w:rPr>
        <w:t>w</w:t>
      </w:r>
      <w:r w:rsidR="008C4AB1" w:rsidRPr="00E47557">
        <w:rPr>
          <w:rFonts w:ascii="Montserrat" w:hAnsi="Montserrat"/>
        </w:rPr>
        <w:t>q</w:t>
      </w:r>
      <w:r w:rsidRPr="00E47557">
        <w:rPr>
          <w:rFonts w:ascii="Montserrat" w:hAnsi="Montserrat"/>
        </w:rPr>
        <w:t>q</w:t>
      </w:r>
    </w:p>
    <w:p w14:paraId="6E62D8DD" w14:textId="77777777" w:rsidR="00B76955" w:rsidRDefault="00B76955" w:rsidP="00875057">
      <w:pPr>
        <w:pStyle w:val="Ttulo1"/>
      </w:pPr>
      <w:r w:rsidRPr="00B76955">
        <w:t>c) ++*¿¿¿¿????(($$$$$$$$%%+</w:t>
      </w:r>
    </w:p>
    <w:p w14:paraId="1E4BA379" w14:textId="66152280" w:rsidR="00EF5515" w:rsidRPr="00E47557" w:rsidRDefault="002B66FE">
      <w:pPr>
        <w:rPr>
          <w:rFonts w:ascii="Montserrat" w:hAnsi="Montserrat"/>
        </w:rPr>
      </w:pPr>
      <w:r>
        <w:rPr>
          <w:rFonts w:ascii="Montserrat" w:hAnsi="Montserrat"/>
        </w:rPr>
        <w:t>++*4¿4?((8$%%+</w:t>
      </w:r>
    </w:p>
    <w:sectPr w:rsidR="00EF5515" w:rsidRPr="00E47557" w:rsidSect="00875057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880F" w14:textId="77777777" w:rsidR="009A1271" w:rsidRDefault="009A1271" w:rsidP="00875057">
      <w:pPr>
        <w:spacing w:after="0" w:line="240" w:lineRule="auto"/>
      </w:pPr>
      <w:r>
        <w:separator/>
      </w:r>
    </w:p>
  </w:endnote>
  <w:endnote w:type="continuationSeparator" w:id="0">
    <w:p w14:paraId="5FF28D84" w14:textId="77777777" w:rsidR="009A1271" w:rsidRDefault="009A1271" w:rsidP="0087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DB60F" w14:textId="22A77BCF" w:rsidR="00A15012" w:rsidRDefault="00A15012" w:rsidP="00A15012">
    <w:pPr>
      <w:pStyle w:val="Piedepgina"/>
      <w:jc w:val="center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1103698"/>
      <w:docPartObj>
        <w:docPartGallery w:val="Page Numbers (Bottom of Page)"/>
        <w:docPartUnique/>
      </w:docPartObj>
    </w:sdtPr>
    <w:sdtContent>
      <w:p w14:paraId="03C3C8B7" w14:textId="77777777" w:rsidR="00D96224" w:rsidRDefault="00D96224" w:rsidP="00D96224">
        <w:pPr>
          <w:pStyle w:val="Piedepgina"/>
          <w:jc w:val="center"/>
        </w:pPr>
        <w:r>
          <w:t>2</w:t>
        </w:r>
      </w:p>
    </w:sdtContent>
  </w:sdt>
  <w:p w14:paraId="08F7D453" w14:textId="77777777" w:rsidR="00875057" w:rsidRDefault="008750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22810" w14:textId="77777777" w:rsidR="009A1271" w:rsidRDefault="009A1271" w:rsidP="00875057">
      <w:pPr>
        <w:spacing w:after="0" w:line="240" w:lineRule="auto"/>
      </w:pPr>
      <w:r>
        <w:separator/>
      </w:r>
    </w:p>
  </w:footnote>
  <w:footnote w:type="continuationSeparator" w:id="0">
    <w:p w14:paraId="7D000327" w14:textId="77777777" w:rsidR="009A1271" w:rsidRDefault="009A1271" w:rsidP="0087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5A51" w14:textId="5813D1F7" w:rsidR="00A15012" w:rsidRPr="00A15012" w:rsidRDefault="00A15012">
    <w:pPr>
      <w:pStyle w:val="Encabezado"/>
      <w:rPr>
        <w:lang w:val="es-AR"/>
      </w:rPr>
    </w:pPr>
    <w:r>
      <w:rPr>
        <w:lang w:val="es-AR"/>
      </w:rPr>
      <w:t>Organización de Datos</w:t>
    </w:r>
    <w:r>
      <w:rPr>
        <w:lang w:val="es-AR"/>
      </w:rPr>
      <w:tab/>
      <w:t>Facultad de Ingeniería</w:t>
    </w:r>
    <w:r>
      <w:rPr>
        <w:lang w:val="es-AR"/>
      </w:rPr>
      <w:tab/>
      <w:t>UNMDP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963F2" w14:textId="77777777" w:rsidR="00875057" w:rsidRDefault="00875057" w:rsidP="00875057">
    <w:pPr>
      <w:pStyle w:val="Encabezado"/>
      <w:tabs>
        <w:tab w:val="clear" w:pos="4252"/>
      </w:tabs>
    </w:pPr>
    <w:r>
      <w:t>Carlos Andrés Efstratiadis</w:t>
    </w:r>
    <w:r>
      <w:tab/>
      <w:t xml:space="preserve">Trabajo Práctico </w:t>
    </w:r>
    <w:proofErr w:type="spellStart"/>
    <w:r>
      <w:t>N°</w:t>
    </w:r>
    <w:proofErr w:type="spellEnd"/>
    <w:r>
      <w:t xml:space="preserve">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21F33"/>
    <w:multiLevelType w:val="hybridMultilevel"/>
    <w:tmpl w:val="1EF2A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43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CB"/>
    <w:rsid w:val="000A38F5"/>
    <w:rsid w:val="00157B3E"/>
    <w:rsid w:val="002B66FE"/>
    <w:rsid w:val="00306B95"/>
    <w:rsid w:val="0032077C"/>
    <w:rsid w:val="003929C4"/>
    <w:rsid w:val="004253F7"/>
    <w:rsid w:val="005A0FFF"/>
    <w:rsid w:val="008336FE"/>
    <w:rsid w:val="00875057"/>
    <w:rsid w:val="00894937"/>
    <w:rsid w:val="008C4AB1"/>
    <w:rsid w:val="00920228"/>
    <w:rsid w:val="00987545"/>
    <w:rsid w:val="009A1271"/>
    <w:rsid w:val="00A15012"/>
    <w:rsid w:val="00A368A9"/>
    <w:rsid w:val="00A41A8D"/>
    <w:rsid w:val="00A71B06"/>
    <w:rsid w:val="00A94494"/>
    <w:rsid w:val="00B52376"/>
    <w:rsid w:val="00B76955"/>
    <w:rsid w:val="00B95410"/>
    <w:rsid w:val="00D96224"/>
    <w:rsid w:val="00E47557"/>
    <w:rsid w:val="00E878CB"/>
    <w:rsid w:val="00E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AA59B"/>
  <w15:chartTrackingRefBased/>
  <w15:docId w15:val="{33F017C8-3F76-4D0A-9226-8E3B5D8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057"/>
    <w:pPr>
      <w:keepNext/>
      <w:keepLines/>
      <w:spacing w:before="240" w:after="0"/>
      <w:jc w:val="both"/>
      <w:outlineLvl w:val="0"/>
    </w:pPr>
    <w:rPr>
      <w:rFonts w:ascii="Montserrat" w:eastAsiaTheme="majorEastAsia" w:hAnsi="Montserrat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54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541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75057"/>
    <w:rPr>
      <w:rFonts w:ascii="Montserrat" w:eastAsiaTheme="majorEastAsia" w:hAnsi="Montserrat" w:cstheme="majorBidi"/>
      <w:b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7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057"/>
  </w:style>
  <w:style w:type="paragraph" w:styleId="Piedepgina">
    <w:name w:val="footer"/>
    <w:basedOn w:val="Normal"/>
    <w:link w:val="PiedepginaCar"/>
    <w:uiPriority w:val="99"/>
    <w:unhideWhenUsed/>
    <w:rsid w:val="0087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057"/>
  </w:style>
  <w:style w:type="character" w:customStyle="1" w:styleId="Ttulo2Car">
    <w:name w:val="Título 2 Car"/>
    <w:basedOn w:val="Fuentedeprrafopredeter"/>
    <w:link w:val="Ttulo2"/>
    <w:uiPriority w:val="9"/>
    <w:semiHidden/>
    <w:rsid w:val="0087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A3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Organización de Datos
Facultad de Ingeniería
Universidad Nacional de Mar del Plata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8</vt:lpstr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8</dc:title>
  <dc:subject>Introducción a la teoría de la Información y Compresión de datos</dc:subject>
  <dc:creator>Carlos Andrés Efstratiadis</dc:creator>
  <cp:keywords/>
  <dc:description/>
  <cp:lastModifiedBy>Carlos Andrés Efstratiadis</cp:lastModifiedBy>
  <cp:revision>23</cp:revision>
  <dcterms:created xsi:type="dcterms:W3CDTF">2025-10-16T14:23:00Z</dcterms:created>
  <dcterms:modified xsi:type="dcterms:W3CDTF">2025-10-17T17:48:00Z</dcterms:modified>
</cp:coreProperties>
</file>